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77C8BC0" w:rsidR="00294E07" w:rsidRDefault="004940F1" w:rsidP="0020247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4976392F" w14:textId="6E71B157" w:rsidR="0020247F" w:rsidRDefault="0020247F" w:rsidP="0020247F">
      <w:pPr>
        <w:pStyle w:val="ListParagraph"/>
        <w:spacing w:before="220"/>
      </w:pPr>
      <w:proofErr w:type="spellStart"/>
      <w:r>
        <w:t>Ans</w:t>
      </w:r>
      <w:proofErr w:type="spellEnd"/>
      <w:r>
        <w:t>: Reusability of program and fault detection and fix is easy</w:t>
      </w:r>
    </w:p>
    <w:p w14:paraId="00000002" w14:textId="01F74DDA" w:rsidR="00294E07" w:rsidRDefault="004940F1" w:rsidP="0020247F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1AAD35D8" w14:textId="5FDEC644" w:rsidR="0020247F" w:rsidRDefault="0020247F" w:rsidP="0020247F">
      <w:pPr>
        <w:pStyle w:val="ListParagraph"/>
        <w:spacing w:before="220"/>
      </w:pPr>
      <w:proofErr w:type="spellStart"/>
      <w:r>
        <w:t>Ans</w:t>
      </w:r>
      <w:proofErr w:type="spellEnd"/>
      <w:r>
        <w:t>: Calling a function</w:t>
      </w:r>
    </w:p>
    <w:p w14:paraId="00000003" w14:textId="580AC789" w:rsidR="00294E07" w:rsidRDefault="004940F1" w:rsidP="0020247F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06905A9" w14:textId="0C43BD39" w:rsidR="0020247F" w:rsidRDefault="0020247F" w:rsidP="0020247F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44544699" w14:textId="69332A71" w:rsidR="0020247F" w:rsidRDefault="0020247F" w:rsidP="0020247F">
      <w:pPr>
        <w:pStyle w:val="ListParagraph"/>
        <w:spacing w:before="220"/>
      </w:pPr>
      <w:r>
        <w:tab/>
      </w:r>
    </w:p>
    <w:p w14:paraId="00000004" w14:textId="0D65386F" w:rsidR="00294E07" w:rsidRDefault="004940F1" w:rsidP="0020247F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8FB57D3" w14:textId="585AF78E" w:rsidR="0020247F" w:rsidRDefault="0020247F" w:rsidP="0020247F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A function is created with </w:t>
      </w:r>
      <w:proofErr w:type="spellStart"/>
      <w:proofErr w:type="gramStart"/>
      <w:r>
        <w:t>it’s</w:t>
      </w:r>
      <w:proofErr w:type="spellEnd"/>
      <w:proofErr w:type="gramEnd"/>
      <w:r>
        <w:t xml:space="preserve"> body what action may perform, where function call is made to run that specific function.</w:t>
      </w:r>
    </w:p>
    <w:p w14:paraId="7C1D1468" w14:textId="77777777" w:rsidR="0020247F" w:rsidRDefault="0020247F" w:rsidP="0020247F">
      <w:pPr>
        <w:pStyle w:val="ListParagraph"/>
        <w:spacing w:before="220"/>
      </w:pPr>
    </w:p>
    <w:p w14:paraId="34D7E15F" w14:textId="1C0E4289" w:rsidR="0020247F" w:rsidRDefault="004940F1" w:rsidP="0020247F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A1B467A" w14:textId="76898491" w:rsidR="0020247F" w:rsidRDefault="0020247F" w:rsidP="0020247F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1 – Global scope </w:t>
      </w:r>
      <w:proofErr w:type="gramStart"/>
      <w:r>
        <w:t>and  1</w:t>
      </w:r>
      <w:proofErr w:type="gramEnd"/>
      <w:r>
        <w:t>- Local scope</w:t>
      </w:r>
    </w:p>
    <w:p w14:paraId="02A4DDC6" w14:textId="77777777" w:rsidR="0020247F" w:rsidRDefault="0020247F" w:rsidP="0020247F">
      <w:pPr>
        <w:pStyle w:val="ListParagraph"/>
        <w:spacing w:before="220"/>
      </w:pPr>
    </w:p>
    <w:p w14:paraId="00000006" w14:textId="2F45888F" w:rsidR="00294E07" w:rsidRDefault="004940F1" w:rsidP="0020247F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4AF9721" w14:textId="3DBE8AC1" w:rsidR="0020247F" w:rsidRDefault="00F10180" w:rsidP="00F10180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Local Variable retains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value .</w:t>
      </w:r>
      <w:proofErr w:type="gramEnd"/>
    </w:p>
    <w:p w14:paraId="51DDEC39" w14:textId="77777777" w:rsidR="00F10180" w:rsidRDefault="00F10180" w:rsidP="00F10180">
      <w:pPr>
        <w:pStyle w:val="ListParagraph"/>
        <w:spacing w:before="220"/>
      </w:pPr>
    </w:p>
    <w:p w14:paraId="00000007" w14:textId="11BF06E7" w:rsidR="00294E07" w:rsidRDefault="004940F1" w:rsidP="00F10180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12DBB518" w14:textId="49BC25F1" w:rsidR="00F10180" w:rsidRDefault="00F10180" w:rsidP="00F10180">
      <w:pPr>
        <w:pStyle w:val="ListParagraph"/>
        <w:spacing w:before="220"/>
      </w:pPr>
      <w:proofErr w:type="gramStart"/>
      <w:r>
        <w:t>Ans.</w:t>
      </w:r>
      <w:proofErr w:type="gramEnd"/>
      <w:r>
        <w:t xml:space="preserve">  Return value is a value is given out of a function when it’s called. An expression returns a result.</w:t>
      </w:r>
    </w:p>
    <w:p w14:paraId="00000008" w14:textId="26D33EED" w:rsidR="00294E07" w:rsidRDefault="004940F1" w:rsidP="00F10180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52086338" w14:textId="6FFC1242" w:rsidR="00F10180" w:rsidRDefault="00F10180" w:rsidP="00F10180">
      <w:pPr>
        <w:pStyle w:val="ListParagraph"/>
        <w:spacing w:before="220"/>
      </w:pPr>
      <w:proofErr w:type="gramStart"/>
      <w:r>
        <w:t>Ans.</w:t>
      </w:r>
      <w:proofErr w:type="gramEnd"/>
      <w:r>
        <w:t xml:space="preserve"> </w:t>
      </w:r>
      <w:r w:rsidR="00125C6B">
        <w:t xml:space="preserve"> It’s not necessary to have a return statement. May be function is printing some output.</w:t>
      </w:r>
    </w:p>
    <w:p w14:paraId="00000009" w14:textId="4B963649" w:rsidR="00294E07" w:rsidRDefault="004940F1" w:rsidP="00125C6B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1270B42" w14:textId="356C89B6" w:rsidR="00125C6B" w:rsidRDefault="00125C6B" w:rsidP="00125C6B">
      <w:pPr>
        <w:spacing w:before="22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Global keyword</w:t>
      </w:r>
    </w:p>
    <w:p w14:paraId="3455687C" w14:textId="77777777" w:rsidR="00125C6B" w:rsidRDefault="00125C6B" w:rsidP="00125C6B">
      <w:pPr>
        <w:spacing w:before="220"/>
      </w:pPr>
    </w:p>
    <w:p w14:paraId="0000000A" w14:textId="34F55C9F" w:rsidR="00294E07" w:rsidRDefault="004940F1" w:rsidP="00125C6B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1FEBD274" w14:textId="71737AD0" w:rsidR="00125C6B" w:rsidRDefault="00125C6B" w:rsidP="00125C6B">
      <w:pPr>
        <w:pStyle w:val="ListParagraph"/>
        <w:spacing w:before="220"/>
      </w:pPr>
      <w:proofErr w:type="spellStart"/>
      <w:r>
        <w:t>Ans</w:t>
      </w:r>
      <w:proofErr w:type="spellEnd"/>
      <w:r>
        <w:t>:  None Type</w:t>
      </w:r>
    </w:p>
    <w:p w14:paraId="0000000B" w14:textId="0DFAFCF3" w:rsidR="00294E07" w:rsidRDefault="004940F1" w:rsidP="00125C6B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5EEEE603" w14:textId="13895A7A" w:rsidR="00125C6B" w:rsidRPr="00125C6B" w:rsidRDefault="00125C6B" w:rsidP="00125C6B">
      <w:pPr>
        <w:spacing w:before="220"/>
        <w:ind w:left="720"/>
        <w:rPr>
          <w:rFonts w:cstheme="minorHAnsi"/>
        </w:rPr>
      </w:pPr>
      <w:proofErr w:type="spellStart"/>
      <w:r w:rsidRPr="00125C6B">
        <w:rPr>
          <w:rFonts w:cstheme="minorHAnsi"/>
          <w:color w:val="202124"/>
          <w:shd w:val="clear" w:color="auto" w:fill="FFFFFF"/>
        </w:rPr>
        <w:t>Ans</w:t>
      </w:r>
      <w:proofErr w:type="spellEnd"/>
      <w:r w:rsidRPr="00125C6B">
        <w:rPr>
          <w:rFonts w:cstheme="minorHAnsi"/>
          <w:color w:val="202124"/>
          <w:shd w:val="clear" w:color="auto" w:fill="FFFFFF"/>
        </w:rPr>
        <w:t xml:space="preserve">: </w:t>
      </w:r>
      <w:r w:rsidRPr="00125C6B">
        <w:rPr>
          <w:rFonts w:cstheme="minorHAnsi"/>
          <w:color w:val="202124"/>
          <w:shd w:val="clear" w:color="auto" w:fill="FFFFFF"/>
        </w:rPr>
        <w:t xml:space="preserve">imports a module named </w:t>
      </w:r>
      <w:proofErr w:type="spellStart"/>
      <w:r w:rsidRPr="00125C6B">
        <w:rPr>
          <w:rFonts w:cstheme="minorHAnsi"/>
          <w:color w:val="202124"/>
          <w:shd w:val="clear" w:color="auto" w:fill="FFFFFF"/>
        </w:rPr>
        <w:t>areallyourpetsnamederic</w:t>
      </w:r>
      <w:proofErr w:type="spellEnd"/>
    </w:p>
    <w:p w14:paraId="0000000C" w14:textId="72CA3ED9" w:rsidR="00294E07" w:rsidRDefault="004940F1" w:rsidP="00125C6B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760AC9A" w14:textId="7649041D" w:rsidR="00125C6B" w:rsidRDefault="00125C6B" w:rsidP="00125C6B">
      <w:pPr>
        <w:spacing w:before="220"/>
        <w:ind w:left="7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44D1775F" w:rsidR="00294E07" w:rsidRDefault="004940F1" w:rsidP="00125C6B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6A2FBF79" w14:textId="611E89FA" w:rsidR="00125C6B" w:rsidRDefault="00125C6B" w:rsidP="00125C6B">
      <w:pPr>
        <w:spacing w:before="220"/>
      </w:pPr>
      <w:r>
        <w:t xml:space="preserve">       </w:t>
      </w:r>
      <w:r>
        <w:tab/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4940F1">
        <w:t xml:space="preserve"> try and except block</w:t>
      </w:r>
    </w:p>
    <w:p w14:paraId="0000000E" w14:textId="5BBB63AF" w:rsidR="00294E07" w:rsidRDefault="004940F1" w:rsidP="00125C6B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1A1CBE40" w14:textId="5D6CD1DE" w:rsidR="00125C6B" w:rsidRDefault="004940F1" w:rsidP="00125C6B">
      <w:pPr>
        <w:pStyle w:val="ListParagraph"/>
        <w:numPr>
          <w:ilvl w:val="1"/>
          <w:numId w:val="1"/>
        </w:numPr>
        <w:spacing w:before="220"/>
      </w:pPr>
      <w:r>
        <w:t>Try l</w:t>
      </w:r>
      <w:bookmarkStart w:id="0" w:name="_GoBack"/>
      <w:bookmarkEnd w:id="0"/>
      <w:r>
        <w:t>ooks for errors and if it finds any errors it executes except clause.</w:t>
      </w:r>
    </w:p>
    <w:p w14:paraId="0000000F" w14:textId="77777777" w:rsidR="00294E07" w:rsidRDefault="00294E07"/>
    <w:sectPr w:rsidR="00294E0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16C7B"/>
    <w:multiLevelType w:val="hybridMultilevel"/>
    <w:tmpl w:val="7B0AC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4E07"/>
    <w:rsid w:val="00125C6B"/>
    <w:rsid w:val="0020247F"/>
    <w:rsid w:val="00294E07"/>
    <w:rsid w:val="004940F1"/>
    <w:rsid w:val="00F1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2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</cp:revision>
  <dcterms:created xsi:type="dcterms:W3CDTF">2021-03-02T22:24:00Z</dcterms:created>
  <dcterms:modified xsi:type="dcterms:W3CDTF">2022-06-09T17:21:00Z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