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B83A" w14:textId="77777777" w:rsidR="00F16202" w:rsidRDefault="00F16202" w:rsidP="00F16202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7 Solutions</w:t>
      </w:r>
    </w:p>
    <w:p w14:paraId="0D8834C2" w14:textId="77777777" w:rsidR="00F16202" w:rsidRDefault="00F16202" w:rsidP="00F1620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Write a Python Program to find sum of </w:t>
      </w:r>
      <w:proofErr w:type="gramStart"/>
      <w:r>
        <w:rPr>
          <w:rFonts w:ascii="var(--jp-content-font-family)" w:hAnsi="var(--jp-content-font-family)" w:cs="Segoe UI"/>
          <w:color w:val="000000"/>
        </w:rPr>
        <w:t>Array ?</w:t>
      </w:r>
      <w:proofErr w:type="gramEnd"/>
    </w:p>
    <w:p w14:paraId="3D5CA5FB" w14:textId="77777777" w:rsidR="00F16202" w:rsidRDefault="00F16202" w:rsidP="00F1620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6586E2B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sumOfArray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9873540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Array: "</w:t>
      </w:r>
      <w:r>
        <w:rPr>
          <w:rStyle w:val="p"/>
          <w:color w:val="000000"/>
        </w:rPr>
        <w:t>))</w:t>
      </w:r>
    </w:p>
    <w:p w14:paraId="4312929F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sum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A8FA458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</w:p>
    <w:p w14:paraId="33A0A1DB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sumOfArray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46E18E3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[1,2,3,4,5]</w:t>
      </w:r>
    </w:p>
    <w:p w14:paraId="7EBD9D7E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5] &lt;class 'list'&gt;</w:t>
      </w:r>
    </w:p>
    <w:p w14:paraId="4B4FF398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sum of [1, 2, 3, 4, 5] is 15</w:t>
      </w:r>
    </w:p>
    <w:p w14:paraId="5540DBC5" w14:textId="77777777" w:rsidR="00F16202" w:rsidRDefault="00F16202" w:rsidP="00F1620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Write a Python Program to find Largest element in an </w:t>
      </w:r>
      <w:proofErr w:type="gramStart"/>
      <w:r>
        <w:rPr>
          <w:rFonts w:ascii="var(--jp-content-font-family)" w:hAnsi="var(--jp-content-font-family)" w:cs="Segoe UI"/>
          <w:color w:val="000000"/>
        </w:rPr>
        <w:t>Array ?</w:t>
      </w:r>
      <w:proofErr w:type="gramEnd"/>
    </w:p>
    <w:p w14:paraId="343BEE55" w14:textId="77777777" w:rsidR="00F16202" w:rsidRDefault="00F16202" w:rsidP="00F1620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A32FD94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largestElement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1371AA5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Array: "</w:t>
      </w:r>
      <w:r>
        <w:rPr>
          <w:rStyle w:val="p"/>
          <w:color w:val="000000"/>
        </w:rPr>
        <w:t>))</w:t>
      </w:r>
    </w:p>
    <w:p w14:paraId="0A05D36F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"The</w:t>
      </w:r>
      <w:proofErr w:type="spellEnd"/>
      <w:r>
        <w:rPr>
          <w:rStyle w:val="s2"/>
          <w:color w:val="000000"/>
        </w:rPr>
        <w:t xml:space="preserve"> Largest Element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reverse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1C8CF23D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635C861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largestElement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8551040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[1,2,3,4,5]</w:t>
      </w:r>
    </w:p>
    <w:p w14:paraId="325D2704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Largest Element in [1, 2, 3, 4, 5] is 5</w:t>
      </w:r>
    </w:p>
    <w:p w14:paraId="3AAE8E09" w14:textId="77777777" w:rsidR="00F16202" w:rsidRDefault="00F16202" w:rsidP="00F1620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Write a Python Program for array </w:t>
      </w:r>
      <w:proofErr w:type="gramStart"/>
      <w:r>
        <w:rPr>
          <w:rFonts w:ascii="var(--jp-content-font-family)" w:hAnsi="var(--jp-content-font-family)" w:cs="Segoe UI"/>
          <w:color w:val="000000"/>
        </w:rPr>
        <w:t>rotation ?</w:t>
      </w:r>
      <w:proofErr w:type="gramEnd"/>
    </w:p>
    <w:p w14:paraId="558BB0FB" w14:textId="77777777" w:rsidR="00F16202" w:rsidRDefault="00F16202" w:rsidP="00F1620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6B11727C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reverseOfArray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761EF11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Array: "</w:t>
      </w:r>
      <w:r>
        <w:rPr>
          <w:rStyle w:val="p"/>
          <w:color w:val="000000"/>
        </w:rPr>
        <w:t>))</w:t>
      </w:r>
    </w:p>
    <w:p w14:paraId="231D27EF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"The</w:t>
      </w:r>
      <w:proofErr w:type="spellEnd"/>
      <w:r>
        <w:rPr>
          <w:rStyle w:val="s2"/>
          <w:color w:val="000000"/>
        </w:rPr>
        <w:t xml:space="preserve"> Reverse of Array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91BD9D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223F5F1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reverseOfArray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89F0A73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[12,16,11,13,30]</w:t>
      </w:r>
    </w:p>
    <w:p w14:paraId="2860A6D6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Reverse of Array [12, 16, 11, 13, 30] is [30, 13, 11, 16, 12]</w:t>
      </w:r>
    </w:p>
    <w:p w14:paraId="1EED170B" w14:textId="77777777" w:rsidR="00F16202" w:rsidRDefault="00F16202" w:rsidP="00F1620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Write a Python Program to Split the array and add the first part to the </w:t>
      </w:r>
      <w:proofErr w:type="gramStart"/>
      <w:r>
        <w:rPr>
          <w:rFonts w:ascii="var(--jp-content-font-family)" w:hAnsi="var(--jp-content-font-family)" w:cs="Segoe UI"/>
          <w:color w:val="000000"/>
        </w:rPr>
        <w:t>end ?</w:t>
      </w:r>
      <w:proofErr w:type="gramEnd"/>
    </w:p>
    <w:p w14:paraId="0899B66C" w14:textId="77777777" w:rsidR="00F16202" w:rsidRDefault="00F16202" w:rsidP="00F1620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0BF81445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sumOfSplits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72E5609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Array: "</w:t>
      </w:r>
      <w:r>
        <w:rPr>
          <w:rStyle w:val="p"/>
          <w:color w:val="000000"/>
        </w:rPr>
        <w:t>))</w:t>
      </w:r>
    </w:p>
    <w:p w14:paraId="57A76F3C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"The</w:t>
      </w:r>
      <w:proofErr w:type="spellEnd"/>
      <w:r>
        <w:rPr>
          <w:rStyle w:val="s2"/>
          <w:color w:val="000000"/>
        </w:rPr>
        <w:t xml:space="preserve"> Sum of First and Last Elements of Array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D633414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1D1B097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sumOfSplits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4707C15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[10,13,14,9,18]</w:t>
      </w:r>
    </w:p>
    <w:p w14:paraId="3A54E268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Sum of First and Last Elements of Array [10, 13, 14, 9, 18] is 28</w:t>
      </w:r>
    </w:p>
    <w:p w14:paraId="657E9322" w14:textId="77777777" w:rsidR="00F16202" w:rsidRDefault="00F16202" w:rsidP="00F16202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Write a Python Program to check if given array is </w:t>
      </w:r>
      <w:proofErr w:type="gramStart"/>
      <w:r>
        <w:rPr>
          <w:rFonts w:ascii="var(--jp-content-font-family)" w:hAnsi="var(--jp-content-font-family)" w:cs="Segoe UI"/>
          <w:color w:val="000000"/>
        </w:rPr>
        <w:t>Monotonic ?</w:t>
      </w:r>
      <w:proofErr w:type="gramEnd"/>
    </w:p>
    <w:p w14:paraId="43DF7A02" w14:textId="77777777" w:rsidR="00F16202" w:rsidRDefault="00F16202" w:rsidP="00F1620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6F5885D3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checkMonotonic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212ED75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Array: "</w:t>
      </w:r>
      <w:r>
        <w:rPr>
          <w:rStyle w:val="p"/>
          <w:color w:val="000000"/>
        </w:rPr>
        <w:t>))</w:t>
      </w:r>
    </w:p>
    <w:p w14:paraId="1B2C7A72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all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&lt;=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all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&gt;=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))):</w:t>
      </w:r>
    </w:p>
    <w:p w14:paraId="14623232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'Array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Monotonic'</w:t>
      </w:r>
      <w:r>
        <w:rPr>
          <w:rStyle w:val="p"/>
          <w:color w:val="000000"/>
        </w:rPr>
        <w:t>)</w:t>
      </w:r>
    </w:p>
    <w:p w14:paraId="162C6648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05CA1E3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'Array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in_arr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Not Monotonic'</w:t>
      </w:r>
      <w:r>
        <w:rPr>
          <w:rStyle w:val="p"/>
          <w:color w:val="000000"/>
        </w:rPr>
        <w:t>)</w:t>
      </w:r>
    </w:p>
    <w:p w14:paraId="3CBB511D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</w:p>
    <w:p w14:paraId="7923A298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checkMonotonic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72191FC" w14:textId="77777777" w:rsidR="00F16202" w:rsidRDefault="00F16202" w:rsidP="00F1620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checkMonotonic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DEA58A0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[1,2,3,4,5]</w:t>
      </w:r>
    </w:p>
    <w:p w14:paraId="7256B110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Array [1, 2, 3, 4, 5] is Monotonic</w:t>
      </w:r>
    </w:p>
    <w:p w14:paraId="02D3A2D6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Array: 4,2,4,5,6,1</w:t>
      </w:r>
    </w:p>
    <w:p w14:paraId="0C1A8E23" w14:textId="77777777" w:rsidR="00F16202" w:rsidRDefault="00F16202" w:rsidP="00F1620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Array (4, 2, 4, 5, 6, 1) is Not Monotonic</w:t>
      </w:r>
    </w:p>
    <w:p w14:paraId="199DEC53" w14:textId="2860517E" w:rsidR="00C6559D" w:rsidRPr="00F16202" w:rsidRDefault="00C6559D" w:rsidP="00F16202"/>
    <w:sectPr w:rsidR="00C6559D" w:rsidRPr="00F1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A3824"/>
    <w:rsid w:val="00DC053B"/>
    <w:rsid w:val="00DE0B29"/>
    <w:rsid w:val="00E05D8E"/>
    <w:rsid w:val="00E25296"/>
    <w:rsid w:val="00E5630B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2022-09-05T13:07:00Z</dcterms:created>
  <dcterms:modified xsi:type="dcterms:W3CDTF">2022-09-05T13:07:00Z</dcterms:modified>
</cp:coreProperties>
</file>