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F88" w:rsidRDefault="006B1651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Всту</w:t>
      </w:r>
      <w:r w:rsidR="00453DE1" w:rsidRPr="00453DE1">
        <w:rPr>
          <w:rFonts w:ascii="Times New Roman" w:hAnsi="Times New Roman" w:cs="Times New Roman"/>
          <w:sz w:val="24"/>
          <w:szCs w:val="24"/>
        </w:rPr>
        <w:t>пление</w:t>
      </w:r>
    </w:p>
    <w:p w:rsidR="00453DE1" w:rsidRPr="00453DE1" w:rsidRDefault="00453DE1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слова про отслеживание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объектов, где оно используется и почему актуально. </w:t>
      </w:r>
    </w:p>
    <w:p w:rsidR="00453DE1" w:rsidRDefault="00453DE1" w:rsidP="00453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Подходы к отслеживанию объектов в видеопотоке</w:t>
      </w:r>
    </w:p>
    <w:p w:rsidR="00453DE1" w:rsidRDefault="00453DE1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общих подхода: </w:t>
      </w:r>
      <w:r w:rsidR="006B1651">
        <w:rPr>
          <w:rFonts w:ascii="Times New Roman" w:hAnsi="Times New Roman" w:cs="Times New Roman"/>
          <w:sz w:val="24"/>
          <w:szCs w:val="24"/>
        </w:rPr>
        <w:t>отслеживание с помощью распознавания и распознавание с помощью отслеживания. Кратко примеры алгоритмов и методов каждого подхода, их положительные  и слабые стороны, ограничения.</w:t>
      </w:r>
    </w:p>
    <w:p w:rsidR="00453DE1" w:rsidRDefault="00453DE1" w:rsidP="00453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фильтра частиц</w:t>
      </w:r>
    </w:p>
    <w:p w:rsidR="006B1651" w:rsidRDefault="006B1651" w:rsidP="006B16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Относится к категории вероятностных методов отслеживания. Основная суть алгоритма, достоинства по сравнению с другими методами.</w:t>
      </w:r>
    </w:p>
    <w:p w:rsidR="00453DE1" w:rsidRDefault="00453DE1" w:rsidP="00453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SIR и его адаптивный вариант.</w:t>
      </w:r>
    </w:p>
    <w:p w:rsidR="006B1651" w:rsidRDefault="006B1651" w:rsidP="006B16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алгоритмов, которые я уже реализовала. </w:t>
      </w:r>
    </w:p>
    <w:p w:rsidR="006B1651" w:rsidRDefault="006B1651" w:rsidP="006B16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качества работы алгоритма отслеживания.</w:t>
      </w:r>
    </w:p>
    <w:p w:rsidR="006B1651" w:rsidRDefault="006B1651" w:rsidP="006B1651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Кратко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какие есть способы оценки, и какую я сама применяла.</w:t>
      </w:r>
    </w:p>
    <w:p w:rsidR="00453DE1" w:rsidRDefault="00453DE1" w:rsidP="00453D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результатов работы простого и адаптивного алгоритма</w:t>
      </w:r>
    </w:p>
    <w:p w:rsidR="006B1651" w:rsidRDefault="006B1651" w:rsidP="006B1651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Используя выбранную в предыдущем пункте оценку сравнить, что получилось для простого и для адаптивного алгоритмов.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Здесь будут графики этой оценки</w:t>
      </w:r>
      <w:r w:rsidR="00571302">
        <w:rPr>
          <w:rFonts w:ascii="Times New Roman" w:hAnsi="Times New Roman" w:cs="Times New Roman"/>
          <w:sz w:val="24"/>
          <w:szCs w:val="24"/>
        </w:rPr>
        <w:t xml:space="preserve"> для разных видео, какие-нибудь сравнительные таблицы… </w:t>
      </w:r>
    </w:p>
    <w:p w:rsidR="00571302" w:rsidRDefault="00571302" w:rsidP="00453D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1302" w:rsidRDefault="00453DE1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453DE1" w:rsidRPr="00453DE1" w:rsidRDefault="00571302" w:rsidP="00453D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Краткие выводы, направление дальнейшего исследования</w:t>
      </w:r>
      <w:r w:rsidR="00453DE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53DE1" w:rsidRPr="00453DE1" w:rsidSect="00B01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43C2E"/>
    <w:multiLevelType w:val="hybridMultilevel"/>
    <w:tmpl w:val="5F603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6136"/>
    <w:rsid w:val="00453DE1"/>
    <w:rsid w:val="00571302"/>
    <w:rsid w:val="006B1651"/>
    <w:rsid w:val="00A63C0D"/>
    <w:rsid w:val="00B017D4"/>
    <w:rsid w:val="00BB6136"/>
    <w:rsid w:val="00D05AAE"/>
    <w:rsid w:val="00F2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7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D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sunny-hell</dc:creator>
  <cp:lastModifiedBy>sunny-hell</cp:lastModifiedBy>
  <cp:revision>2</cp:revision>
  <dcterms:created xsi:type="dcterms:W3CDTF">2014-03-17T20:01:00Z</dcterms:created>
  <dcterms:modified xsi:type="dcterms:W3CDTF">2014-03-18T18:40:00Z</dcterms:modified>
</cp:coreProperties>
</file>