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23BC" w14:textId="77777777" w:rsidR="00B01A65" w:rsidRPr="00B234A3" w:rsidRDefault="00B01A65" w:rsidP="00B01A65">
      <w:pPr>
        <w:ind w:left="-284"/>
        <w:jc w:val="center"/>
        <w:rPr>
          <w:rFonts w:ascii="Georgia" w:eastAsia="Times New Roman" w:hAnsi="Georgia"/>
          <w:b/>
        </w:rPr>
      </w:pPr>
      <w:r w:rsidRPr="00B234A3">
        <w:rPr>
          <w:rFonts w:ascii="Georgia" w:eastAsia="Times New Roman" w:hAnsi="Georgia"/>
          <w:b/>
        </w:rPr>
        <w:t>Guidelines for conduction of midterm tests for the odd semester of 202</w:t>
      </w:r>
      <w:r>
        <w:rPr>
          <w:rFonts w:ascii="Georgia" w:eastAsia="Times New Roman" w:hAnsi="Georgia"/>
          <w:b/>
        </w:rPr>
        <w:t>4</w:t>
      </w:r>
      <w:r w:rsidRPr="00B234A3">
        <w:rPr>
          <w:rFonts w:ascii="Georgia" w:eastAsia="Times New Roman" w:hAnsi="Georgia"/>
          <w:b/>
        </w:rPr>
        <w:t>-2</w:t>
      </w:r>
      <w:r>
        <w:rPr>
          <w:rFonts w:ascii="Georgia" w:eastAsia="Times New Roman" w:hAnsi="Georgia"/>
          <w:b/>
        </w:rPr>
        <w:t>5</w:t>
      </w:r>
    </w:p>
    <w:p w14:paraId="29C28DC8" w14:textId="77777777" w:rsidR="00B01A65" w:rsidRPr="00B234A3" w:rsidRDefault="00B01A65" w:rsidP="00B01A65">
      <w:pPr>
        <w:rPr>
          <w:rFonts w:ascii="Georgia" w:eastAsia="Times New Roman" w:hAnsi="Georgia"/>
        </w:rPr>
      </w:pPr>
    </w:p>
    <w:p w14:paraId="27C60B20" w14:textId="77777777" w:rsidR="00B01A65" w:rsidRPr="00B234A3" w:rsidRDefault="00B01A65" w:rsidP="00B01A65">
      <w:pPr>
        <w:numPr>
          <w:ilvl w:val="0"/>
          <w:numId w:val="28"/>
        </w:numPr>
        <w:jc w:val="both"/>
        <w:rPr>
          <w:rFonts w:eastAsia="Times New Roman"/>
        </w:rPr>
      </w:pPr>
      <w:r w:rsidRPr="00B234A3">
        <w:rPr>
          <w:rFonts w:ascii="Georgia" w:eastAsia="Times New Roman" w:hAnsi="Georgia"/>
        </w:rPr>
        <w:t>Faculty members (core and visiting) to conduct the mid-term tests as per the</w:t>
      </w:r>
      <w:r>
        <w:rPr>
          <w:rFonts w:ascii="Georgia" w:eastAsia="Times New Roman" w:hAnsi="Georgia"/>
        </w:rPr>
        <w:t xml:space="preserve"> time table prepared by the</w:t>
      </w:r>
      <w:r w:rsidRPr="00B234A3">
        <w:rPr>
          <w:rFonts w:ascii="Georgia" w:eastAsia="Times New Roman" w:hAnsi="Georgia"/>
        </w:rPr>
        <w:t xml:space="preserve"> department.</w:t>
      </w:r>
    </w:p>
    <w:p w14:paraId="73A59075" w14:textId="77777777" w:rsidR="00B01A65" w:rsidRPr="00B234A3" w:rsidRDefault="00B01A65" w:rsidP="00B01A65">
      <w:pPr>
        <w:numPr>
          <w:ilvl w:val="0"/>
          <w:numId w:val="28"/>
        </w:numPr>
        <w:jc w:val="both"/>
        <w:rPr>
          <w:rFonts w:ascii="Georgia" w:eastAsia="Times New Roman" w:hAnsi="Georgia"/>
        </w:rPr>
      </w:pPr>
      <w:r w:rsidRPr="00B234A3">
        <w:rPr>
          <w:rFonts w:ascii="Georgia" w:eastAsia="Times New Roman" w:hAnsi="Georgia"/>
        </w:rPr>
        <w:t>The mark distribution for the test:</w:t>
      </w:r>
    </w:p>
    <w:p w14:paraId="31A3BD6F" w14:textId="77777777" w:rsidR="00B01A65" w:rsidRPr="00B234A3" w:rsidRDefault="00B01A65" w:rsidP="00B01A65">
      <w:pPr>
        <w:ind w:left="720"/>
        <w:jc w:val="both"/>
        <w:rPr>
          <w:rFonts w:ascii="Georgia" w:eastAsia="Times New Roman" w:hAnsi="Georgia"/>
        </w:rPr>
      </w:pPr>
      <w:r w:rsidRPr="00B234A3">
        <w:rPr>
          <w:rFonts w:ascii="Georgia" w:eastAsia="Times New Roman" w:hAnsi="Georgia"/>
          <w:b/>
          <w:bCs/>
        </w:rPr>
        <w:t>Total Marks</w:t>
      </w:r>
      <w:r w:rsidRPr="00B234A3">
        <w:rPr>
          <w:rFonts w:ascii="Georgia" w:eastAsia="Times New Roman" w:hAnsi="Georgia"/>
        </w:rPr>
        <w:t xml:space="preserve">: </w:t>
      </w:r>
      <w:r w:rsidRPr="00B234A3">
        <w:rPr>
          <w:rFonts w:eastAsia="Times New Roman"/>
        </w:rPr>
        <w:t xml:space="preserve">The tests will be for </w:t>
      </w:r>
      <w:r>
        <w:rPr>
          <w:rFonts w:eastAsia="Times New Roman"/>
        </w:rPr>
        <w:t>1</w:t>
      </w:r>
      <w:r w:rsidRPr="00B234A3">
        <w:rPr>
          <w:rFonts w:eastAsia="Times New Roman"/>
        </w:rPr>
        <w:t>0 marks.</w:t>
      </w:r>
    </w:p>
    <w:p w14:paraId="71A71893" w14:textId="77777777" w:rsidR="00B01A65" w:rsidRPr="00B234A3" w:rsidRDefault="00B01A65" w:rsidP="00B01A65">
      <w:pPr>
        <w:numPr>
          <w:ilvl w:val="1"/>
          <w:numId w:val="28"/>
        </w:numPr>
        <w:jc w:val="both"/>
        <w:rPr>
          <w:rFonts w:ascii="Georgia" w:eastAsia="Times New Roman" w:hAnsi="Georgia"/>
        </w:rPr>
      </w:pPr>
      <w:r w:rsidRPr="00B234A3">
        <w:rPr>
          <w:rFonts w:eastAsia="Times New Roman"/>
        </w:rPr>
        <w:t xml:space="preserve">Question no. 1 will be compulsory and should cover all topics. It will have short answer type bits of </w:t>
      </w:r>
      <w:r>
        <w:rPr>
          <w:rFonts w:eastAsia="Times New Roman"/>
        </w:rPr>
        <w:t>2</w:t>
      </w:r>
      <w:r w:rsidRPr="00B234A3">
        <w:rPr>
          <w:rFonts w:eastAsia="Times New Roman"/>
        </w:rPr>
        <w:t xml:space="preserve"> mark each. (Total marks for question 1: </w:t>
      </w:r>
      <w:r>
        <w:rPr>
          <w:rFonts w:eastAsia="Times New Roman"/>
        </w:rPr>
        <w:t>4</w:t>
      </w:r>
      <w:r w:rsidRPr="00B234A3">
        <w:rPr>
          <w:rFonts w:eastAsia="Times New Roman"/>
        </w:rPr>
        <w:t xml:space="preserve"> marks)</w:t>
      </w:r>
    </w:p>
    <w:p w14:paraId="3266A3A8" w14:textId="77777777" w:rsidR="00B01A65" w:rsidRPr="00B234A3" w:rsidRDefault="00B01A65" w:rsidP="00B01A65">
      <w:pPr>
        <w:numPr>
          <w:ilvl w:val="1"/>
          <w:numId w:val="28"/>
        </w:numPr>
        <w:jc w:val="both"/>
        <w:rPr>
          <w:rFonts w:ascii="Georgia" w:eastAsia="Times New Roman" w:hAnsi="Georgia"/>
        </w:rPr>
      </w:pPr>
      <w:r>
        <w:rPr>
          <w:rFonts w:eastAsia="Times New Roman"/>
        </w:rPr>
        <w:t>The remaining three</w:t>
      </w:r>
      <w:r w:rsidRPr="00B234A3">
        <w:rPr>
          <w:rFonts w:eastAsia="Times New Roman"/>
        </w:rPr>
        <w:t xml:space="preserve"> questions can be descriptive/numerical depending on the nature of the course and will be of </w:t>
      </w:r>
      <w:r>
        <w:rPr>
          <w:rFonts w:eastAsia="Times New Roman"/>
        </w:rPr>
        <w:t>3</w:t>
      </w:r>
      <w:r w:rsidRPr="00B234A3">
        <w:rPr>
          <w:rFonts w:eastAsia="Times New Roman"/>
        </w:rPr>
        <w:t xml:space="preserve"> marks each. </w:t>
      </w:r>
      <w:r>
        <w:rPr>
          <w:rFonts w:eastAsia="Times New Roman"/>
        </w:rPr>
        <w:t>The students can solve any two questions from Q2 to Q4</w:t>
      </w:r>
      <w:r w:rsidRPr="00B234A3">
        <w:rPr>
          <w:rFonts w:eastAsia="Times New Roman"/>
        </w:rPr>
        <w:t xml:space="preserve">.  (Total marks: </w:t>
      </w:r>
      <w:r>
        <w:rPr>
          <w:rFonts w:eastAsia="Times New Roman"/>
        </w:rPr>
        <w:t>6</w:t>
      </w:r>
      <w:r w:rsidRPr="00B234A3">
        <w:rPr>
          <w:rFonts w:eastAsia="Times New Roman"/>
        </w:rPr>
        <w:t xml:space="preserve"> marks). </w:t>
      </w:r>
    </w:p>
    <w:p w14:paraId="26A13F5F" w14:textId="77777777" w:rsidR="00B01A65" w:rsidRPr="00B234A3" w:rsidRDefault="00B01A65" w:rsidP="00B01A65">
      <w:pPr>
        <w:numPr>
          <w:ilvl w:val="0"/>
          <w:numId w:val="28"/>
        </w:numPr>
        <w:jc w:val="both"/>
        <w:rPr>
          <w:rFonts w:ascii="Georgia" w:eastAsia="Times New Roman" w:hAnsi="Georgia"/>
        </w:rPr>
      </w:pPr>
      <w:r w:rsidRPr="00B234A3">
        <w:rPr>
          <w:rFonts w:ascii="Georgia" w:eastAsia="Times New Roman" w:hAnsi="Georgia"/>
          <w:b/>
          <w:bCs/>
        </w:rPr>
        <w:t>Duration of the test:</w:t>
      </w:r>
      <w:r w:rsidRPr="00B234A3">
        <w:rPr>
          <w:rFonts w:eastAsia="Times New Roman"/>
        </w:rPr>
        <w:t xml:space="preserve"> The total time allocated for the tests is 45 minutes.</w:t>
      </w:r>
    </w:p>
    <w:p w14:paraId="1308E31A" w14:textId="77777777" w:rsidR="00B01A65" w:rsidRPr="00B234A3" w:rsidRDefault="00B01A65" w:rsidP="00B01A65">
      <w:pPr>
        <w:numPr>
          <w:ilvl w:val="0"/>
          <w:numId w:val="28"/>
        </w:numPr>
        <w:jc w:val="both"/>
        <w:rPr>
          <w:rFonts w:ascii="Georgia" w:eastAsia="Times New Roman" w:hAnsi="Georgia"/>
        </w:rPr>
      </w:pPr>
      <w:r w:rsidRPr="00B234A3">
        <w:rPr>
          <w:rFonts w:ascii="Georgia" w:eastAsia="Times New Roman" w:hAnsi="Georgia"/>
          <w:b/>
          <w:bCs/>
        </w:rPr>
        <w:t>CO mapping:</w:t>
      </w:r>
      <w:r w:rsidRPr="00B234A3">
        <w:rPr>
          <w:rFonts w:ascii="Georgia" w:eastAsia="Times New Roman" w:hAnsi="Georgia"/>
        </w:rPr>
        <w:t xml:space="preserve"> All questions must be framed as per Course outcomes pertaining to the syllabus unit completed.</w:t>
      </w:r>
    </w:p>
    <w:p w14:paraId="56FD09C7" w14:textId="77777777" w:rsidR="00B01A65" w:rsidRPr="00B234A3" w:rsidRDefault="00B01A65" w:rsidP="00B01A65">
      <w:pPr>
        <w:numPr>
          <w:ilvl w:val="0"/>
          <w:numId w:val="28"/>
        </w:numPr>
        <w:jc w:val="both"/>
        <w:rPr>
          <w:rFonts w:ascii="Georgia" w:eastAsia="Times New Roman" w:hAnsi="Georgia"/>
        </w:rPr>
      </w:pPr>
      <w:r w:rsidRPr="00B234A3">
        <w:rPr>
          <w:rFonts w:ascii="Georgia" w:eastAsia="Times New Roman" w:hAnsi="Georgia"/>
          <w:b/>
          <w:bCs/>
        </w:rPr>
        <w:t xml:space="preserve">Nature of questions: </w:t>
      </w:r>
      <w:r w:rsidRPr="00B234A3">
        <w:rPr>
          <w:rFonts w:ascii="Georgia" w:eastAsia="Times New Roman" w:hAnsi="Georgia"/>
        </w:rPr>
        <w:t>There should be a good mix of all complexity levels [simple, Moderate and Difficult]</w:t>
      </w:r>
    </w:p>
    <w:p w14:paraId="446CED03" w14:textId="77777777" w:rsidR="00B01A65" w:rsidRPr="00B234A3" w:rsidRDefault="00B01A65" w:rsidP="00B01A65">
      <w:pPr>
        <w:numPr>
          <w:ilvl w:val="0"/>
          <w:numId w:val="28"/>
        </w:numPr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Since</w:t>
      </w:r>
      <w:r w:rsidRPr="00B234A3">
        <w:rPr>
          <w:rFonts w:ascii="Georgia" w:eastAsia="Times New Roman" w:hAnsi="Georgia"/>
        </w:rPr>
        <w:t xml:space="preserve"> the test is scheduled in the regular lecture slot as per the regular time table, Faculty members to prepare 2-4 question paper sets</w:t>
      </w:r>
      <w:r>
        <w:rPr>
          <w:rFonts w:ascii="Georgia" w:eastAsia="Times New Roman" w:hAnsi="Georgia"/>
        </w:rPr>
        <w:t xml:space="preserve"> of same difficulty level</w:t>
      </w:r>
      <w:r w:rsidRPr="00B234A3">
        <w:rPr>
          <w:rFonts w:ascii="Georgia" w:eastAsia="Times New Roman" w:hAnsi="Georgia"/>
        </w:rPr>
        <w:t xml:space="preserve"> for every class to prevent copying.</w:t>
      </w:r>
    </w:p>
    <w:p w14:paraId="01C16B0A" w14:textId="7683EA2F" w:rsidR="00E40ACB" w:rsidRDefault="00E40ACB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3DBC07E2" w14:textId="718737D9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6B767C5C" w14:textId="3B8DD16E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4AA8341D" w14:textId="31E41D7E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174C4644" w14:textId="643049DC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2B8E6EBD" w14:textId="123B1F21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0125FFFF" w14:textId="29DA864C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3F5ECEFA" w14:textId="33372918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66305ED3" w14:textId="68B2AE13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29CCFE8C" w14:textId="384E0D10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2557EE3D" w14:textId="395B6251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01D79432" w14:textId="465D02AD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793C8FBF" w14:textId="23638E9F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3D632388" w14:textId="1F56F3F9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65DA4995" w14:textId="0245C6D4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49E9637E" w14:textId="199AC6A0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61C2972E" w14:textId="012E9C40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742D033C" w14:textId="7DE219A4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65FEB644" w14:textId="77A33B1F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4C200E18" w14:textId="04C9960C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448E1058" w14:textId="1915CC79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745202E3" w14:textId="0945C2DE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545170A0" w14:textId="535A89E2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5368822F" w14:textId="6B57322B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0B2C8772" w14:textId="4654E293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41850A27" w14:textId="27E35176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56B8E6CB" w14:textId="0E7AEC2A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1CC2C8BF" w14:textId="779C17C8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3A49500A" w14:textId="29905731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216DB830" w14:textId="093FC48F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6E64617C" w14:textId="1BFCD373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4D48B0ED" w14:textId="78B85F3E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542AC3FC" w14:textId="77777777" w:rsidR="00B01A65" w:rsidRDefault="00B01A65" w:rsidP="00530E53">
      <w:pPr>
        <w:pStyle w:val="xmsonormal"/>
        <w:rPr>
          <w:rFonts w:ascii="Georgia" w:hAnsi="Georgia"/>
          <w:b/>
          <w:bCs/>
          <w:u w:val="single"/>
        </w:rPr>
      </w:pPr>
    </w:p>
    <w:p w14:paraId="74340F1C" w14:textId="77777777" w:rsidR="00D84E33" w:rsidRDefault="00D84E33" w:rsidP="00530E53">
      <w:pPr>
        <w:pStyle w:val="xmsonormal"/>
        <w:rPr>
          <w:rFonts w:ascii="Georgia" w:hAnsi="Georgia"/>
          <w:b/>
          <w:bCs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4"/>
        <w:gridCol w:w="4342"/>
      </w:tblGrid>
      <w:tr w:rsidR="00D84E33" w:rsidRPr="000E3A27" w14:paraId="07361B20" w14:textId="77777777" w:rsidTr="00E40ACB">
        <w:tc>
          <w:tcPr>
            <w:tcW w:w="5000" w:type="pct"/>
            <w:gridSpan w:val="2"/>
          </w:tcPr>
          <w:p w14:paraId="0C349306" w14:textId="77777777" w:rsidR="00D84E33" w:rsidRPr="003D3E11" w:rsidRDefault="00D84E33" w:rsidP="0044282F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1F0000"/>
                <w:sz w:val="30"/>
                <w:szCs w:val="30"/>
              </w:rPr>
            </w:pPr>
            <w:r w:rsidRPr="003D3E11">
              <w:rPr>
                <w:b/>
                <w:bCs/>
                <w:color w:val="1F0000"/>
              </w:rPr>
              <w:lastRenderedPageBreak/>
              <w:t>SVKM’S NMIMS</w:t>
            </w:r>
          </w:p>
          <w:p w14:paraId="57F8FC4F" w14:textId="77777777" w:rsidR="00D84E33" w:rsidRDefault="00D84E33" w:rsidP="0044282F">
            <w:pPr>
              <w:widowControl w:val="0"/>
              <w:tabs>
                <w:tab w:val="left" w:pos="31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1F0000"/>
              </w:rPr>
            </w:pPr>
            <w:r>
              <w:rPr>
                <w:b/>
                <w:bCs/>
                <w:color w:val="1F0000"/>
              </w:rPr>
              <w:t>MUKESH PATEL SCHOOL OF TECHNOLOGY MANAGEMENT&amp; ENGINEERING</w:t>
            </w:r>
          </w:p>
          <w:p w14:paraId="05F44635" w14:textId="1B9248BA" w:rsidR="00D84E33" w:rsidRPr="000E3A27" w:rsidRDefault="00D84E33" w:rsidP="00D36CE3">
            <w:pPr>
              <w:widowControl w:val="0"/>
              <w:tabs>
                <w:tab w:val="left" w:pos="31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1F0000"/>
                <w:sz w:val="30"/>
                <w:szCs w:val="30"/>
              </w:rPr>
            </w:pPr>
            <w:r w:rsidRPr="000E3A27">
              <w:rPr>
                <w:color w:val="1F0000"/>
              </w:rPr>
              <w:t>Academic Year: 20</w:t>
            </w:r>
            <w:r>
              <w:rPr>
                <w:color w:val="1F0000"/>
              </w:rPr>
              <w:t>2</w:t>
            </w:r>
            <w:r w:rsidR="001C5454">
              <w:rPr>
                <w:color w:val="1F0000"/>
              </w:rPr>
              <w:t>4</w:t>
            </w:r>
            <w:r w:rsidRPr="000E3A27">
              <w:rPr>
                <w:color w:val="1F0000"/>
              </w:rPr>
              <w:t>-20</w:t>
            </w:r>
            <w:r w:rsidR="00D43CF3">
              <w:rPr>
                <w:color w:val="1F0000"/>
              </w:rPr>
              <w:t>2</w:t>
            </w:r>
            <w:r w:rsidR="001C5454">
              <w:rPr>
                <w:color w:val="1F0000"/>
              </w:rPr>
              <w:t>5</w:t>
            </w:r>
          </w:p>
        </w:tc>
      </w:tr>
      <w:tr w:rsidR="00FC3E9A" w:rsidRPr="000E3A27" w14:paraId="5E61C7F6" w14:textId="77777777" w:rsidTr="002D56C2">
        <w:tc>
          <w:tcPr>
            <w:tcW w:w="2592" w:type="pct"/>
          </w:tcPr>
          <w:p w14:paraId="41BB531F" w14:textId="55FCD981" w:rsidR="00FC3E9A" w:rsidRPr="000E3A27" w:rsidRDefault="00FC3E9A" w:rsidP="00FC3E9A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</w:pPr>
            <w:r w:rsidRPr="000E3A27">
              <w:rPr>
                <w:color w:val="1F0000"/>
              </w:rPr>
              <w:t xml:space="preserve">Program: </w:t>
            </w:r>
            <w:r>
              <w:rPr>
                <w:color w:val="1F0000"/>
              </w:rPr>
              <w:t xml:space="preserve">   </w:t>
            </w:r>
            <w:r w:rsidR="001C5454">
              <w:rPr>
                <w:color w:val="1F0000"/>
              </w:rPr>
              <w:t xml:space="preserve">    </w:t>
            </w:r>
            <w:r>
              <w:rPr>
                <w:color w:val="1F0000"/>
              </w:rPr>
              <w:t xml:space="preserve">     Stream: </w:t>
            </w:r>
          </w:p>
        </w:tc>
        <w:tc>
          <w:tcPr>
            <w:tcW w:w="2408" w:type="pct"/>
          </w:tcPr>
          <w:p w14:paraId="4A70A474" w14:textId="4AE8979B" w:rsidR="00FC3E9A" w:rsidRPr="000E3A27" w:rsidRDefault="00FC3E9A" w:rsidP="00FC3E9A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</w:pPr>
            <w:r w:rsidRPr="000E3A27">
              <w:rPr>
                <w:color w:val="1F0000"/>
              </w:rPr>
              <w:t xml:space="preserve">Year:  </w:t>
            </w:r>
            <w:r>
              <w:rPr>
                <w:color w:val="1F0000"/>
              </w:rPr>
              <w:t xml:space="preserve">   </w:t>
            </w:r>
            <w:r w:rsidRPr="000E3A27">
              <w:rPr>
                <w:color w:val="1F0000"/>
              </w:rPr>
              <w:t xml:space="preserve">Semester: </w:t>
            </w:r>
          </w:p>
        </w:tc>
      </w:tr>
      <w:tr w:rsidR="00FC3E9A" w:rsidRPr="000E3A27" w14:paraId="678DDDCE" w14:textId="77777777" w:rsidTr="002D56C2">
        <w:tc>
          <w:tcPr>
            <w:tcW w:w="2592" w:type="pct"/>
          </w:tcPr>
          <w:p w14:paraId="68410FB1" w14:textId="469219E0" w:rsidR="00FC3E9A" w:rsidRPr="000E3A27" w:rsidRDefault="00FC3E9A" w:rsidP="00FC3E9A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</w:pPr>
            <w:r w:rsidRPr="000E3A27">
              <w:rPr>
                <w:color w:val="1F0000"/>
              </w:rPr>
              <w:t>Subject:</w:t>
            </w:r>
            <w:r>
              <w:rPr>
                <w:color w:val="1F0000"/>
              </w:rPr>
              <w:t xml:space="preserve"> </w:t>
            </w:r>
          </w:p>
        </w:tc>
        <w:tc>
          <w:tcPr>
            <w:tcW w:w="2408" w:type="pct"/>
          </w:tcPr>
          <w:p w14:paraId="2303E5A6" w14:textId="566A497D" w:rsidR="00FC3E9A" w:rsidRPr="000E3A27" w:rsidRDefault="00FC3E9A" w:rsidP="003A2297">
            <w:pPr>
              <w:widowControl w:val="0"/>
              <w:tabs>
                <w:tab w:val="left" w:pos="195"/>
                <w:tab w:val="left" w:pos="998"/>
                <w:tab w:val="left" w:pos="7350"/>
                <w:tab w:val="left" w:pos="9098"/>
              </w:tabs>
              <w:autoSpaceDE w:val="0"/>
              <w:autoSpaceDN w:val="0"/>
              <w:adjustRightInd w:val="0"/>
              <w:spacing w:line="360" w:lineRule="auto"/>
              <w:ind w:left="-101"/>
              <w:rPr>
                <w:color w:val="1F0000"/>
                <w:sz w:val="31"/>
                <w:szCs w:val="31"/>
              </w:rPr>
            </w:pPr>
            <w:r w:rsidRPr="000E3A27">
              <w:t xml:space="preserve">Time: </w:t>
            </w:r>
            <w:r>
              <w:t>45 Minutes</w:t>
            </w:r>
            <w:r w:rsidR="001C5454">
              <w:t xml:space="preserve"> </w:t>
            </w:r>
            <w:proofErr w:type="gramStart"/>
            <w:r w:rsidRPr="000E3A27">
              <w:t>(</w:t>
            </w:r>
            <w:r w:rsidR="001C5454">
              <w:t xml:space="preserve"> _</w:t>
            </w:r>
            <w:proofErr w:type="gramEnd"/>
            <w:r w:rsidR="001C5454">
              <w:t>__</w:t>
            </w:r>
            <w:r>
              <w:t xml:space="preserve"> </w:t>
            </w:r>
            <w:r w:rsidR="003A2297">
              <w:t>p</w:t>
            </w:r>
            <w:r>
              <w:t>m to</w:t>
            </w:r>
            <w:r w:rsidR="001C5454">
              <w:t xml:space="preserve"> ___</w:t>
            </w:r>
            <w:r>
              <w:t xml:space="preserve"> </w:t>
            </w:r>
            <w:r w:rsidR="001C5454">
              <w:t xml:space="preserve"> </w:t>
            </w:r>
            <w:r>
              <w:t xml:space="preserve"> </w:t>
            </w:r>
            <w:r w:rsidR="003A2297">
              <w:t>p</w:t>
            </w:r>
            <w:r>
              <w:t xml:space="preserve">m) </w:t>
            </w:r>
          </w:p>
        </w:tc>
      </w:tr>
      <w:tr w:rsidR="00FC3E9A" w:rsidRPr="000E3A27" w14:paraId="7C16F73A" w14:textId="77777777" w:rsidTr="002D56C2">
        <w:tc>
          <w:tcPr>
            <w:tcW w:w="2592" w:type="pct"/>
          </w:tcPr>
          <w:p w14:paraId="48831322" w14:textId="6DF77B91" w:rsidR="00FC3E9A" w:rsidRPr="000E3A27" w:rsidRDefault="00FC3E9A" w:rsidP="00FC3E9A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</w:pPr>
            <w:r w:rsidRPr="000E3A27">
              <w:t>Date</w:t>
            </w:r>
            <w:r>
              <w:t xml:space="preserve">: </w:t>
            </w:r>
          </w:p>
        </w:tc>
        <w:tc>
          <w:tcPr>
            <w:tcW w:w="2408" w:type="pct"/>
          </w:tcPr>
          <w:p w14:paraId="6781DD62" w14:textId="77777777" w:rsidR="00FC3E9A" w:rsidRPr="000E3A27" w:rsidRDefault="00FC3E9A" w:rsidP="00FC3E9A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ind w:right="-57"/>
            </w:pPr>
            <w:r w:rsidRPr="000E3A27">
              <w:t>No. of Pages:</w:t>
            </w:r>
            <w:r>
              <w:t xml:space="preserve"> 2</w:t>
            </w:r>
          </w:p>
        </w:tc>
      </w:tr>
      <w:tr w:rsidR="00AF50AF" w:rsidRPr="000E3A27" w14:paraId="298B533D" w14:textId="77777777" w:rsidTr="002D56C2">
        <w:tc>
          <w:tcPr>
            <w:tcW w:w="2592" w:type="pct"/>
          </w:tcPr>
          <w:p w14:paraId="18176B3A" w14:textId="6DCC2DD5" w:rsidR="00AF50AF" w:rsidRPr="000E3A27" w:rsidRDefault="00AF50AF" w:rsidP="00AF50AF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</w:pPr>
            <w:r w:rsidRPr="000E3A27">
              <w:rPr>
                <w:color w:val="1F0000"/>
              </w:rPr>
              <w:t xml:space="preserve">Marks: </w:t>
            </w:r>
            <w:r w:rsidR="001C5454">
              <w:rPr>
                <w:color w:val="1F0000"/>
              </w:rPr>
              <w:t>1</w:t>
            </w:r>
            <w:r>
              <w:rPr>
                <w:color w:val="1F0000"/>
              </w:rPr>
              <w:t>0</w:t>
            </w:r>
          </w:p>
        </w:tc>
        <w:tc>
          <w:tcPr>
            <w:tcW w:w="2408" w:type="pct"/>
          </w:tcPr>
          <w:p w14:paraId="55794CFC" w14:textId="77777777" w:rsidR="00AF50AF" w:rsidRPr="000E3A27" w:rsidRDefault="00AF50AF" w:rsidP="00AF50AF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D84E33" w:rsidRPr="000E3A27" w14:paraId="1A4466E3" w14:textId="77777777" w:rsidTr="00E40ACB">
        <w:tc>
          <w:tcPr>
            <w:tcW w:w="5000" w:type="pct"/>
            <w:gridSpan w:val="2"/>
          </w:tcPr>
          <w:p w14:paraId="61051004" w14:textId="77777777" w:rsidR="00D84E33" w:rsidRPr="000E3A27" w:rsidRDefault="00D84E33" w:rsidP="00D84E33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0E3A27">
              <w:rPr>
                <w:b/>
                <w:sz w:val="28"/>
                <w:szCs w:val="28"/>
              </w:rPr>
              <w:t xml:space="preserve">Test-I </w:t>
            </w:r>
          </w:p>
        </w:tc>
      </w:tr>
    </w:tbl>
    <w:p w14:paraId="4D2BC87D" w14:textId="77777777" w:rsidR="0010730A" w:rsidRDefault="0010730A"/>
    <w:p w14:paraId="23B73BD4" w14:textId="77777777" w:rsidR="00D84E33" w:rsidRPr="000E3A27" w:rsidRDefault="00D84E33" w:rsidP="00D84E33">
      <w:r w:rsidRPr="000E3A27">
        <w:rPr>
          <w:b/>
        </w:rPr>
        <w:t>Instructions: Candidates should re</w:t>
      </w:r>
      <w:r>
        <w:rPr>
          <w:b/>
        </w:rPr>
        <w:t>ad carefully the instructions.</w:t>
      </w:r>
    </w:p>
    <w:p w14:paraId="6C720833" w14:textId="031B6A19" w:rsidR="00D84E33" w:rsidRPr="000E3A27" w:rsidRDefault="00D84E33" w:rsidP="00D84E33">
      <w:r w:rsidRPr="000E3A27">
        <w:t xml:space="preserve">1) </w:t>
      </w:r>
      <w:r w:rsidRPr="000E3A27">
        <w:rPr>
          <w:b/>
        </w:rPr>
        <w:t xml:space="preserve">Figures in brackets on the </w:t>
      </w:r>
      <w:proofErr w:type="gramStart"/>
      <w:r w:rsidRPr="000E3A27">
        <w:rPr>
          <w:b/>
        </w:rPr>
        <w:t>right hand</w:t>
      </w:r>
      <w:proofErr w:type="gramEnd"/>
      <w:r w:rsidRPr="000E3A27">
        <w:rPr>
          <w:b/>
        </w:rPr>
        <w:t xml:space="preserve"> side indicate full marks</w:t>
      </w:r>
      <w:r w:rsidRPr="000E3A27">
        <w:t xml:space="preserve">. </w:t>
      </w:r>
    </w:p>
    <w:p w14:paraId="6DB179FF" w14:textId="77777777" w:rsidR="00D84E33" w:rsidRDefault="00D84E33" w:rsidP="00D84E33">
      <w:pPr>
        <w:rPr>
          <w:b/>
        </w:rPr>
      </w:pPr>
      <w:r w:rsidRPr="000E3A27">
        <w:t xml:space="preserve">3) </w:t>
      </w:r>
      <w:r w:rsidRPr="000E3A27">
        <w:rPr>
          <w:b/>
        </w:rPr>
        <w:t>Assume Suitable data if necessary.</w:t>
      </w:r>
    </w:p>
    <w:p w14:paraId="4CA21403" w14:textId="77777777" w:rsidR="00D84E33" w:rsidRDefault="00D84E33">
      <w:r>
        <w:t xml:space="preserve">4) </w:t>
      </w:r>
      <w:r w:rsidR="00595610">
        <w:t>Q</w:t>
      </w:r>
      <w:r w:rsidR="00595610">
        <w:rPr>
          <w:b/>
        </w:rPr>
        <w:t>uestion 1</w:t>
      </w:r>
      <w:r w:rsidRPr="00D84E33">
        <w:rPr>
          <w:b/>
        </w:rPr>
        <w:t xml:space="preserve"> </w:t>
      </w:r>
      <w:r w:rsidR="00595610">
        <w:rPr>
          <w:b/>
        </w:rPr>
        <w:t>is</w:t>
      </w:r>
      <w:r w:rsidRPr="00D84E33">
        <w:rPr>
          <w:b/>
        </w:rPr>
        <w:t xml:space="preserve"> compulsory.</w:t>
      </w:r>
      <w:r>
        <w:t xml:space="preserve"> </w:t>
      </w:r>
    </w:p>
    <w:p w14:paraId="00E691FB" w14:textId="72CFDFFF" w:rsidR="00D84E33" w:rsidRDefault="00595610">
      <w:pPr>
        <w:rPr>
          <w:b/>
        </w:rPr>
      </w:pPr>
      <w:r>
        <w:t xml:space="preserve">5) </w:t>
      </w:r>
      <w:r w:rsidRPr="00595610">
        <w:rPr>
          <w:b/>
        </w:rPr>
        <w:t xml:space="preserve">Answer any </w:t>
      </w:r>
      <w:r w:rsidR="001C5454">
        <w:rPr>
          <w:b/>
        </w:rPr>
        <w:t>2</w:t>
      </w:r>
      <w:r w:rsidRPr="00595610">
        <w:rPr>
          <w:b/>
        </w:rPr>
        <w:t xml:space="preserve"> from the remaining questions.</w:t>
      </w:r>
    </w:p>
    <w:p w14:paraId="287B0A53" w14:textId="77777777" w:rsidR="005C08F4" w:rsidRDefault="005C08F4"/>
    <w:tbl>
      <w:tblPr>
        <w:tblStyle w:val="TableGrid"/>
        <w:tblW w:w="5893" w:type="pct"/>
        <w:jc w:val="center"/>
        <w:tblLayout w:type="fixed"/>
        <w:tblLook w:val="04A0" w:firstRow="1" w:lastRow="0" w:firstColumn="1" w:lastColumn="0" w:noHBand="0" w:noVBand="1"/>
      </w:tblPr>
      <w:tblGrid>
        <w:gridCol w:w="987"/>
        <w:gridCol w:w="425"/>
        <w:gridCol w:w="8511"/>
        <w:gridCol w:w="703"/>
      </w:tblGrid>
      <w:tr w:rsidR="00D84E33" w:rsidRPr="000E3A27" w14:paraId="012498B7" w14:textId="77777777" w:rsidTr="0032486F">
        <w:trPr>
          <w:trHeight w:val="449"/>
          <w:jc w:val="center"/>
        </w:trPr>
        <w:tc>
          <w:tcPr>
            <w:tcW w:w="464" w:type="pct"/>
            <w:vAlign w:val="center"/>
          </w:tcPr>
          <w:p w14:paraId="1347D837" w14:textId="77777777" w:rsidR="00D84E33" w:rsidRPr="005C08F4" w:rsidRDefault="00D84E33" w:rsidP="00D84E33">
            <w:pPr>
              <w:spacing w:line="360" w:lineRule="auto"/>
              <w:rPr>
                <w:b/>
              </w:rPr>
            </w:pPr>
            <w:r w:rsidRPr="000E3A27">
              <w:rPr>
                <w:b/>
              </w:rPr>
              <w:t>Q1</w:t>
            </w:r>
          </w:p>
        </w:tc>
        <w:tc>
          <w:tcPr>
            <w:tcW w:w="200" w:type="pct"/>
          </w:tcPr>
          <w:p w14:paraId="463E6E97" w14:textId="77777777" w:rsidR="00D84E33" w:rsidRDefault="00D84E33" w:rsidP="0044282F">
            <w:pPr>
              <w:spacing w:line="360" w:lineRule="auto"/>
              <w:jc w:val="both"/>
            </w:pPr>
          </w:p>
        </w:tc>
        <w:tc>
          <w:tcPr>
            <w:tcW w:w="4005" w:type="pct"/>
            <w:vAlign w:val="center"/>
          </w:tcPr>
          <w:p w14:paraId="64256651" w14:textId="77777777" w:rsidR="00D84E33" w:rsidRPr="0032486F" w:rsidRDefault="00D84E33" w:rsidP="005C08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2486F">
              <w:rPr>
                <w:rFonts w:ascii="Times New Roman" w:hAnsi="Times New Roman" w:cs="Times New Roman"/>
                <w:sz w:val="24"/>
                <w:szCs w:val="24"/>
              </w:rPr>
              <w:t>Answer briefly:</w:t>
            </w:r>
          </w:p>
        </w:tc>
        <w:tc>
          <w:tcPr>
            <w:tcW w:w="331" w:type="pct"/>
            <w:vAlign w:val="center"/>
          </w:tcPr>
          <w:p w14:paraId="09D3104A" w14:textId="77777777" w:rsidR="00D84E33" w:rsidRPr="000E3A27" w:rsidRDefault="00D84E33" w:rsidP="006B1FB2">
            <w:pPr>
              <w:spacing w:line="360" w:lineRule="auto"/>
            </w:pPr>
          </w:p>
        </w:tc>
      </w:tr>
      <w:tr w:rsidR="00D84E33" w:rsidRPr="000E3A27" w14:paraId="7308E742" w14:textId="77777777" w:rsidTr="00CF30DA">
        <w:trPr>
          <w:trHeight w:val="682"/>
          <w:jc w:val="center"/>
        </w:trPr>
        <w:tc>
          <w:tcPr>
            <w:tcW w:w="464" w:type="pct"/>
            <w:vAlign w:val="center"/>
          </w:tcPr>
          <w:p w14:paraId="1293570B" w14:textId="01610EA8" w:rsidR="001C5454" w:rsidRDefault="00D84E33" w:rsidP="00990D50">
            <w:pPr>
              <w:pStyle w:val="NoSpacing"/>
            </w:pPr>
            <w:r w:rsidRPr="000E3A27">
              <w:t>CO</w:t>
            </w:r>
            <w:r w:rsidR="001C5454">
              <w:t xml:space="preserve">-  </w:t>
            </w:r>
            <w:proofErr w:type="gramStart"/>
            <w:r w:rsidR="001C5454">
              <w:t xml:space="preserve">  </w:t>
            </w:r>
            <w:r>
              <w:t>;</w:t>
            </w:r>
            <w:proofErr w:type="gramEnd"/>
            <w:r>
              <w:t xml:space="preserve"> </w:t>
            </w:r>
          </w:p>
          <w:p w14:paraId="74034FF0" w14:textId="624B84C6" w:rsidR="00D84E33" w:rsidRDefault="00D84E33" w:rsidP="00990D50">
            <w:pPr>
              <w:pStyle w:val="NoSpacing"/>
            </w:pPr>
            <w:r w:rsidRPr="000E3A27">
              <w:t>SO-</w:t>
            </w:r>
            <w:r w:rsidR="001C5454">
              <w:t xml:space="preserve"> </w:t>
            </w:r>
            <w:proofErr w:type="gramStart"/>
            <w:r w:rsidR="001C5454">
              <w:t xml:space="preserve">  </w:t>
            </w:r>
            <w:r>
              <w:t>;</w:t>
            </w:r>
            <w:proofErr w:type="gramEnd"/>
          </w:p>
          <w:p w14:paraId="3E1E9184" w14:textId="580525A7" w:rsidR="00D84E33" w:rsidRPr="000E3A27" w:rsidRDefault="00D84E33" w:rsidP="00990D50">
            <w:pPr>
              <w:pStyle w:val="NoSpacing"/>
              <w:rPr>
                <w:b/>
              </w:rPr>
            </w:pPr>
            <w:r w:rsidRPr="000E3A27">
              <w:t xml:space="preserve"> BL-</w:t>
            </w:r>
            <w:r w:rsidR="003A2297">
              <w:t xml:space="preserve"> </w:t>
            </w:r>
          </w:p>
        </w:tc>
        <w:tc>
          <w:tcPr>
            <w:tcW w:w="200" w:type="pct"/>
          </w:tcPr>
          <w:p w14:paraId="35C1468D" w14:textId="77777777" w:rsidR="00D84E33" w:rsidRDefault="006B1FB2" w:rsidP="0044282F">
            <w:pPr>
              <w:spacing w:line="360" w:lineRule="auto"/>
              <w:jc w:val="both"/>
            </w:pPr>
            <w:r>
              <w:t>a</w:t>
            </w:r>
            <w:r w:rsidR="00D84E33">
              <w:t>.</w:t>
            </w:r>
          </w:p>
        </w:tc>
        <w:tc>
          <w:tcPr>
            <w:tcW w:w="4005" w:type="pct"/>
            <w:vAlign w:val="center"/>
          </w:tcPr>
          <w:p w14:paraId="52BC61A5" w14:textId="037BE607" w:rsidR="00482550" w:rsidRPr="00230438" w:rsidRDefault="00482550" w:rsidP="00BD551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" w:type="pct"/>
            <w:vAlign w:val="center"/>
          </w:tcPr>
          <w:p w14:paraId="1FFAC94A" w14:textId="77777777" w:rsidR="00D84E33" w:rsidRPr="000E3A27" w:rsidRDefault="00CF30DA" w:rsidP="0044282F">
            <w:pPr>
              <w:spacing w:line="360" w:lineRule="auto"/>
            </w:pPr>
            <w:r>
              <w:t>[2]</w:t>
            </w:r>
          </w:p>
        </w:tc>
      </w:tr>
      <w:tr w:rsidR="006B1FB2" w:rsidRPr="000E3A27" w14:paraId="37016D79" w14:textId="77777777" w:rsidTr="00CF30DA">
        <w:trPr>
          <w:jc w:val="center"/>
        </w:trPr>
        <w:tc>
          <w:tcPr>
            <w:tcW w:w="464" w:type="pct"/>
            <w:vAlign w:val="center"/>
          </w:tcPr>
          <w:p w14:paraId="379CC4D7" w14:textId="77777777" w:rsidR="006B1FB2" w:rsidRDefault="006B1FB2" w:rsidP="00990D50">
            <w:pPr>
              <w:pStyle w:val="NoSpacing"/>
            </w:pPr>
            <w:r w:rsidRPr="000E3A27">
              <w:t>CO-</w:t>
            </w:r>
            <w:r>
              <w:t xml:space="preserve"> </w:t>
            </w:r>
            <w:r w:rsidR="00230438">
              <w:t>1</w:t>
            </w:r>
            <w:r>
              <w:t xml:space="preserve">; </w:t>
            </w:r>
            <w:r w:rsidRPr="000E3A27">
              <w:t>SO-</w:t>
            </w:r>
            <w:r w:rsidR="0058004E">
              <w:t xml:space="preserve"> </w:t>
            </w:r>
            <w:r w:rsidR="00230438">
              <w:t>2</w:t>
            </w:r>
            <w:r>
              <w:t>;</w:t>
            </w:r>
          </w:p>
          <w:p w14:paraId="14383B4F" w14:textId="77777777" w:rsidR="006B1FB2" w:rsidRPr="000E3A27" w:rsidRDefault="006B1FB2" w:rsidP="00AD7072">
            <w:pPr>
              <w:pStyle w:val="NoSpacing"/>
            </w:pPr>
            <w:r w:rsidRPr="000E3A27">
              <w:t xml:space="preserve"> BL-</w:t>
            </w:r>
            <w:r w:rsidR="0058004E">
              <w:t xml:space="preserve"> </w:t>
            </w:r>
            <w:r w:rsidR="003A2297">
              <w:t>2</w:t>
            </w:r>
          </w:p>
        </w:tc>
        <w:tc>
          <w:tcPr>
            <w:tcW w:w="200" w:type="pct"/>
          </w:tcPr>
          <w:p w14:paraId="4C47F8F3" w14:textId="77777777" w:rsidR="006B1FB2" w:rsidRDefault="006B1FB2" w:rsidP="0044282F">
            <w:pPr>
              <w:spacing w:line="360" w:lineRule="auto"/>
              <w:jc w:val="both"/>
            </w:pPr>
            <w:r>
              <w:t>b.</w:t>
            </w:r>
          </w:p>
        </w:tc>
        <w:tc>
          <w:tcPr>
            <w:tcW w:w="4005" w:type="pct"/>
            <w:vAlign w:val="center"/>
          </w:tcPr>
          <w:p w14:paraId="4985CE1E" w14:textId="4334475A" w:rsidR="002766E8" w:rsidRPr="00BD5519" w:rsidRDefault="002766E8" w:rsidP="001C5454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1" w:type="pct"/>
            <w:vAlign w:val="center"/>
          </w:tcPr>
          <w:p w14:paraId="2D4123A6" w14:textId="77777777" w:rsidR="006B1FB2" w:rsidRPr="000E3A27" w:rsidRDefault="00CF30DA" w:rsidP="0044282F">
            <w:pPr>
              <w:spacing w:line="360" w:lineRule="auto"/>
            </w:pPr>
            <w:r>
              <w:t>[2]</w:t>
            </w:r>
          </w:p>
        </w:tc>
      </w:tr>
      <w:tr w:rsidR="00D84E33" w:rsidRPr="000E3A27" w14:paraId="1FD6CD7F" w14:textId="77777777" w:rsidTr="00CF30DA">
        <w:trPr>
          <w:jc w:val="center"/>
        </w:trPr>
        <w:tc>
          <w:tcPr>
            <w:tcW w:w="464" w:type="pct"/>
            <w:vAlign w:val="center"/>
          </w:tcPr>
          <w:p w14:paraId="5DCB852B" w14:textId="77777777" w:rsidR="00D84E33" w:rsidRPr="000E3A27" w:rsidRDefault="00D84E33" w:rsidP="0044282F">
            <w:pPr>
              <w:spacing w:line="360" w:lineRule="auto"/>
              <w:rPr>
                <w:b/>
              </w:rPr>
            </w:pPr>
            <w:r>
              <w:rPr>
                <w:b/>
              </w:rPr>
              <w:t>Q2</w:t>
            </w:r>
          </w:p>
          <w:p w14:paraId="63C0BA34" w14:textId="2B36EB13" w:rsidR="00D84E33" w:rsidRDefault="00D84E33" w:rsidP="00990D50">
            <w:pPr>
              <w:pStyle w:val="NoSpacing"/>
            </w:pPr>
            <w:r w:rsidRPr="000E3A27">
              <w:t>CO</w:t>
            </w:r>
            <w:proofErr w:type="gramStart"/>
            <w:r w:rsidRPr="000E3A27">
              <w:t>-</w:t>
            </w:r>
            <w:r w:rsidR="00230438">
              <w:t xml:space="preserve"> </w:t>
            </w:r>
            <w:r>
              <w:t>;</w:t>
            </w:r>
            <w:proofErr w:type="gramEnd"/>
            <w:r w:rsidR="00990D50">
              <w:t xml:space="preserve"> </w:t>
            </w:r>
            <w:r w:rsidRPr="000E3A27">
              <w:t>SO-</w:t>
            </w:r>
            <w:r>
              <w:t>;</w:t>
            </w:r>
          </w:p>
          <w:p w14:paraId="73B45932" w14:textId="74E4FDCF" w:rsidR="00D84E33" w:rsidRPr="000E3A27" w:rsidRDefault="00D84E33" w:rsidP="00990D50">
            <w:pPr>
              <w:pStyle w:val="NoSpacing"/>
            </w:pPr>
            <w:r w:rsidRPr="000E3A27">
              <w:t xml:space="preserve"> BL-</w:t>
            </w:r>
          </w:p>
        </w:tc>
        <w:tc>
          <w:tcPr>
            <w:tcW w:w="200" w:type="pct"/>
          </w:tcPr>
          <w:p w14:paraId="68CEBA1D" w14:textId="77777777" w:rsidR="00D84E33" w:rsidRDefault="00D84E33" w:rsidP="0044282F">
            <w:pPr>
              <w:spacing w:line="360" w:lineRule="auto"/>
            </w:pPr>
          </w:p>
        </w:tc>
        <w:tc>
          <w:tcPr>
            <w:tcW w:w="4005" w:type="pct"/>
            <w:vAlign w:val="center"/>
          </w:tcPr>
          <w:p w14:paraId="30BB4245" w14:textId="7D4D796D" w:rsidR="005C08F4" w:rsidRPr="00230438" w:rsidRDefault="005C08F4" w:rsidP="00841D83">
            <w:pPr>
              <w:pStyle w:val="NoSpacing"/>
              <w:ind w:left="3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" w:type="pct"/>
            <w:vAlign w:val="center"/>
          </w:tcPr>
          <w:p w14:paraId="1AEA0BE3" w14:textId="2741D2C3" w:rsidR="00D84E33" w:rsidRPr="000E3A27" w:rsidRDefault="00CF30DA" w:rsidP="00B0177C">
            <w:pPr>
              <w:spacing w:line="360" w:lineRule="auto"/>
              <w:ind w:right="98"/>
            </w:pPr>
            <w:r>
              <w:t>[</w:t>
            </w:r>
            <w:r w:rsidR="001C5454">
              <w:t>3</w:t>
            </w:r>
            <w:r>
              <w:t>]</w:t>
            </w:r>
          </w:p>
        </w:tc>
      </w:tr>
      <w:tr w:rsidR="00D84E33" w:rsidRPr="000E3A27" w14:paraId="5FE25E0E" w14:textId="77777777" w:rsidTr="00CF30DA">
        <w:trPr>
          <w:jc w:val="center"/>
        </w:trPr>
        <w:tc>
          <w:tcPr>
            <w:tcW w:w="464" w:type="pct"/>
            <w:vAlign w:val="center"/>
          </w:tcPr>
          <w:p w14:paraId="0E96464D" w14:textId="77777777" w:rsidR="00D84E33" w:rsidRPr="000E3A27" w:rsidRDefault="00D84E33" w:rsidP="0044282F">
            <w:pPr>
              <w:spacing w:line="360" w:lineRule="auto"/>
              <w:rPr>
                <w:b/>
              </w:rPr>
            </w:pPr>
            <w:r>
              <w:rPr>
                <w:b/>
              </w:rPr>
              <w:t>Q3</w:t>
            </w:r>
          </w:p>
          <w:p w14:paraId="36139E30" w14:textId="68DBBD91" w:rsidR="00D84E33" w:rsidRDefault="00D84E33" w:rsidP="00990D50">
            <w:pPr>
              <w:pStyle w:val="NoSpacing"/>
            </w:pPr>
            <w:r w:rsidRPr="000E3A27">
              <w:t>CO</w:t>
            </w:r>
            <w:proofErr w:type="gramStart"/>
            <w:r w:rsidRPr="000E3A27">
              <w:t>-</w:t>
            </w:r>
            <w:r w:rsidR="001C5454">
              <w:t xml:space="preserve"> </w:t>
            </w:r>
            <w:r w:rsidR="003A5802">
              <w:t xml:space="preserve"> </w:t>
            </w:r>
            <w:r>
              <w:t>;</w:t>
            </w:r>
            <w:proofErr w:type="gramEnd"/>
            <w:r w:rsidR="00990D50">
              <w:t xml:space="preserve"> </w:t>
            </w:r>
            <w:r w:rsidRPr="000E3A27">
              <w:t>SO-</w:t>
            </w:r>
            <w:r w:rsidR="003A5802">
              <w:t xml:space="preserve"> </w:t>
            </w:r>
            <w:r w:rsidR="001C5454">
              <w:t xml:space="preserve"> </w:t>
            </w:r>
            <w:r>
              <w:t>;</w:t>
            </w:r>
          </w:p>
          <w:p w14:paraId="29A86357" w14:textId="2ED1AE60" w:rsidR="00D84E33" w:rsidRDefault="00D84E33" w:rsidP="00AD7072">
            <w:pPr>
              <w:pStyle w:val="NoSpacing"/>
              <w:rPr>
                <w:b/>
              </w:rPr>
            </w:pPr>
            <w:r w:rsidRPr="000E3A27">
              <w:t xml:space="preserve"> BL-</w:t>
            </w:r>
            <w:r w:rsidR="003A5802">
              <w:t xml:space="preserve"> </w:t>
            </w:r>
          </w:p>
        </w:tc>
        <w:tc>
          <w:tcPr>
            <w:tcW w:w="200" w:type="pct"/>
          </w:tcPr>
          <w:p w14:paraId="3BF7DA85" w14:textId="77777777" w:rsidR="00D84E33" w:rsidRDefault="00D84E33" w:rsidP="0044282F">
            <w:pPr>
              <w:spacing w:line="360" w:lineRule="auto"/>
            </w:pPr>
          </w:p>
        </w:tc>
        <w:tc>
          <w:tcPr>
            <w:tcW w:w="4005" w:type="pct"/>
            <w:vAlign w:val="center"/>
          </w:tcPr>
          <w:p w14:paraId="1289729B" w14:textId="233F3D49" w:rsidR="00A048F4" w:rsidRPr="00230438" w:rsidRDefault="00A048F4" w:rsidP="009B3D5F">
            <w:pPr>
              <w:spacing w:line="360" w:lineRule="auto"/>
            </w:pPr>
          </w:p>
        </w:tc>
        <w:tc>
          <w:tcPr>
            <w:tcW w:w="331" w:type="pct"/>
            <w:vAlign w:val="center"/>
          </w:tcPr>
          <w:p w14:paraId="3DFE4D25" w14:textId="5893774D" w:rsidR="00D84E33" w:rsidRPr="000E3A27" w:rsidRDefault="00CF30DA" w:rsidP="00AF50AF">
            <w:pPr>
              <w:spacing w:line="360" w:lineRule="auto"/>
              <w:ind w:right="98"/>
            </w:pPr>
            <w:r>
              <w:t>[</w:t>
            </w:r>
            <w:r w:rsidR="001C5454">
              <w:t>3</w:t>
            </w:r>
            <w:r>
              <w:t>]</w:t>
            </w:r>
          </w:p>
        </w:tc>
      </w:tr>
      <w:tr w:rsidR="006A73A6" w:rsidRPr="000E3A27" w14:paraId="4725B868" w14:textId="77777777" w:rsidTr="00CF30DA">
        <w:trPr>
          <w:jc w:val="center"/>
        </w:trPr>
        <w:tc>
          <w:tcPr>
            <w:tcW w:w="464" w:type="pct"/>
            <w:vAlign w:val="center"/>
          </w:tcPr>
          <w:p w14:paraId="0A3F2238" w14:textId="77777777" w:rsidR="006A73A6" w:rsidRPr="000E3A27" w:rsidRDefault="006A73A6" w:rsidP="006A73A6">
            <w:pPr>
              <w:spacing w:line="360" w:lineRule="auto"/>
              <w:rPr>
                <w:b/>
              </w:rPr>
            </w:pPr>
            <w:r>
              <w:rPr>
                <w:b/>
              </w:rPr>
              <w:t>Q4</w:t>
            </w:r>
          </w:p>
          <w:p w14:paraId="2473E55A" w14:textId="77777777" w:rsidR="001C5454" w:rsidRDefault="003A2297" w:rsidP="006A73A6">
            <w:pPr>
              <w:pStyle w:val="NoSpacing"/>
            </w:pPr>
            <w:proofErr w:type="gramStart"/>
            <w:r>
              <w:t xml:space="preserve">CO </w:t>
            </w:r>
            <w:r w:rsidR="006A73A6">
              <w:t>;</w:t>
            </w:r>
            <w:proofErr w:type="gramEnd"/>
            <w:r w:rsidR="00AD7072">
              <w:t xml:space="preserve"> </w:t>
            </w:r>
          </w:p>
          <w:p w14:paraId="33107DBC" w14:textId="6142625C" w:rsidR="006A73A6" w:rsidRDefault="006A73A6" w:rsidP="006A73A6">
            <w:pPr>
              <w:pStyle w:val="NoSpacing"/>
            </w:pPr>
            <w:r w:rsidRPr="000E3A27">
              <w:t>SO</w:t>
            </w:r>
            <w:proofErr w:type="gramStart"/>
            <w:r w:rsidRPr="000E3A27">
              <w:t>-</w:t>
            </w:r>
            <w:r w:rsidR="001C5454">
              <w:t xml:space="preserve"> </w:t>
            </w:r>
            <w:r>
              <w:t>;</w:t>
            </w:r>
            <w:proofErr w:type="gramEnd"/>
          </w:p>
          <w:p w14:paraId="1AB46267" w14:textId="61CF1AC2" w:rsidR="006A73A6" w:rsidRDefault="006A73A6" w:rsidP="006A73A6">
            <w:pPr>
              <w:spacing w:line="360" w:lineRule="auto"/>
              <w:rPr>
                <w:b/>
              </w:rPr>
            </w:pPr>
            <w:r w:rsidRPr="000E3A27">
              <w:t>BL-</w:t>
            </w:r>
          </w:p>
        </w:tc>
        <w:tc>
          <w:tcPr>
            <w:tcW w:w="200" w:type="pct"/>
          </w:tcPr>
          <w:p w14:paraId="152FB960" w14:textId="77777777" w:rsidR="006A73A6" w:rsidRDefault="006A73A6" w:rsidP="006A73A6">
            <w:pPr>
              <w:spacing w:line="360" w:lineRule="auto"/>
            </w:pPr>
            <w:r>
              <w:t xml:space="preserve"> </w:t>
            </w:r>
          </w:p>
        </w:tc>
        <w:tc>
          <w:tcPr>
            <w:tcW w:w="4005" w:type="pct"/>
            <w:vAlign w:val="center"/>
          </w:tcPr>
          <w:p w14:paraId="5D6B1A8B" w14:textId="2C54B60A" w:rsidR="005C08F4" w:rsidRPr="004A5CB7" w:rsidRDefault="005C08F4" w:rsidP="001C5454">
            <w:pPr>
              <w:pStyle w:val="NoSpacing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" w:type="pct"/>
            <w:vAlign w:val="center"/>
          </w:tcPr>
          <w:p w14:paraId="70E61E4F" w14:textId="2D5933D7" w:rsidR="006A73A6" w:rsidRPr="000E3A27" w:rsidRDefault="006A73A6" w:rsidP="006A73A6">
            <w:pPr>
              <w:spacing w:line="360" w:lineRule="auto"/>
              <w:ind w:right="98"/>
            </w:pPr>
            <w:r>
              <w:t>[</w:t>
            </w:r>
            <w:r w:rsidR="001C5454">
              <w:t>3</w:t>
            </w:r>
            <w:r>
              <w:t>]</w:t>
            </w:r>
          </w:p>
        </w:tc>
      </w:tr>
    </w:tbl>
    <w:p w14:paraId="3EC24AD5" w14:textId="77777777" w:rsidR="00D84E33" w:rsidRDefault="00D84E33"/>
    <w:sectPr w:rsidR="00D84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1E9"/>
    <w:multiLevelType w:val="hybridMultilevel"/>
    <w:tmpl w:val="A8149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03DEC"/>
    <w:multiLevelType w:val="hybridMultilevel"/>
    <w:tmpl w:val="B192A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B2061"/>
    <w:multiLevelType w:val="multilevel"/>
    <w:tmpl w:val="C3F8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14A2B"/>
    <w:multiLevelType w:val="hybridMultilevel"/>
    <w:tmpl w:val="663EEDFC"/>
    <w:lvl w:ilvl="0" w:tplc="93466948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16064"/>
    <w:multiLevelType w:val="hybridMultilevel"/>
    <w:tmpl w:val="D67E16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03357"/>
    <w:multiLevelType w:val="hybridMultilevel"/>
    <w:tmpl w:val="F03E1524"/>
    <w:lvl w:ilvl="0" w:tplc="FEBABC2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D5156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42016"/>
    <w:multiLevelType w:val="hybridMultilevel"/>
    <w:tmpl w:val="384882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6784A"/>
    <w:multiLevelType w:val="hybridMultilevel"/>
    <w:tmpl w:val="08E0CB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11832"/>
    <w:multiLevelType w:val="hybridMultilevel"/>
    <w:tmpl w:val="0DC0E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422C7"/>
    <w:multiLevelType w:val="hybridMultilevel"/>
    <w:tmpl w:val="BBF684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F525D1"/>
    <w:multiLevelType w:val="hybridMultilevel"/>
    <w:tmpl w:val="74124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90BD6"/>
    <w:multiLevelType w:val="hybridMultilevel"/>
    <w:tmpl w:val="3514B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D6F91"/>
    <w:multiLevelType w:val="hybridMultilevel"/>
    <w:tmpl w:val="057A8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876E1"/>
    <w:multiLevelType w:val="hybridMultilevel"/>
    <w:tmpl w:val="95D0B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A1861"/>
    <w:multiLevelType w:val="hybridMultilevel"/>
    <w:tmpl w:val="384882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83D75"/>
    <w:multiLevelType w:val="hybridMultilevel"/>
    <w:tmpl w:val="1032A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386DA1"/>
    <w:multiLevelType w:val="hybridMultilevel"/>
    <w:tmpl w:val="D31C8D34"/>
    <w:lvl w:ilvl="0" w:tplc="0868EAC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E2651"/>
    <w:multiLevelType w:val="hybridMultilevel"/>
    <w:tmpl w:val="1BF284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E6D30"/>
    <w:multiLevelType w:val="hybridMultilevel"/>
    <w:tmpl w:val="A57E7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55EA"/>
    <w:multiLevelType w:val="hybridMultilevel"/>
    <w:tmpl w:val="82E87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82D36"/>
    <w:multiLevelType w:val="hybridMultilevel"/>
    <w:tmpl w:val="82E87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9A7DEF"/>
    <w:multiLevelType w:val="hybridMultilevel"/>
    <w:tmpl w:val="F03E1524"/>
    <w:lvl w:ilvl="0" w:tplc="FEBABC2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D5156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76116"/>
    <w:multiLevelType w:val="hybridMultilevel"/>
    <w:tmpl w:val="ABEAD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CF73CD"/>
    <w:multiLevelType w:val="hybridMultilevel"/>
    <w:tmpl w:val="663EEDFC"/>
    <w:lvl w:ilvl="0" w:tplc="93466948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1D2BE3"/>
    <w:multiLevelType w:val="multilevel"/>
    <w:tmpl w:val="D8F0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06446"/>
    <w:multiLevelType w:val="hybridMultilevel"/>
    <w:tmpl w:val="A41C6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2713C6"/>
    <w:multiLevelType w:val="hybridMultilevel"/>
    <w:tmpl w:val="F4560BC2"/>
    <w:lvl w:ilvl="0" w:tplc="4BFA34D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444B93"/>
    <w:multiLevelType w:val="hybridMultilevel"/>
    <w:tmpl w:val="B298F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6"/>
  </w:num>
  <w:num w:numId="5">
    <w:abstractNumId w:val="25"/>
  </w:num>
  <w:num w:numId="6">
    <w:abstractNumId w:val="12"/>
  </w:num>
  <w:num w:numId="7">
    <w:abstractNumId w:val="26"/>
  </w:num>
  <w:num w:numId="8">
    <w:abstractNumId w:val="22"/>
  </w:num>
  <w:num w:numId="9">
    <w:abstractNumId w:val="8"/>
  </w:num>
  <w:num w:numId="10">
    <w:abstractNumId w:val="1"/>
  </w:num>
  <w:num w:numId="11">
    <w:abstractNumId w:val="4"/>
  </w:num>
  <w:num w:numId="12">
    <w:abstractNumId w:val="27"/>
  </w:num>
  <w:num w:numId="13">
    <w:abstractNumId w:val="0"/>
  </w:num>
  <w:num w:numId="14">
    <w:abstractNumId w:val="18"/>
  </w:num>
  <w:num w:numId="15">
    <w:abstractNumId w:val="11"/>
  </w:num>
  <w:num w:numId="16">
    <w:abstractNumId w:val="19"/>
  </w:num>
  <w:num w:numId="17">
    <w:abstractNumId w:val="14"/>
  </w:num>
  <w:num w:numId="18">
    <w:abstractNumId w:val="15"/>
  </w:num>
  <w:num w:numId="19">
    <w:abstractNumId w:val="10"/>
  </w:num>
  <w:num w:numId="20">
    <w:abstractNumId w:val="6"/>
  </w:num>
  <w:num w:numId="21">
    <w:abstractNumId w:val="20"/>
  </w:num>
  <w:num w:numId="22">
    <w:abstractNumId w:val="17"/>
  </w:num>
  <w:num w:numId="23">
    <w:abstractNumId w:val="5"/>
  </w:num>
  <w:num w:numId="24">
    <w:abstractNumId w:val="9"/>
  </w:num>
  <w:num w:numId="25">
    <w:abstractNumId w:val="7"/>
  </w:num>
  <w:num w:numId="26">
    <w:abstractNumId w:val="21"/>
  </w:num>
  <w:num w:numId="27">
    <w:abstractNumId w:val="13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FC"/>
    <w:rsid w:val="000A6E75"/>
    <w:rsid w:val="000B5F70"/>
    <w:rsid w:val="000C256B"/>
    <w:rsid w:val="00103491"/>
    <w:rsid w:val="0010730A"/>
    <w:rsid w:val="001515AE"/>
    <w:rsid w:val="0015766D"/>
    <w:rsid w:val="001621DB"/>
    <w:rsid w:val="00190C7B"/>
    <w:rsid w:val="001A6FBE"/>
    <w:rsid w:val="001C5454"/>
    <w:rsid w:val="00230438"/>
    <w:rsid w:val="00246E2E"/>
    <w:rsid w:val="002766E8"/>
    <w:rsid w:val="00292C2E"/>
    <w:rsid w:val="002C1C12"/>
    <w:rsid w:val="002D56C2"/>
    <w:rsid w:val="0032486F"/>
    <w:rsid w:val="00390490"/>
    <w:rsid w:val="003A2297"/>
    <w:rsid w:val="003A5802"/>
    <w:rsid w:val="003D4A21"/>
    <w:rsid w:val="004359C9"/>
    <w:rsid w:val="00440E45"/>
    <w:rsid w:val="0044197E"/>
    <w:rsid w:val="00474AE5"/>
    <w:rsid w:val="00482030"/>
    <w:rsid w:val="00482550"/>
    <w:rsid w:val="004A3B68"/>
    <w:rsid w:val="004A5CB7"/>
    <w:rsid w:val="004C4E30"/>
    <w:rsid w:val="00521D97"/>
    <w:rsid w:val="00530E53"/>
    <w:rsid w:val="00542880"/>
    <w:rsid w:val="005446D8"/>
    <w:rsid w:val="0058004E"/>
    <w:rsid w:val="00587068"/>
    <w:rsid w:val="00595610"/>
    <w:rsid w:val="005C08F4"/>
    <w:rsid w:val="006A73A6"/>
    <w:rsid w:val="006B1FB2"/>
    <w:rsid w:val="007052BE"/>
    <w:rsid w:val="007139C0"/>
    <w:rsid w:val="00763801"/>
    <w:rsid w:val="007F5566"/>
    <w:rsid w:val="008106A0"/>
    <w:rsid w:val="008119E3"/>
    <w:rsid w:val="00841D83"/>
    <w:rsid w:val="00845819"/>
    <w:rsid w:val="00854334"/>
    <w:rsid w:val="00885D28"/>
    <w:rsid w:val="00920CD5"/>
    <w:rsid w:val="00990D50"/>
    <w:rsid w:val="009B3D5F"/>
    <w:rsid w:val="009D7278"/>
    <w:rsid w:val="009F5066"/>
    <w:rsid w:val="00A048F4"/>
    <w:rsid w:val="00A72FFC"/>
    <w:rsid w:val="00A931A5"/>
    <w:rsid w:val="00AA356C"/>
    <w:rsid w:val="00AD7072"/>
    <w:rsid w:val="00AE4783"/>
    <w:rsid w:val="00AF50AF"/>
    <w:rsid w:val="00B0177C"/>
    <w:rsid w:val="00B01A65"/>
    <w:rsid w:val="00B153F6"/>
    <w:rsid w:val="00B3658E"/>
    <w:rsid w:val="00BA1EEB"/>
    <w:rsid w:val="00BB0A3A"/>
    <w:rsid w:val="00BC0F6E"/>
    <w:rsid w:val="00BD5519"/>
    <w:rsid w:val="00BD69B6"/>
    <w:rsid w:val="00C0006A"/>
    <w:rsid w:val="00C63717"/>
    <w:rsid w:val="00C63E25"/>
    <w:rsid w:val="00CE4621"/>
    <w:rsid w:val="00CF30DA"/>
    <w:rsid w:val="00D11676"/>
    <w:rsid w:val="00D36CE3"/>
    <w:rsid w:val="00D43CF3"/>
    <w:rsid w:val="00D71BEB"/>
    <w:rsid w:val="00D84E33"/>
    <w:rsid w:val="00DA4072"/>
    <w:rsid w:val="00E271BC"/>
    <w:rsid w:val="00E31B63"/>
    <w:rsid w:val="00E40ACB"/>
    <w:rsid w:val="00E73835"/>
    <w:rsid w:val="00E77105"/>
    <w:rsid w:val="00E83AE1"/>
    <w:rsid w:val="00EA6003"/>
    <w:rsid w:val="00EE6860"/>
    <w:rsid w:val="00F176CC"/>
    <w:rsid w:val="00F424C3"/>
    <w:rsid w:val="00F57AE2"/>
    <w:rsid w:val="00F84F33"/>
    <w:rsid w:val="00FA00DF"/>
    <w:rsid w:val="00FC3B3E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1B94"/>
  <w15:chartTrackingRefBased/>
  <w15:docId w15:val="{3DDF2F20-64C7-4938-9B57-ED52EF2D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E53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76C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530E53"/>
    <w:rPr>
      <w:rFonts w:ascii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E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E53"/>
    <w:rPr>
      <w:rFonts w:ascii="Segoe UI" w:hAnsi="Segoe UI" w:cs="Segoe UI"/>
      <w:sz w:val="18"/>
      <w:szCs w:val="18"/>
      <w:lang w:eastAsia="en-IN"/>
    </w:rPr>
  </w:style>
  <w:style w:type="paragraph" w:styleId="NoSpacing">
    <w:name w:val="No Spacing"/>
    <w:uiPriority w:val="1"/>
    <w:qFormat/>
    <w:rsid w:val="00190C7B"/>
    <w:pPr>
      <w:spacing w:after="0" w:line="240" w:lineRule="auto"/>
    </w:pPr>
    <w:rPr>
      <w:szCs w:val="20"/>
      <w:lang w:bidi="mr-IN"/>
    </w:rPr>
  </w:style>
  <w:style w:type="table" w:styleId="TableGrid">
    <w:name w:val="Table Grid"/>
    <w:basedOn w:val="TableNormal"/>
    <w:uiPriority w:val="39"/>
    <w:rsid w:val="00D84E3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2030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176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7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D5F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Pai (MPSTME - Mumbai)</dc:creator>
  <cp:keywords/>
  <dc:description/>
  <cp:lastModifiedBy>Vaishali Kulkarni (Dr.)</cp:lastModifiedBy>
  <cp:revision>2</cp:revision>
  <cp:lastPrinted>2023-01-17T05:14:00Z</cp:lastPrinted>
  <dcterms:created xsi:type="dcterms:W3CDTF">2024-08-10T06:02:00Z</dcterms:created>
  <dcterms:modified xsi:type="dcterms:W3CDTF">2024-08-10T06:02:00Z</dcterms:modified>
</cp:coreProperties>
</file>