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F330" w14:textId="2AD815E2" w:rsidR="00ED3F75" w:rsidRPr="004B30F8" w:rsidRDefault="00F9656D" w:rsidP="004B30F8">
      <w:pPr>
        <w:pStyle w:val="Heading1"/>
      </w:pPr>
      <w:r w:rsidRPr="004B30F8">
        <w:t xml:space="preserve">Individual </w:t>
      </w:r>
      <w:proofErr w:type="spellStart"/>
      <w:r w:rsidRPr="004B30F8">
        <w:t>Visualisation</w:t>
      </w:r>
      <w:proofErr w:type="spellEnd"/>
    </w:p>
    <w:p w14:paraId="3ECC44DC" w14:textId="68111E62" w:rsidR="00F9656D" w:rsidRPr="004B30F8" w:rsidRDefault="00F9656D">
      <w:pPr>
        <w:rPr>
          <w:rFonts w:ascii="Times New Roman" w:eastAsia="Times New Roman" w:hAnsi="Times New Roman" w:cs="Times New Roman"/>
        </w:rPr>
      </w:pPr>
      <w:r w:rsidRPr="004B30F8">
        <w:t xml:space="preserve">Student ID: </w:t>
      </w:r>
      <w:r w:rsidR="004C56EB" w:rsidRPr="004B30F8">
        <w:rPr>
          <w:rFonts w:ascii="Calibri" w:eastAsia="Times New Roman" w:hAnsi="Calibri" w:cs="Calibri"/>
          <w:color w:val="000000"/>
          <w:spacing w:val="3"/>
        </w:rPr>
        <w:t>21197822</w:t>
      </w:r>
    </w:p>
    <w:p w14:paraId="757AB3EE" w14:textId="54F146BB" w:rsidR="003A3DCE" w:rsidRPr="004B30F8" w:rsidRDefault="003A3DCE"/>
    <w:p w14:paraId="50D80A6E" w14:textId="4A90B039" w:rsidR="00805A9A" w:rsidRPr="004B30F8" w:rsidRDefault="003A3DCE" w:rsidP="00F9656D">
      <w:proofErr w:type="spellStart"/>
      <w:r w:rsidRPr="004B30F8">
        <w:t>Exomap</w:t>
      </w:r>
      <w:proofErr w:type="spellEnd"/>
      <w:r w:rsidRPr="004B30F8">
        <w:t xml:space="preserve"> is </w:t>
      </w:r>
      <w:r w:rsidR="001E1B44" w:rsidRPr="004B30F8">
        <w:t>celestial map of exoplanet</w:t>
      </w:r>
      <w:r w:rsidR="00F9656D" w:rsidRPr="004B30F8">
        <w:t>s a</w:t>
      </w:r>
      <w:r w:rsidR="001E1B44" w:rsidRPr="004B30F8">
        <w:t>ccessible via a</w:t>
      </w:r>
      <w:r w:rsidRPr="004B30F8">
        <w:t>n HTML/</w:t>
      </w:r>
      <w:proofErr w:type="spellStart"/>
      <w:r w:rsidRPr="004B30F8">
        <w:t>Javascript</w:t>
      </w:r>
      <w:proofErr w:type="spellEnd"/>
      <w:r w:rsidRPr="004B30F8">
        <w:t xml:space="preserve"> page</w:t>
      </w:r>
      <w:r w:rsidR="00F9656D" w:rsidRPr="004B30F8">
        <w:t xml:space="preserve">. </w:t>
      </w:r>
      <w:r w:rsidR="00AF601C" w:rsidRPr="004B30F8">
        <w:t xml:space="preserve">Its interactivity </w:t>
      </w:r>
      <w:r w:rsidR="00F9656D" w:rsidRPr="004B30F8">
        <w:t>it engages users in the discovery of exoplanets</w:t>
      </w:r>
      <w:r w:rsidR="00F9656D" w:rsidRPr="004B30F8">
        <w:t xml:space="preserve">, </w:t>
      </w:r>
      <w:r w:rsidR="00B1484A" w:rsidRPr="004B30F8">
        <w:t>enabl</w:t>
      </w:r>
      <w:r w:rsidR="00F9656D" w:rsidRPr="004B30F8">
        <w:t>ing</w:t>
      </w:r>
      <w:r w:rsidR="00B1484A" w:rsidRPr="004B30F8">
        <w:t xml:space="preserve"> astronomy-enthusiasts </w:t>
      </w:r>
      <w:r w:rsidR="00F9656D" w:rsidRPr="004B30F8">
        <w:t xml:space="preserve">to </w:t>
      </w:r>
      <w:r w:rsidR="00AF601C" w:rsidRPr="004B30F8">
        <w:t xml:space="preserve">better understand the where, when, </w:t>
      </w:r>
      <w:r w:rsidR="006F1F83" w:rsidRPr="004B30F8">
        <w:t>and how</w:t>
      </w:r>
      <w:r w:rsidR="00AF601C" w:rsidRPr="004B30F8">
        <w:t xml:space="preserve"> of </w:t>
      </w:r>
      <w:r w:rsidR="00805A9A" w:rsidRPr="004B30F8">
        <w:t>exoplanet detection</w:t>
      </w:r>
      <w:r w:rsidR="0053067A" w:rsidRPr="004B30F8">
        <w:t xml:space="preserve"> through their own exploration</w:t>
      </w:r>
      <w:r w:rsidR="00805A9A" w:rsidRPr="004B30F8">
        <w:t>.</w:t>
      </w:r>
      <w:r w:rsidR="00D04D55" w:rsidRPr="004B30F8">
        <w:t xml:space="preserve"> </w:t>
      </w:r>
      <w:r w:rsidR="00D04D55" w:rsidRPr="004B30F8">
        <w:t xml:space="preserve">The exoplanet data comes from NASA’s Exoplanet Archive, downloaded on March 3, </w:t>
      </w:r>
      <w:r w:rsidR="008C431F" w:rsidRPr="004B30F8">
        <w:t>2022,</w:t>
      </w:r>
      <w:r w:rsidR="00D04D55" w:rsidRPr="004B30F8">
        <w:t xml:space="preserve"> as a CSV. I used Python to subset exoplanet entries recognized as having default parameters to avoid duplicate planets and calculated longitude from right ascension and latitude from declination. I used d3 to load this cleansed CSV data and build a </w:t>
      </w:r>
      <w:proofErr w:type="spellStart"/>
      <w:r w:rsidR="00D04D55" w:rsidRPr="004B30F8">
        <w:t>geojson</w:t>
      </w:r>
      <w:proofErr w:type="spellEnd"/>
      <w:r w:rsidR="00D04D55" w:rsidRPr="004B30F8">
        <w:t xml:space="preserve"> compatible with </w:t>
      </w:r>
      <w:proofErr w:type="spellStart"/>
      <w:r w:rsidR="00D04D55" w:rsidRPr="004B30F8">
        <w:t>Mapbox</w:t>
      </w:r>
      <w:proofErr w:type="spellEnd"/>
      <w:r w:rsidR="00D04D55" w:rsidRPr="004B30F8">
        <w:t>.</w:t>
      </w:r>
    </w:p>
    <w:p w14:paraId="29895E96" w14:textId="77777777" w:rsidR="00675E62" w:rsidRPr="004B30F8" w:rsidRDefault="00675E62" w:rsidP="00F9656D"/>
    <w:p w14:paraId="5E0407EC" w14:textId="7F4AAC84" w:rsidR="00675E62" w:rsidRPr="004B30F8" w:rsidRDefault="00D04D55" w:rsidP="00F9656D">
      <w:proofErr w:type="spellStart"/>
      <w:r w:rsidRPr="004B30F8">
        <w:t>Exomap</w:t>
      </w:r>
      <w:proofErr w:type="spellEnd"/>
      <w:r w:rsidRPr="004B30F8">
        <w:t xml:space="preserve"> does not reflect actual distances between exoplanets but rather where exoplanets appear </w:t>
      </w:r>
      <w:r w:rsidR="008A3F3B" w:rsidRPr="004B30F8">
        <w:t xml:space="preserve">with telescopic vision </w:t>
      </w:r>
      <w:r w:rsidRPr="004B30F8">
        <w:t xml:space="preserve">from earth. </w:t>
      </w:r>
      <w:r w:rsidR="00B1484A" w:rsidRPr="004B30F8">
        <w:t xml:space="preserve">A custom black </w:t>
      </w:r>
      <w:proofErr w:type="spellStart"/>
      <w:r w:rsidR="00B1484A" w:rsidRPr="004B30F8">
        <w:t>Map</w:t>
      </w:r>
      <w:r w:rsidR="00D03E41" w:rsidRPr="004B30F8">
        <w:t>b</w:t>
      </w:r>
      <w:r w:rsidR="00B1484A" w:rsidRPr="004B30F8">
        <w:t>ox</w:t>
      </w:r>
      <w:proofErr w:type="spellEnd"/>
      <w:r w:rsidR="00B1484A" w:rsidRPr="004B30F8">
        <w:t xml:space="preserve"> stylesheet forms the </w:t>
      </w:r>
      <w:r w:rsidR="00944021" w:rsidRPr="004B30F8">
        <w:t>base layer</w:t>
      </w:r>
      <w:r w:rsidR="00B1484A" w:rsidRPr="004B30F8">
        <w:t xml:space="preserve"> of the night</w:t>
      </w:r>
      <w:r w:rsidR="00944021" w:rsidRPr="004B30F8">
        <w:t xml:space="preserve"> </w:t>
      </w:r>
      <w:r w:rsidR="00B1484A" w:rsidRPr="004B30F8">
        <w:t xml:space="preserve">sky. </w:t>
      </w:r>
      <w:r w:rsidR="004B5704" w:rsidRPr="004B30F8">
        <w:t>Layered over it is a JSON</w:t>
      </w:r>
      <w:r w:rsidR="00B1484A" w:rsidRPr="004B30F8">
        <w:t xml:space="preserve"> of constellations </w:t>
      </w:r>
      <w:r w:rsidR="002239D6" w:rsidRPr="004B30F8">
        <w:t xml:space="preserve">(from western culture) </w:t>
      </w:r>
      <w:r w:rsidR="00B1484A" w:rsidRPr="004B30F8">
        <w:t xml:space="preserve">sourced from </w:t>
      </w:r>
      <w:r w:rsidR="009A621A" w:rsidRPr="004B30F8">
        <w:t xml:space="preserve">Olaf </w:t>
      </w:r>
      <w:proofErr w:type="spellStart"/>
      <w:r w:rsidR="009A621A" w:rsidRPr="004B30F8">
        <w:t>Frohn</w:t>
      </w:r>
      <w:r w:rsidR="009A621A" w:rsidRPr="004B30F8">
        <w:t>’s</w:t>
      </w:r>
      <w:proofErr w:type="spellEnd"/>
      <w:r w:rsidR="009A621A" w:rsidRPr="004B30F8">
        <w:t xml:space="preserve"> </w:t>
      </w:r>
      <w:proofErr w:type="spellStart"/>
      <w:r w:rsidR="009A621A" w:rsidRPr="004B30F8">
        <w:t>G</w:t>
      </w:r>
      <w:r w:rsidR="00B1484A" w:rsidRPr="004B30F8">
        <w:t>ithub</w:t>
      </w:r>
      <w:proofErr w:type="spellEnd"/>
      <w:r w:rsidR="00B1484A" w:rsidRPr="004B30F8">
        <w:t xml:space="preserve">. </w:t>
      </w:r>
      <w:r w:rsidR="00350286" w:rsidRPr="004B30F8">
        <w:t>The constellation background provides familiarity for users</w:t>
      </w:r>
      <w:r w:rsidR="008A3F3B" w:rsidRPr="004B30F8">
        <w:t>,</w:t>
      </w:r>
      <w:r w:rsidR="00944021" w:rsidRPr="004B30F8">
        <w:t xml:space="preserve"> </w:t>
      </w:r>
      <w:r w:rsidR="00350286" w:rsidRPr="004B30F8">
        <w:t xml:space="preserve">context for </w:t>
      </w:r>
      <w:r w:rsidR="00350286" w:rsidRPr="004B30F8">
        <w:t xml:space="preserve">the location of </w:t>
      </w:r>
      <w:r w:rsidR="00350286" w:rsidRPr="004B30F8">
        <w:t xml:space="preserve">exoplanets </w:t>
      </w:r>
      <w:r w:rsidR="009A621A" w:rsidRPr="004B30F8">
        <w:t xml:space="preserve">appearing </w:t>
      </w:r>
      <w:r w:rsidR="00350286" w:rsidRPr="004B30F8">
        <w:t xml:space="preserve">in the celestial sphere. </w:t>
      </w:r>
      <w:r w:rsidR="009A69D0" w:rsidRPr="004B30F8">
        <w:t xml:space="preserve">This homocentric perspective of ‘looking up’ at a wider universe resonates with the theme “Local to Global”. </w:t>
      </w:r>
    </w:p>
    <w:p w14:paraId="1D71DD87" w14:textId="77777777" w:rsidR="00D04D55" w:rsidRPr="004B30F8" w:rsidRDefault="00D04D55" w:rsidP="00F9656D"/>
    <w:p w14:paraId="3EA14313" w14:textId="7D05810C" w:rsidR="00805A9A" w:rsidRPr="004B30F8" w:rsidRDefault="00350286" w:rsidP="00F9656D">
      <w:r w:rsidRPr="004B30F8">
        <w:t>U</w:t>
      </w:r>
      <w:r w:rsidR="00ED0773" w:rsidRPr="004B30F8">
        <w:t xml:space="preserve">pon loading, </w:t>
      </w:r>
      <w:proofErr w:type="spellStart"/>
      <w:r w:rsidR="009A69D0" w:rsidRPr="004B30F8">
        <w:t>Exomap</w:t>
      </w:r>
      <w:proofErr w:type="spellEnd"/>
      <w:r w:rsidRPr="004B30F8">
        <w:t xml:space="preserve"> </w:t>
      </w:r>
      <w:r w:rsidR="00944021" w:rsidRPr="004B30F8">
        <w:t>centers on</w:t>
      </w:r>
      <w:r w:rsidRPr="004B30F8">
        <w:t xml:space="preserve"> </w:t>
      </w:r>
      <w:r w:rsidR="00AC45BD" w:rsidRPr="004B30F8">
        <w:t xml:space="preserve">the first </w:t>
      </w:r>
      <w:r w:rsidR="00ED0773" w:rsidRPr="004B30F8">
        <w:t xml:space="preserve">exoplanet discovered in 1989. </w:t>
      </w:r>
      <w:r w:rsidR="00F905EE" w:rsidRPr="004B30F8">
        <w:t xml:space="preserve">As </w:t>
      </w:r>
      <w:r w:rsidR="00944021" w:rsidRPr="004B30F8">
        <w:t xml:space="preserve">the </w:t>
      </w:r>
      <w:r w:rsidR="00F905EE" w:rsidRPr="004B30F8">
        <w:t>u</w:t>
      </w:r>
      <w:r w:rsidR="00ED0773" w:rsidRPr="004B30F8">
        <w:t xml:space="preserve">ser </w:t>
      </w:r>
      <w:r w:rsidR="00944021" w:rsidRPr="004B30F8">
        <w:t xml:space="preserve">shifts </w:t>
      </w:r>
      <w:r w:rsidR="00ED0773" w:rsidRPr="004B30F8">
        <w:t xml:space="preserve">the </w:t>
      </w:r>
      <w:proofErr w:type="spellStart"/>
      <w:r w:rsidR="00D03E41" w:rsidRPr="004B30F8">
        <w:t>Mapbox</w:t>
      </w:r>
      <w:proofErr w:type="spellEnd"/>
      <w:r w:rsidR="00D03E41" w:rsidRPr="004B30F8">
        <w:t xml:space="preserve"> </w:t>
      </w:r>
      <w:r w:rsidR="00ED0773" w:rsidRPr="004B30F8">
        <w:t>time</w:t>
      </w:r>
      <w:r w:rsidR="003C55D8" w:rsidRPr="004B30F8">
        <w:t xml:space="preserve"> slider</w:t>
      </w:r>
      <w:r w:rsidR="00E21AF2" w:rsidRPr="004B30F8">
        <w:t xml:space="preserve">, </w:t>
      </w:r>
      <w:r w:rsidR="002A2E51" w:rsidRPr="004B30F8">
        <w:t>the</w:t>
      </w:r>
      <w:r w:rsidR="00E21AF2" w:rsidRPr="004B30F8">
        <w:t xml:space="preserve"> timeline of discovery</w:t>
      </w:r>
      <w:r w:rsidR="002A2E51" w:rsidRPr="004B30F8">
        <w:t xml:space="preserve"> plays out before them, revealing the</w:t>
      </w:r>
      <w:r w:rsidR="009C3015" w:rsidRPr="004B30F8">
        <w:t xml:space="preserve"> accumulating </w:t>
      </w:r>
      <w:r w:rsidR="00944021" w:rsidRPr="004B30F8">
        <w:t xml:space="preserve">population </w:t>
      </w:r>
      <w:r w:rsidR="009C3015" w:rsidRPr="004B30F8">
        <w:t xml:space="preserve">of </w:t>
      </w:r>
      <w:r w:rsidR="002A2E51" w:rsidRPr="004B30F8">
        <w:t>exoplanets confirmed each year.</w:t>
      </w:r>
      <w:r w:rsidR="008A3F3B" w:rsidRPr="004B30F8">
        <w:t xml:space="preserve"> </w:t>
      </w:r>
      <w:r w:rsidR="00B04016" w:rsidRPr="004B30F8">
        <w:t xml:space="preserve">Only </w:t>
      </w:r>
      <w:r w:rsidR="00F905EE" w:rsidRPr="004B30F8">
        <w:t>when set at</w:t>
      </w:r>
      <w:r w:rsidR="00ED0773" w:rsidRPr="004B30F8">
        <w:t xml:space="preserve"> 2022</w:t>
      </w:r>
      <w:r w:rsidR="00B04016" w:rsidRPr="004B30F8">
        <w:t xml:space="preserve"> does </w:t>
      </w:r>
      <w:r w:rsidR="00ED0773" w:rsidRPr="004B30F8">
        <w:t xml:space="preserve">the map </w:t>
      </w:r>
      <w:r w:rsidR="00B04016" w:rsidRPr="004B30F8">
        <w:t>enumerate overlapping</w:t>
      </w:r>
      <w:r w:rsidR="00ED0773" w:rsidRPr="004B30F8">
        <w:t xml:space="preserve"> exoplanet symbols</w:t>
      </w:r>
      <w:r w:rsidR="00B04016" w:rsidRPr="004B30F8">
        <w:t xml:space="preserve">, indicating </w:t>
      </w:r>
      <w:r w:rsidR="00ED0773" w:rsidRPr="004B30F8">
        <w:t xml:space="preserve">exoplanets </w:t>
      </w:r>
      <w:r w:rsidR="00B04016" w:rsidRPr="004B30F8">
        <w:t xml:space="preserve">that </w:t>
      </w:r>
      <w:r w:rsidR="00ED0773" w:rsidRPr="004B30F8">
        <w:t>shar</w:t>
      </w:r>
      <w:r w:rsidR="00B04016" w:rsidRPr="004B30F8">
        <w:t>e</w:t>
      </w:r>
      <w:r w:rsidR="00ED0773" w:rsidRPr="004B30F8">
        <w:t xml:space="preserve"> the same host star (</w:t>
      </w:r>
      <w:proofErr w:type="gramStart"/>
      <w:r w:rsidR="00944021" w:rsidRPr="004B30F8">
        <w:t>i.e.</w:t>
      </w:r>
      <w:proofErr w:type="gramEnd"/>
      <w:r w:rsidR="00ED0773" w:rsidRPr="004B30F8">
        <w:t xml:space="preserve"> </w:t>
      </w:r>
      <w:r w:rsidR="00944021" w:rsidRPr="004B30F8">
        <w:t>identical</w:t>
      </w:r>
      <w:r w:rsidR="00ED0773" w:rsidRPr="004B30F8">
        <w:t xml:space="preserve"> coordinates).</w:t>
      </w:r>
      <w:r w:rsidRPr="004B30F8">
        <w:t xml:space="preserve"> This emphasizes the theme “Global to Local</w:t>
      </w:r>
      <w:r w:rsidR="009A69D0" w:rsidRPr="004B30F8">
        <w:t xml:space="preserve">”, as </w:t>
      </w:r>
      <w:r w:rsidR="003D20C4" w:rsidRPr="004B30F8">
        <w:t xml:space="preserve">it allows </w:t>
      </w:r>
      <w:r w:rsidR="009A69D0" w:rsidRPr="004B30F8">
        <w:t xml:space="preserve">users </w:t>
      </w:r>
      <w:r w:rsidR="003D20C4" w:rsidRPr="004B30F8">
        <w:t xml:space="preserve">to see </w:t>
      </w:r>
      <w:r w:rsidR="009A69D0" w:rsidRPr="004B30F8">
        <w:t xml:space="preserve">how </w:t>
      </w:r>
      <w:r w:rsidR="003D20C4" w:rsidRPr="004B30F8">
        <w:t>among over four thousand e</w:t>
      </w:r>
      <w:r w:rsidR="009A69D0" w:rsidRPr="004B30F8">
        <w:t>xoplanets</w:t>
      </w:r>
      <w:r w:rsidR="003D20C4" w:rsidRPr="004B30F8">
        <w:t>, some</w:t>
      </w:r>
      <w:r w:rsidR="009A69D0" w:rsidRPr="004B30F8">
        <w:t xml:space="preserve"> are in </w:t>
      </w:r>
      <w:r w:rsidR="003D20C4" w:rsidRPr="004B30F8">
        <w:t xml:space="preserve">the same ‘neighborhood’, akin to how there are multiple planets in our solar system. </w:t>
      </w:r>
    </w:p>
    <w:p w14:paraId="57165C8A" w14:textId="77777777" w:rsidR="008A3F3B" w:rsidRPr="004B30F8" w:rsidRDefault="008A3F3B" w:rsidP="00F9656D"/>
    <w:p w14:paraId="369469B6" w14:textId="0FE8F194" w:rsidR="00F80AE6" w:rsidRPr="004B30F8" w:rsidRDefault="00F80AE6" w:rsidP="00F9656D">
      <w:r w:rsidRPr="004B30F8">
        <w:t xml:space="preserve">The legend on the left of the screen </w:t>
      </w:r>
      <w:r w:rsidR="00944021" w:rsidRPr="004B30F8">
        <w:t xml:space="preserve">indicates that different </w:t>
      </w:r>
      <w:r w:rsidR="00D40386" w:rsidRPr="004B30F8">
        <w:t xml:space="preserve">exoplanet symbol </w:t>
      </w:r>
      <w:r w:rsidR="00944021" w:rsidRPr="004B30F8">
        <w:t xml:space="preserve">hues </w:t>
      </w:r>
      <w:r w:rsidR="00B67498" w:rsidRPr="004B30F8">
        <w:t xml:space="preserve">stand for different </w:t>
      </w:r>
      <w:r w:rsidR="00814E21" w:rsidRPr="004B30F8">
        <w:t>discovery</w:t>
      </w:r>
      <w:r w:rsidR="00B67498" w:rsidRPr="004B30F8">
        <w:t xml:space="preserve"> method</w:t>
      </w:r>
      <w:r w:rsidR="00944021" w:rsidRPr="004B30F8">
        <w:t>s</w:t>
      </w:r>
      <w:r w:rsidR="00814E21" w:rsidRPr="004B30F8">
        <w:t xml:space="preserve">, the most numerous being </w:t>
      </w:r>
      <w:r w:rsidR="00216966" w:rsidRPr="004B30F8">
        <w:t xml:space="preserve">transit </w:t>
      </w:r>
      <w:r w:rsidR="00814E21" w:rsidRPr="004B30F8">
        <w:t>and radial velocity</w:t>
      </w:r>
      <w:r w:rsidR="00216966" w:rsidRPr="004B30F8">
        <w:t>.</w:t>
      </w:r>
      <w:r w:rsidR="00B67498" w:rsidRPr="004B30F8">
        <w:t xml:space="preserve"> </w:t>
      </w:r>
      <w:r w:rsidR="00216966" w:rsidRPr="004B30F8">
        <w:t xml:space="preserve">Observing the </w:t>
      </w:r>
      <w:r w:rsidR="001D1097" w:rsidRPr="004B30F8">
        <w:t xml:space="preserve">spatial </w:t>
      </w:r>
      <w:r w:rsidR="00216966" w:rsidRPr="004B30F8">
        <w:t xml:space="preserve">distribution of these method categories reveals interesting local patterns, such as </w:t>
      </w:r>
      <w:r w:rsidR="002239D6" w:rsidRPr="004B30F8">
        <w:t>numerous</w:t>
      </w:r>
      <w:r w:rsidR="00216966" w:rsidRPr="004B30F8">
        <w:t xml:space="preserve"> exoplanets discovered by the transit method at the Kepler facility </w:t>
      </w:r>
      <w:r w:rsidR="00944021" w:rsidRPr="004B30F8">
        <w:t>in the direction of the</w:t>
      </w:r>
      <w:r w:rsidR="00216966" w:rsidRPr="004B30F8">
        <w:t xml:space="preserve"> Cygnus constellation</w:t>
      </w:r>
      <w:r w:rsidR="002239D6" w:rsidRPr="004B30F8">
        <w:t xml:space="preserve">, and a smaller cluster of exoplanets detected by the microlensing method </w:t>
      </w:r>
      <w:r w:rsidR="00944021" w:rsidRPr="004B30F8">
        <w:t xml:space="preserve">in the direction of </w:t>
      </w:r>
      <w:r w:rsidR="002239D6" w:rsidRPr="004B30F8">
        <w:t>the Sagittarius constellation.</w:t>
      </w:r>
    </w:p>
    <w:p w14:paraId="76886D44" w14:textId="77777777" w:rsidR="008A3F3B" w:rsidRPr="004B30F8" w:rsidRDefault="008A3F3B" w:rsidP="00F9656D"/>
    <w:p w14:paraId="79CE989F" w14:textId="0E973650" w:rsidR="00277F12" w:rsidRDefault="00216966" w:rsidP="006F1F83">
      <w:r w:rsidRPr="004B30F8">
        <w:t>Hovering the cursor over a planet</w:t>
      </w:r>
      <w:r w:rsidR="00B04016" w:rsidRPr="004B30F8">
        <w:t xml:space="preserve"> activates a </w:t>
      </w:r>
      <w:proofErr w:type="spellStart"/>
      <w:r w:rsidR="00B04016" w:rsidRPr="004B30F8">
        <w:t>Mapbox</w:t>
      </w:r>
      <w:proofErr w:type="spellEnd"/>
      <w:r w:rsidR="00B04016" w:rsidRPr="004B30F8">
        <w:t xml:space="preserve"> popup </w:t>
      </w:r>
      <w:r w:rsidR="00D40386" w:rsidRPr="004B30F8">
        <w:t xml:space="preserve">with </w:t>
      </w:r>
      <w:r w:rsidR="00B04016" w:rsidRPr="004B30F8">
        <w:t xml:space="preserve">the planet name and various details. Unfortunately for </w:t>
      </w:r>
      <w:r w:rsidR="00D40386" w:rsidRPr="004B30F8">
        <w:t>co-coordinate exoplanets</w:t>
      </w:r>
      <w:r w:rsidR="00B04016" w:rsidRPr="004B30F8">
        <w:t xml:space="preserve">, a popup </w:t>
      </w:r>
      <w:r w:rsidR="00D40386" w:rsidRPr="004B30F8">
        <w:t xml:space="preserve">activates only </w:t>
      </w:r>
      <w:r w:rsidR="00B04016" w:rsidRPr="004B30F8">
        <w:t xml:space="preserve">for one planet. </w:t>
      </w:r>
      <w:r w:rsidR="004F125F" w:rsidRPr="004B30F8">
        <w:t>Overall</w:t>
      </w:r>
      <w:r w:rsidR="00543154" w:rsidRPr="004B30F8">
        <w:t xml:space="preserve">, </w:t>
      </w:r>
      <w:proofErr w:type="spellStart"/>
      <w:r w:rsidR="001D1097" w:rsidRPr="004B30F8">
        <w:t>Exomap</w:t>
      </w:r>
      <w:proofErr w:type="spellEnd"/>
      <w:r w:rsidR="001D1097" w:rsidRPr="004B30F8">
        <w:t xml:space="preserve"> shows both global trends of exoplanets and specific, local details about each planet.</w:t>
      </w:r>
    </w:p>
    <w:p w14:paraId="5A0B5488" w14:textId="77777777" w:rsidR="004B30F8" w:rsidRPr="004B30F8" w:rsidRDefault="004B30F8" w:rsidP="006F1F83"/>
    <w:p w14:paraId="7F7FFDFD" w14:textId="77777777" w:rsidR="00277F12" w:rsidRPr="004B30F8" w:rsidRDefault="00277F12" w:rsidP="006F1F83"/>
    <w:p w14:paraId="633AB67F" w14:textId="40E3F997" w:rsidR="0055364A" w:rsidRPr="004B30F8" w:rsidRDefault="0055364A" w:rsidP="006F1F83">
      <w:proofErr w:type="spellStart"/>
      <w:r w:rsidRPr="004B30F8">
        <w:t>Github</w:t>
      </w:r>
      <w:proofErr w:type="spellEnd"/>
      <w:r w:rsidRPr="004B30F8">
        <w:t xml:space="preserve"> Page: </w:t>
      </w:r>
      <w:r w:rsidRPr="004B30F8">
        <w:t>sunny-netizen.github.io</w:t>
      </w:r>
    </w:p>
    <w:p w14:paraId="391BCDD7" w14:textId="3D204952" w:rsidR="006F1F83" w:rsidRPr="004B30F8" w:rsidRDefault="006F1F83" w:rsidP="006F1F83">
      <w:proofErr w:type="spellStart"/>
      <w:r w:rsidRPr="004B30F8">
        <w:t>Github</w:t>
      </w:r>
      <w:proofErr w:type="spellEnd"/>
      <w:r w:rsidR="0055364A" w:rsidRPr="004B30F8">
        <w:t xml:space="preserve"> Folder</w:t>
      </w:r>
      <w:r w:rsidRPr="004B30F8">
        <w:t>:</w:t>
      </w:r>
      <w:r w:rsidR="0085034B">
        <w:t xml:space="preserve"> </w:t>
      </w:r>
      <w:r w:rsidR="0085034B" w:rsidRPr="0085034B">
        <w:t>https://github.com/sunny-netizen/sunny-netizen.github.io.git</w:t>
      </w:r>
    </w:p>
    <w:p w14:paraId="0E6C17B9" w14:textId="795917BF" w:rsidR="006F1F83" w:rsidRPr="004B30F8" w:rsidRDefault="008C431F" w:rsidP="004B30F8">
      <w:pPr>
        <w:pStyle w:val="Heading1"/>
      </w:pPr>
      <w:r w:rsidRPr="004B30F8">
        <w:lastRenderedPageBreak/>
        <w:t xml:space="preserve">Sources and </w:t>
      </w:r>
      <w:r w:rsidR="006F1F83" w:rsidRPr="004B30F8">
        <w:t>References</w:t>
      </w:r>
    </w:p>
    <w:p w14:paraId="5D947A22" w14:textId="677CEDD7" w:rsidR="00380F51" w:rsidRPr="004B30F8" w:rsidRDefault="00380F51" w:rsidP="006F1F83">
      <w:pPr>
        <w:pStyle w:val="ListParagraph"/>
        <w:numPr>
          <w:ilvl w:val="0"/>
          <w:numId w:val="2"/>
        </w:numPr>
      </w:pPr>
      <w:r w:rsidRPr="004B30F8">
        <w:t>NASA Exoplanet Archive</w:t>
      </w:r>
    </w:p>
    <w:p w14:paraId="682222E8" w14:textId="745AD0BB" w:rsidR="00380F51" w:rsidRPr="004B30F8" w:rsidRDefault="00380F51" w:rsidP="00380F51">
      <w:pPr>
        <w:pStyle w:val="ListParagraph"/>
        <w:numPr>
          <w:ilvl w:val="1"/>
          <w:numId w:val="2"/>
        </w:numPr>
      </w:pPr>
      <w:r w:rsidRPr="004B30F8">
        <w:t>https://exoplanetarchive.ipac.caltech.edu/</w:t>
      </w:r>
      <w:r w:rsidRPr="004B30F8">
        <w:t xml:space="preserve"> </w:t>
      </w:r>
    </w:p>
    <w:p w14:paraId="5B06826E" w14:textId="420C1CF5" w:rsidR="008C525C" w:rsidRPr="004B30F8" w:rsidRDefault="008C525C" w:rsidP="00380F51">
      <w:pPr>
        <w:pStyle w:val="ListParagraph"/>
        <w:numPr>
          <w:ilvl w:val="1"/>
          <w:numId w:val="2"/>
        </w:numPr>
      </w:pPr>
      <w:r w:rsidRPr="004B30F8">
        <w:t>https://exoplanetarchive.ipac.caltech.edu/docs/API_PS_columns.html</w:t>
      </w:r>
    </w:p>
    <w:p w14:paraId="39363172" w14:textId="3EBD3356" w:rsidR="00380F51" w:rsidRPr="004B30F8" w:rsidRDefault="00380F51" w:rsidP="006F1F83">
      <w:pPr>
        <w:pStyle w:val="ListParagraph"/>
        <w:numPr>
          <w:ilvl w:val="0"/>
          <w:numId w:val="2"/>
        </w:numPr>
      </w:pPr>
      <w:r w:rsidRPr="004B30F8">
        <w:t>Data Wranglin</w:t>
      </w:r>
      <w:r w:rsidR="00F35332">
        <w:t>g</w:t>
      </w:r>
    </w:p>
    <w:p w14:paraId="00BFB631" w14:textId="241E4B29" w:rsidR="00380F51" w:rsidRPr="004B30F8" w:rsidRDefault="00380F51" w:rsidP="00380F51">
      <w:pPr>
        <w:pStyle w:val="ListParagraph"/>
        <w:numPr>
          <w:ilvl w:val="1"/>
          <w:numId w:val="2"/>
        </w:numPr>
      </w:pPr>
      <w:r w:rsidRPr="004B30F8">
        <w:t>https://sciencing.com/calculate-longitude-right-ascension-6742230.html</w:t>
      </w:r>
    </w:p>
    <w:p w14:paraId="6326FB6A" w14:textId="45EDBF1A" w:rsidR="00380F51" w:rsidRPr="004B30F8" w:rsidRDefault="006F1F83" w:rsidP="006F1F83">
      <w:pPr>
        <w:pStyle w:val="ListParagraph"/>
        <w:numPr>
          <w:ilvl w:val="0"/>
          <w:numId w:val="2"/>
        </w:numPr>
      </w:pPr>
      <w:r w:rsidRPr="004B30F8">
        <w:t>C</w:t>
      </w:r>
      <w:r w:rsidRPr="004B30F8">
        <w:t>onstellations</w:t>
      </w:r>
    </w:p>
    <w:p w14:paraId="63D6D16C" w14:textId="6F13BC2D" w:rsidR="006F1F83" w:rsidRPr="004B30F8" w:rsidRDefault="006F1F83" w:rsidP="00380F51">
      <w:pPr>
        <w:pStyle w:val="ListParagraph"/>
        <w:numPr>
          <w:ilvl w:val="1"/>
          <w:numId w:val="2"/>
        </w:numPr>
      </w:pPr>
      <w:r w:rsidRPr="004B30F8">
        <w:t>https://github.com/ofrohn/d3-celestial/tree/master/data</w:t>
      </w:r>
    </w:p>
    <w:p w14:paraId="147D43B9" w14:textId="22557394" w:rsidR="007360F4" w:rsidRPr="004B30F8" w:rsidRDefault="007360F4" w:rsidP="006F1F83">
      <w:pPr>
        <w:pStyle w:val="ListParagraph"/>
        <w:numPr>
          <w:ilvl w:val="0"/>
          <w:numId w:val="2"/>
        </w:numPr>
      </w:pPr>
      <w:r w:rsidRPr="004B30F8">
        <w:t>B</w:t>
      </w:r>
      <w:r w:rsidR="006F1F83" w:rsidRPr="004B30F8">
        <w:t xml:space="preserve">uild </w:t>
      </w:r>
      <w:proofErr w:type="spellStart"/>
      <w:r w:rsidR="00F35332">
        <w:t>GeoJSON</w:t>
      </w:r>
      <w:proofErr w:type="spellEnd"/>
      <w:r w:rsidR="00F35332">
        <w:t xml:space="preserve"> </w:t>
      </w:r>
      <w:r w:rsidRPr="004B30F8">
        <w:t>with d3</w:t>
      </w:r>
    </w:p>
    <w:p w14:paraId="432D056F" w14:textId="330651CF" w:rsidR="006F1F83" w:rsidRPr="004B30F8" w:rsidRDefault="00380F51" w:rsidP="007360F4">
      <w:pPr>
        <w:pStyle w:val="ListParagraph"/>
        <w:numPr>
          <w:ilvl w:val="1"/>
          <w:numId w:val="2"/>
        </w:numPr>
      </w:pPr>
      <w:r w:rsidRPr="004B30F8">
        <w:t>CASA0003</w:t>
      </w:r>
    </w:p>
    <w:p w14:paraId="31364E10" w14:textId="3A551848" w:rsidR="006F1F83" w:rsidRPr="004B30F8" w:rsidRDefault="007360F4" w:rsidP="006F1F83">
      <w:pPr>
        <w:pStyle w:val="ListParagraph"/>
        <w:numPr>
          <w:ilvl w:val="0"/>
          <w:numId w:val="2"/>
        </w:numPr>
      </w:pPr>
      <w:r w:rsidRPr="004B30F8">
        <w:t>T</w:t>
      </w:r>
      <w:r w:rsidR="006F1F83" w:rsidRPr="004B30F8">
        <w:t>ime</w:t>
      </w:r>
      <w:r w:rsidR="005848AE">
        <w:t xml:space="preserve"> S</w:t>
      </w:r>
      <w:r w:rsidR="006F1F83" w:rsidRPr="004B30F8">
        <w:t>lider</w:t>
      </w:r>
    </w:p>
    <w:p w14:paraId="4D15D84C" w14:textId="299F7252" w:rsidR="00E13005" w:rsidRPr="004B30F8" w:rsidRDefault="00F8213B" w:rsidP="00E13005">
      <w:pPr>
        <w:pStyle w:val="ListParagraph"/>
        <w:numPr>
          <w:ilvl w:val="1"/>
          <w:numId w:val="2"/>
        </w:numPr>
      </w:pPr>
      <w:r w:rsidRPr="004B30F8">
        <w:t>https://docs.mapbox.com/mapbox-gl-js/example/timeline-animation/</w:t>
      </w:r>
    </w:p>
    <w:p w14:paraId="0B5D9462" w14:textId="6B72B766" w:rsidR="006F1F83" w:rsidRPr="004B30F8" w:rsidRDefault="00E13005" w:rsidP="006F1F83">
      <w:pPr>
        <w:pStyle w:val="ListParagraph"/>
        <w:numPr>
          <w:ilvl w:val="0"/>
          <w:numId w:val="2"/>
        </w:numPr>
      </w:pPr>
      <w:r w:rsidRPr="004B30F8">
        <w:t>C</w:t>
      </w:r>
      <w:r w:rsidR="006F1F83" w:rsidRPr="004B30F8">
        <w:t>luster</w:t>
      </w:r>
      <w:r w:rsidR="00F35332">
        <w:t>s</w:t>
      </w:r>
    </w:p>
    <w:p w14:paraId="390FCAA2" w14:textId="12274433" w:rsidR="00E13005" w:rsidRPr="004B30F8" w:rsidRDefault="00E13005" w:rsidP="00E13005">
      <w:pPr>
        <w:pStyle w:val="ListParagraph"/>
        <w:numPr>
          <w:ilvl w:val="1"/>
          <w:numId w:val="2"/>
        </w:numPr>
      </w:pPr>
      <w:r w:rsidRPr="004B30F8">
        <w:t>https://docs.mapbox.com/mapbox-gl-js/example/cluster/</w:t>
      </w:r>
    </w:p>
    <w:p w14:paraId="20121B8A" w14:textId="3887672C" w:rsidR="006F1F83" w:rsidRPr="004B30F8" w:rsidRDefault="00E13005" w:rsidP="006F1F83">
      <w:pPr>
        <w:pStyle w:val="ListParagraph"/>
        <w:numPr>
          <w:ilvl w:val="0"/>
          <w:numId w:val="2"/>
        </w:numPr>
      </w:pPr>
      <w:r w:rsidRPr="004B30F8">
        <w:t>L</w:t>
      </w:r>
      <w:r w:rsidR="006F1F83" w:rsidRPr="004B30F8">
        <w:t>egend</w:t>
      </w:r>
    </w:p>
    <w:p w14:paraId="5C87E66A" w14:textId="4FB755B3" w:rsidR="00E13005" w:rsidRPr="004B30F8" w:rsidRDefault="00E13005" w:rsidP="00E13005">
      <w:pPr>
        <w:pStyle w:val="ListParagraph"/>
        <w:numPr>
          <w:ilvl w:val="1"/>
          <w:numId w:val="2"/>
        </w:numPr>
      </w:pPr>
      <w:r w:rsidRPr="004B30F8">
        <w:t>https://docs.mapbox.com/help/tutorials/choropleth-studio-gl-pt-2/</w:t>
      </w:r>
    </w:p>
    <w:p w14:paraId="71B74FDA" w14:textId="29545C09" w:rsidR="006F1F83" w:rsidRPr="004B30F8" w:rsidRDefault="00735180" w:rsidP="006F1F83">
      <w:pPr>
        <w:pStyle w:val="ListParagraph"/>
        <w:numPr>
          <w:ilvl w:val="0"/>
          <w:numId w:val="2"/>
        </w:numPr>
      </w:pPr>
      <w:r w:rsidRPr="004B30F8">
        <w:t>P</w:t>
      </w:r>
      <w:r w:rsidR="006F1F83" w:rsidRPr="004B30F8">
        <w:t>opup</w:t>
      </w:r>
    </w:p>
    <w:p w14:paraId="68B7B941" w14:textId="77777777" w:rsidR="00686CE6" w:rsidRPr="004B30F8" w:rsidRDefault="00686CE6" w:rsidP="00686CE6">
      <w:pPr>
        <w:pStyle w:val="ListParagraph"/>
        <w:numPr>
          <w:ilvl w:val="1"/>
          <w:numId w:val="2"/>
        </w:numPr>
      </w:pPr>
      <w:r w:rsidRPr="004B30F8">
        <w:t>https://docs.mapbox.com/mapbox-gl-js/example/popup-on-hover/</w:t>
      </w:r>
    </w:p>
    <w:p w14:paraId="1E381ED1" w14:textId="46CB9731" w:rsidR="00686CE6" w:rsidRPr="004B30F8" w:rsidRDefault="00735180" w:rsidP="00686CE6">
      <w:pPr>
        <w:pStyle w:val="ListParagraph"/>
        <w:numPr>
          <w:ilvl w:val="1"/>
          <w:numId w:val="2"/>
        </w:numPr>
      </w:pPr>
      <w:r w:rsidRPr="004B30F8">
        <w:t>https://gis.stackexchange.com/questions/253694/combining-popup-info-from-overlapping-polygons-in-mapbox-gl-js</w:t>
      </w:r>
    </w:p>
    <w:p w14:paraId="245B9F69" w14:textId="3337EE68" w:rsidR="00735180" w:rsidRPr="004B30F8" w:rsidRDefault="00735180" w:rsidP="00735180"/>
    <w:p w14:paraId="3CA66973" w14:textId="55A9ADD8" w:rsidR="00735180" w:rsidRPr="004B30F8" w:rsidRDefault="00735180" w:rsidP="00735180"/>
    <w:p w14:paraId="33BA6B9C" w14:textId="6C202C67" w:rsidR="00735180" w:rsidRPr="00735180" w:rsidRDefault="00735180" w:rsidP="00735180"/>
    <w:p w14:paraId="697F0B89" w14:textId="77777777" w:rsidR="00735180" w:rsidRPr="004B30F8" w:rsidRDefault="00735180" w:rsidP="00735180"/>
    <w:p w14:paraId="7A5D41EE" w14:textId="7B335895" w:rsidR="006F1F83" w:rsidRPr="004B30F8" w:rsidRDefault="006F1F83" w:rsidP="006F1F83"/>
    <w:p w14:paraId="337C9ACA" w14:textId="77777777" w:rsidR="003A3DCE" w:rsidRPr="004B30F8" w:rsidRDefault="003A3DCE"/>
    <w:sectPr w:rsidR="003A3DCE" w:rsidRPr="004B30F8" w:rsidSect="008F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BEB"/>
    <w:multiLevelType w:val="hybridMultilevel"/>
    <w:tmpl w:val="26EA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7E00"/>
    <w:multiLevelType w:val="hybridMultilevel"/>
    <w:tmpl w:val="5160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CE"/>
    <w:rsid w:val="001D1097"/>
    <w:rsid w:val="001E1B44"/>
    <w:rsid w:val="00216966"/>
    <w:rsid w:val="00221478"/>
    <w:rsid w:val="002239D6"/>
    <w:rsid w:val="00277F12"/>
    <w:rsid w:val="002A2E51"/>
    <w:rsid w:val="00350286"/>
    <w:rsid w:val="00380F51"/>
    <w:rsid w:val="003A3DCE"/>
    <w:rsid w:val="003C55D8"/>
    <w:rsid w:val="003D20C4"/>
    <w:rsid w:val="003D45DF"/>
    <w:rsid w:val="004562AC"/>
    <w:rsid w:val="004773D0"/>
    <w:rsid w:val="004912D0"/>
    <w:rsid w:val="004B30F8"/>
    <w:rsid w:val="004B5704"/>
    <w:rsid w:val="004C56EB"/>
    <w:rsid w:val="004F125F"/>
    <w:rsid w:val="00516933"/>
    <w:rsid w:val="0053067A"/>
    <w:rsid w:val="00543154"/>
    <w:rsid w:val="0055364A"/>
    <w:rsid w:val="005848AE"/>
    <w:rsid w:val="00650C6F"/>
    <w:rsid w:val="00670B0F"/>
    <w:rsid w:val="00675E62"/>
    <w:rsid w:val="00686CE6"/>
    <w:rsid w:val="006F1F83"/>
    <w:rsid w:val="00735180"/>
    <w:rsid w:val="007360F4"/>
    <w:rsid w:val="00805A9A"/>
    <w:rsid w:val="00814E21"/>
    <w:rsid w:val="00821210"/>
    <w:rsid w:val="0083070D"/>
    <w:rsid w:val="0085034B"/>
    <w:rsid w:val="00851606"/>
    <w:rsid w:val="008A3F3B"/>
    <w:rsid w:val="008C431F"/>
    <w:rsid w:val="008C525C"/>
    <w:rsid w:val="008F2789"/>
    <w:rsid w:val="00944021"/>
    <w:rsid w:val="009A621A"/>
    <w:rsid w:val="009A69D0"/>
    <w:rsid w:val="009C3015"/>
    <w:rsid w:val="009E68A2"/>
    <w:rsid w:val="00A263CA"/>
    <w:rsid w:val="00AC45BD"/>
    <w:rsid w:val="00AE7026"/>
    <w:rsid w:val="00AF601C"/>
    <w:rsid w:val="00B04016"/>
    <w:rsid w:val="00B1484A"/>
    <w:rsid w:val="00B15054"/>
    <w:rsid w:val="00B67498"/>
    <w:rsid w:val="00D03E41"/>
    <w:rsid w:val="00D04D55"/>
    <w:rsid w:val="00D40386"/>
    <w:rsid w:val="00E12F12"/>
    <w:rsid w:val="00E13005"/>
    <w:rsid w:val="00E21AF2"/>
    <w:rsid w:val="00E64D33"/>
    <w:rsid w:val="00E95BB5"/>
    <w:rsid w:val="00EC5CF0"/>
    <w:rsid w:val="00ED0773"/>
    <w:rsid w:val="00F35332"/>
    <w:rsid w:val="00F80AE6"/>
    <w:rsid w:val="00F8213B"/>
    <w:rsid w:val="00F905EE"/>
    <w:rsid w:val="00F9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DBF9"/>
  <w15:chartTrackingRefBased/>
  <w15:docId w15:val="{A730A532-CC3D-8A49-9C11-CCFA40DA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0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0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3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Sunny</dc:creator>
  <cp:keywords/>
  <dc:description/>
  <cp:lastModifiedBy>Zhao, Sunny</cp:lastModifiedBy>
  <cp:revision>9</cp:revision>
  <dcterms:created xsi:type="dcterms:W3CDTF">2022-03-11T14:00:00Z</dcterms:created>
  <dcterms:modified xsi:type="dcterms:W3CDTF">2022-03-11T15:04:00Z</dcterms:modified>
</cp:coreProperties>
</file>