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布斯算法作业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使用布斯算法计算</w:t>
      </w:r>
      <w:r>
        <w:rPr>
          <w:rFonts w:hint="eastAsia"/>
          <w:sz w:val="21"/>
          <w:szCs w:val="21"/>
          <w:lang w:val="en-US" w:eastAsia="zh-CN"/>
        </w:rPr>
        <w:t>23（被乘数）*29（乘数），这里每个数用6位表示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解：</w:t>
      </w:r>
    </w:p>
    <w:p>
      <w:pPr>
        <w:ind w:firstLine="630" w:firstLineChars="3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dx 23 = bx 010111</w:t>
      </w:r>
    </w:p>
    <w:p>
      <w:pPr>
        <w:ind w:firstLine="630" w:firstLineChars="3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dx 29 = bx 011101</w:t>
      </w:r>
    </w:p>
    <w:p>
      <w:pPr>
        <w:ind w:firstLine="630" w:firstLineChars="30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ind w:firstLine="630" w:firstLineChars="3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(010111) * (011101)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(000000000000)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- (000000010111)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=(111111101001)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(111111101001)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+(000000101110)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=(000000010111)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(000000010111)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- (000001011100)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=(111110111011)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(111110111011)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+(001011100000)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=(001010011011) 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</w:t>
      </w: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bx 001010011011= dx 667  为乘法结果</w:t>
      </w:r>
      <w:bookmarkStart w:id="0" w:name="_GoBack"/>
      <w:bookmarkEnd w:id="0"/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7019FC"/>
    <w:rsid w:val="5470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2020-04-17T01:42:00Z</dcterms:created>
  <dc:creator>MikasaUU</dc:creator>
  <cp:lastModifiedBy>MikasaUU</cp:lastModifiedBy>
  <dcterms:modified xsi:type="dcterms:W3CDTF">2020-04-17T02:06:46Z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