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89A6" w14:textId="3523C465" w:rsidR="00DB7609" w:rsidRDefault="00C82675">
      <w:pPr>
        <w:rPr>
          <w:b/>
          <w:bCs/>
        </w:rPr>
      </w:pPr>
      <w:r>
        <w:rPr>
          <w:b/>
          <w:bCs/>
        </w:rPr>
        <w:t>JOSH LOPEZ</w:t>
      </w:r>
      <w:r>
        <w:rPr>
          <w:b/>
          <w:bCs/>
        </w:rPr>
        <w:br/>
        <w:t>JOHN RUSSEL JANDONERO</w:t>
      </w:r>
      <w:r>
        <w:rPr>
          <w:b/>
          <w:bCs/>
        </w:rPr>
        <w:br/>
      </w:r>
    </w:p>
    <w:p w14:paraId="3832200C" w14:textId="2F9581B9" w:rsidR="00C82675" w:rsidRDefault="00C82675">
      <w:pPr>
        <w:rPr>
          <w:b/>
          <w:bCs/>
        </w:rPr>
      </w:pPr>
    </w:p>
    <w:p w14:paraId="159E706C" w14:textId="185CC02D" w:rsidR="00C82675" w:rsidRDefault="00C82675">
      <w:pPr>
        <w:rPr>
          <w:b/>
          <w:bCs/>
        </w:rPr>
      </w:pPr>
      <w:r>
        <w:rPr>
          <w:b/>
          <w:bCs/>
        </w:rPr>
        <w:t>STATEMENT OF THE PROBLEM</w:t>
      </w:r>
    </w:p>
    <w:p w14:paraId="757708A2" w14:textId="77777777" w:rsidR="00EA68A4" w:rsidRDefault="00C82675" w:rsidP="00C82675">
      <w:pPr>
        <w:pStyle w:val="ListParagraph"/>
        <w:numPr>
          <w:ilvl w:val="0"/>
          <w:numId w:val="1"/>
        </w:numPr>
      </w:pPr>
      <w:r w:rsidRPr="00C82675">
        <w:t>What is the germination rate of mung beans in</w:t>
      </w:r>
      <w:r w:rsidRPr="00C82675">
        <w:rPr>
          <w:b/>
          <w:bCs/>
        </w:rPr>
        <w:t>:</w:t>
      </w:r>
      <w:r w:rsidRPr="00C82675">
        <w:rPr>
          <w:b/>
          <w:bCs/>
        </w:rPr>
        <w:br/>
      </w:r>
      <w:r w:rsidRPr="00C82675">
        <w:t xml:space="preserve">a. fertilized soil </w:t>
      </w:r>
      <w:r w:rsidRPr="00C82675">
        <w:br/>
      </w:r>
      <w:r w:rsidRPr="00C82675">
        <w:t xml:space="preserve">b. non </w:t>
      </w:r>
      <w:r w:rsidRPr="00C82675">
        <w:t>fertile soil?</w:t>
      </w:r>
      <w:r>
        <w:br/>
      </w:r>
    </w:p>
    <w:p w14:paraId="39452BFB" w14:textId="4EA39AD0" w:rsidR="00C82675" w:rsidRDefault="00C82675" w:rsidP="00EA68A4">
      <w:pPr>
        <w:pStyle w:val="ListParagraph"/>
      </w:pPr>
      <w:r>
        <w:rPr>
          <w:b/>
          <w:bCs/>
        </w:rPr>
        <w:t>FERTILIZED SOIL</w:t>
      </w:r>
    </w:p>
    <w:tbl>
      <w:tblPr>
        <w:tblW w:w="525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2"/>
        <w:gridCol w:w="1251"/>
        <w:gridCol w:w="2042"/>
        <w:gridCol w:w="1176"/>
        <w:gridCol w:w="1548"/>
        <w:gridCol w:w="2214"/>
        <w:gridCol w:w="2397"/>
      </w:tblGrid>
      <w:tr w:rsidR="00C82675" w:rsidRPr="00C82675" w14:paraId="79CCC7D0" w14:textId="77777777" w:rsidTr="00353046">
        <w:trPr>
          <w:trHeight w:val="751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2108D49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Week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0091379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Plant growth length(cm)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73CB66F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Date and time of Data Taken (Month/Day/Year, Time)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F2FCA57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Water Quantity (ml)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7726990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Other Observations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1B4879D4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  <w:p w14:paraId="46767C8D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Germination Rate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4A951273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53F1AED3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Appearance</w:t>
            </w:r>
          </w:p>
        </w:tc>
      </w:tr>
      <w:tr w:rsidR="00C82675" w:rsidRPr="00C82675" w14:paraId="5174397B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01A7DBC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35662D9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8.3cm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41AF899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19,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9BFD04A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EA65E08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 The plant has green leaves 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6F7226C1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945AFC1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Has 3 green leaves, the plant looks healthy </w:t>
            </w:r>
          </w:p>
        </w:tc>
      </w:tr>
      <w:tr w:rsidR="00C82675" w:rsidRPr="00C82675" w14:paraId="1C15D5B3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2CE10A0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2.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660CE5F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14cm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ADA0348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26,2021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8BCA2CC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7BE2415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The plant is tall.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647B0767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5ED7E916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Has 3-4 leaves, the plant still looks healthy </w:t>
            </w:r>
          </w:p>
        </w:tc>
      </w:tr>
      <w:tr w:rsidR="00C82675" w:rsidRPr="00C82675" w14:paraId="207B5CA4" w14:textId="77777777" w:rsidTr="00353046">
        <w:trPr>
          <w:trHeight w:val="1839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CB3EC4D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3.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D7D0941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30cm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0D90729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May 3,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0F4962C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231ED93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 The plant is even taller than before, and we need to put a stick to make the plant stand. 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60740734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83.4%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5E4537D2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Has 4-5 green leaves, the plant still looks healthy</w:t>
            </w:r>
          </w:p>
        </w:tc>
      </w:tr>
    </w:tbl>
    <w:p w14:paraId="7B75839F" w14:textId="60C37D6A" w:rsidR="00C82675" w:rsidRDefault="00C82675" w:rsidP="00C82675">
      <w:pPr>
        <w:rPr>
          <w:b/>
          <w:bCs/>
        </w:rPr>
      </w:pPr>
    </w:p>
    <w:p w14:paraId="46AF4365" w14:textId="22CE9541" w:rsidR="00C82675" w:rsidRPr="00EA68A4" w:rsidRDefault="00EA68A4" w:rsidP="00C82675">
      <w:r>
        <w:rPr>
          <w:b/>
          <w:bCs/>
        </w:rPr>
        <w:t>NON-</w:t>
      </w:r>
      <w:r w:rsidRPr="00EA68A4">
        <w:rPr>
          <w:b/>
          <w:bCs/>
        </w:rPr>
        <w:t>FERTILIZED SOIL</w:t>
      </w:r>
    </w:p>
    <w:tbl>
      <w:tblPr>
        <w:tblW w:w="525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2"/>
        <w:gridCol w:w="1251"/>
        <w:gridCol w:w="2042"/>
        <w:gridCol w:w="1176"/>
        <w:gridCol w:w="1548"/>
        <w:gridCol w:w="2214"/>
        <w:gridCol w:w="2397"/>
      </w:tblGrid>
      <w:tr w:rsidR="00C82675" w:rsidRPr="00C82675" w14:paraId="31E2F7A2" w14:textId="77777777" w:rsidTr="00353046">
        <w:trPr>
          <w:trHeight w:val="751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72EE313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Week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CCA25D9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Plant growth length(cm)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21AB66C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Date and time of Data Taken (Month/Day/Year, Time)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5D516BE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Water Quantity (ml)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AD631C4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Other Observations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64015A2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  <w:p w14:paraId="638A8AD7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Germination Rate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54FD53A3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157E85E2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Appearance</w:t>
            </w:r>
          </w:p>
        </w:tc>
      </w:tr>
      <w:tr w:rsidR="00C82675" w:rsidRPr="00C82675" w14:paraId="43C1BDE0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B42D518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DF5F25A" w14:textId="4C4390D6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</w:rPr>
              <w:t>6</w:t>
            </w:r>
            <w:r w:rsidRPr="00C82675">
              <w:rPr>
                <w:rFonts w:ascii="Arial" w:eastAsia="Arial" w:hAnsi="Arial" w:cs="Arial"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F5F519E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19,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6CAFC07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4338C63" w14:textId="55BB9876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The leaves started to grow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189D5E66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683B3DE1" w14:textId="516AEEFB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The plant looked healthy</w:t>
            </w:r>
          </w:p>
        </w:tc>
      </w:tr>
      <w:tr w:rsidR="00C82675" w:rsidRPr="00C82675" w14:paraId="421FBD83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A9E0BBE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2.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C358245" w14:textId="31FA5DF3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1</w:t>
            </w:r>
            <w:r>
              <w:rPr>
                <w:rFonts w:ascii="Arial" w:eastAsia="Arial" w:hAnsi="Arial" w:cs="Arial"/>
              </w:rPr>
              <w:t>1</w:t>
            </w:r>
            <w:r w:rsidRPr="00C82675">
              <w:rPr>
                <w:rFonts w:ascii="Arial" w:eastAsia="Arial" w:hAnsi="Arial" w:cs="Arial"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BD3497D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26,2021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3B711A3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12C49CC" w14:textId="5935E1A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The plant grew taller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3B17D7B3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1CBAB789" w14:textId="5CC9FF21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 The plant was the same as before, but more leaves grew</w:t>
            </w:r>
          </w:p>
        </w:tc>
      </w:tr>
      <w:tr w:rsidR="00C82675" w:rsidRPr="00C82675" w14:paraId="7DDB9C6E" w14:textId="77777777" w:rsidTr="00353046">
        <w:trPr>
          <w:trHeight w:val="1839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6B63403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3.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6F646BC" w14:textId="759F4BE3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</w:rPr>
              <w:t>19</w:t>
            </w:r>
            <w:r w:rsidRPr="00C82675">
              <w:rPr>
                <w:rFonts w:ascii="Arial" w:eastAsia="Arial" w:hAnsi="Arial" w:cs="Arial"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1046680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May 3,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0DD0BED" w14:textId="77777777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B1F4B41" w14:textId="154FA289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The plant grew taller, we </w:t>
            </w:r>
            <w:proofErr w:type="gramStart"/>
            <w:r w:rsidRPr="00C82675">
              <w:rPr>
                <w:rFonts w:ascii="Arial" w:eastAsia="Arial" w:hAnsi="Arial" w:cs="Arial"/>
              </w:rPr>
              <w:t>have to</w:t>
            </w:r>
            <w:proofErr w:type="gramEnd"/>
            <w:r w:rsidRPr="00C82675">
              <w:rPr>
                <w:rFonts w:ascii="Arial" w:eastAsia="Arial" w:hAnsi="Arial" w:cs="Arial"/>
              </w:rPr>
              <w:t xml:space="preserve"> support the plant with stick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6A96D361" w14:textId="793F9CFA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66</w:t>
            </w:r>
            <w:r w:rsidRPr="00C82675">
              <w:rPr>
                <w:rFonts w:ascii="Arial" w:eastAsia="Arial" w:hAnsi="Arial" w:cs="Arial"/>
                <w:b/>
                <w:bCs/>
              </w:rPr>
              <w:t>.</w:t>
            </w:r>
            <w:r w:rsidRPr="00C82675">
              <w:rPr>
                <w:rFonts w:ascii="Arial" w:eastAsia="Arial" w:hAnsi="Arial" w:cs="Arial"/>
                <w:b/>
                <w:bCs/>
              </w:rPr>
              <w:t>7</w:t>
            </w:r>
            <w:r w:rsidRPr="00C82675">
              <w:rPr>
                <w:rFonts w:ascii="Arial" w:eastAsia="Arial" w:hAnsi="Arial" w:cs="Arial"/>
                <w:b/>
                <w:bCs/>
              </w:rPr>
              <w:t>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3738171E" w14:textId="1B123EF8" w:rsidR="00C82675" w:rsidRPr="00C82675" w:rsidRDefault="00C82675" w:rsidP="00C82675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The plant grew taller but 2 of the plants died.</w:t>
            </w:r>
          </w:p>
        </w:tc>
      </w:tr>
    </w:tbl>
    <w:p w14:paraId="4807E5F8" w14:textId="77777777" w:rsidR="00EA68A4" w:rsidRDefault="00EA68A4" w:rsidP="00EA68A4">
      <w:pPr>
        <w:pStyle w:val="ListParagraph"/>
      </w:pPr>
    </w:p>
    <w:p w14:paraId="291C8373" w14:textId="77777777" w:rsidR="00EA68A4" w:rsidRDefault="00EA68A4" w:rsidP="00EA68A4">
      <w:pPr>
        <w:pStyle w:val="ListParagraph"/>
      </w:pPr>
    </w:p>
    <w:p w14:paraId="7C97C316" w14:textId="77777777" w:rsidR="00EA68A4" w:rsidRDefault="00EA68A4" w:rsidP="00EA68A4">
      <w:pPr>
        <w:pStyle w:val="ListParagraph"/>
      </w:pPr>
    </w:p>
    <w:p w14:paraId="023500F9" w14:textId="77777777" w:rsidR="00EA68A4" w:rsidRDefault="00EA68A4" w:rsidP="00EA68A4">
      <w:pPr>
        <w:ind w:left="360"/>
      </w:pPr>
    </w:p>
    <w:p w14:paraId="7ADCDD8F" w14:textId="6DD99CA0" w:rsidR="00EA68A4" w:rsidRDefault="00EA68A4" w:rsidP="00EA68A4">
      <w:pPr>
        <w:pStyle w:val="ListParagraph"/>
        <w:numPr>
          <w:ilvl w:val="0"/>
          <w:numId w:val="1"/>
        </w:numPr>
      </w:pPr>
      <w:r w:rsidRPr="00EA68A4">
        <w:lastRenderedPageBreak/>
        <w:t xml:space="preserve">What is the growth rate of mung bean in </w:t>
      </w:r>
      <w:r>
        <w:br/>
      </w:r>
      <w:r w:rsidRPr="00EA68A4">
        <w:t xml:space="preserve">a. fertilized soil </w:t>
      </w:r>
      <w:r>
        <w:br/>
      </w:r>
      <w:r w:rsidRPr="00EA68A4">
        <w:t>b. non fertile soil?</w:t>
      </w:r>
      <w:r>
        <w:br/>
      </w:r>
    </w:p>
    <w:p w14:paraId="062CB488" w14:textId="77777777" w:rsidR="00EA68A4" w:rsidRDefault="00EA68A4" w:rsidP="00EA68A4">
      <w:pPr>
        <w:pStyle w:val="ListParagraph"/>
      </w:pPr>
      <w:r>
        <w:rPr>
          <w:b/>
          <w:bCs/>
        </w:rPr>
        <w:t>FERTILIZED SOIL</w:t>
      </w:r>
    </w:p>
    <w:tbl>
      <w:tblPr>
        <w:tblW w:w="525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2"/>
        <w:gridCol w:w="1251"/>
        <w:gridCol w:w="2042"/>
        <w:gridCol w:w="1176"/>
        <w:gridCol w:w="1548"/>
        <w:gridCol w:w="2214"/>
        <w:gridCol w:w="2397"/>
      </w:tblGrid>
      <w:tr w:rsidR="00EA68A4" w:rsidRPr="00C82675" w14:paraId="31169D77" w14:textId="77777777" w:rsidTr="00353046">
        <w:trPr>
          <w:trHeight w:val="751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C16895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Week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7A0AB5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Plant growth length(cm)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9D9506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Date and time of Data Taken (Month/Day/Year, Time)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0EED45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Water Quantity (ml)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555D62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Other Observations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905F60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44BD4709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Germination Rate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2C5AF6D8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38BC7664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Appearance</w:t>
            </w:r>
          </w:p>
        </w:tc>
      </w:tr>
      <w:tr w:rsidR="00EA68A4" w:rsidRPr="00C82675" w14:paraId="77555EB9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BA3AE7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1696CC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8.3cm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47E6B0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19,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0DBCA00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AE1242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 The plant has green leaves 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1A3521A6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3588E3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Has 3 green leaves, the plant looks healthy </w:t>
            </w:r>
          </w:p>
        </w:tc>
      </w:tr>
      <w:tr w:rsidR="00EA68A4" w:rsidRPr="00C82675" w14:paraId="76872A9C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11FD1A0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2.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CB9A8B0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14cm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9893F4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26,2021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14E653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78E76BB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The plant is tall.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6F6DA5CB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5C7E5B7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Has 3-4 leaves, the plant still looks healthy </w:t>
            </w:r>
          </w:p>
        </w:tc>
      </w:tr>
      <w:tr w:rsidR="00EA68A4" w:rsidRPr="00C82675" w14:paraId="70104BDF" w14:textId="77777777" w:rsidTr="00353046">
        <w:trPr>
          <w:trHeight w:val="1839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A7A88B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3.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9DC0A56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30cm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98532A6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May 3,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5F4E6F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F4E6C32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 The plant is even taller than before, and we need to put a stick to make the plant stand. 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7E99B6C4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83.4%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6A05801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Has 4-5 green leaves, the plant still looks healthy</w:t>
            </w:r>
          </w:p>
        </w:tc>
      </w:tr>
    </w:tbl>
    <w:p w14:paraId="3C3B8F77" w14:textId="77777777" w:rsidR="00EA68A4" w:rsidRDefault="00EA68A4" w:rsidP="00EA68A4">
      <w:pPr>
        <w:rPr>
          <w:b/>
          <w:bCs/>
        </w:rPr>
      </w:pPr>
    </w:p>
    <w:p w14:paraId="53FB9FF8" w14:textId="77777777" w:rsidR="00EA68A4" w:rsidRPr="00EA68A4" w:rsidRDefault="00EA68A4" w:rsidP="00EA68A4">
      <w:r>
        <w:rPr>
          <w:b/>
          <w:bCs/>
        </w:rPr>
        <w:t>NON-</w:t>
      </w:r>
      <w:r w:rsidRPr="00EA68A4">
        <w:rPr>
          <w:b/>
          <w:bCs/>
        </w:rPr>
        <w:t>FERTILIZED SOIL</w:t>
      </w:r>
    </w:p>
    <w:tbl>
      <w:tblPr>
        <w:tblW w:w="525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2"/>
        <w:gridCol w:w="1251"/>
        <w:gridCol w:w="2042"/>
        <w:gridCol w:w="1176"/>
        <w:gridCol w:w="1548"/>
        <w:gridCol w:w="2214"/>
        <w:gridCol w:w="2397"/>
      </w:tblGrid>
      <w:tr w:rsidR="00EA68A4" w:rsidRPr="00C82675" w14:paraId="321834DD" w14:textId="77777777" w:rsidTr="00353046">
        <w:trPr>
          <w:trHeight w:val="751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734E1D4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Week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2C8821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Plant growth length(cm)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132B05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Date and time of Data Taken (Month/Day/Year, Time)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0A42EE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Water Quantity (ml)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5A9502E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Other Observations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6B75C7E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2081F468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Germination Rate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348A026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2D8A6A2E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Appearance</w:t>
            </w:r>
          </w:p>
        </w:tc>
      </w:tr>
      <w:tr w:rsidR="00EA68A4" w:rsidRPr="00C82675" w14:paraId="112B4CA4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5B0C71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9D1CDA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</w:t>
            </w:r>
            <w:r w:rsidRPr="00EA68A4">
              <w:rPr>
                <w:rFonts w:ascii="Arial" w:eastAsia="Arial" w:hAnsi="Arial" w:cs="Arial"/>
                <w:b/>
                <w:bCs/>
              </w:rPr>
              <w:t>6</w:t>
            </w:r>
            <w:r w:rsidRPr="00C82675">
              <w:rPr>
                <w:rFonts w:ascii="Arial" w:eastAsia="Arial" w:hAnsi="Arial" w:cs="Arial"/>
                <w:b/>
                <w:bCs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0CAC6B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19,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E367F3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BBC7E2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The leaves started to grow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293FCDEC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FCB9BF9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The plant looked healthy</w:t>
            </w:r>
          </w:p>
        </w:tc>
      </w:tr>
      <w:tr w:rsidR="00EA68A4" w:rsidRPr="00C82675" w14:paraId="132B7DEC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527F75C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2.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9495EB6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1</w:t>
            </w:r>
            <w:r w:rsidRPr="00EA68A4">
              <w:rPr>
                <w:rFonts w:ascii="Arial" w:eastAsia="Arial" w:hAnsi="Arial" w:cs="Arial"/>
                <w:b/>
                <w:bCs/>
              </w:rPr>
              <w:t>1</w:t>
            </w:r>
            <w:r w:rsidRPr="00C82675">
              <w:rPr>
                <w:rFonts w:ascii="Arial" w:eastAsia="Arial" w:hAnsi="Arial" w:cs="Arial"/>
                <w:b/>
                <w:bCs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EC3413B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26,2021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3AA81D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F434C3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The plant grew taller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33CF247C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2CB7685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 The plant was the same as before, but more leaves grew</w:t>
            </w:r>
          </w:p>
        </w:tc>
      </w:tr>
      <w:tr w:rsidR="00EA68A4" w:rsidRPr="00C82675" w14:paraId="3BF2BD85" w14:textId="77777777" w:rsidTr="00353046">
        <w:trPr>
          <w:trHeight w:val="1839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68A7AD0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3.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9963A42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</w:t>
            </w:r>
            <w:r w:rsidRPr="00EA68A4">
              <w:rPr>
                <w:rFonts w:ascii="Arial" w:eastAsia="Arial" w:hAnsi="Arial" w:cs="Arial"/>
                <w:b/>
                <w:bCs/>
              </w:rPr>
              <w:t>19</w:t>
            </w:r>
            <w:r w:rsidRPr="00C82675">
              <w:rPr>
                <w:rFonts w:ascii="Arial" w:eastAsia="Arial" w:hAnsi="Arial" w:cs="Arial"/>
                <w:b/>
                <w:bCs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345AE65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May 3,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3405048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55489BC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 xml:space="preserve">The plant grew taller, we </w:t>
            </w:r>
            <w:proofErr w:type="gramStart"/>
            <w:r w:rsidRPr="00C82675">
              <w:rPr>
                <w:rFonts w:ascii="Arial" w:eastAsia="Arial" w:hAnsi="Arial" w:cs="Arial"/>
              </w:rPr>
              <w:t>have to</w:t>
            </w:r>
            <w:proofErr w:type="gramEnd"/>
            <w:r w:rsidRPr="00C82675">
              <w:rPr>
                <w:rFonts w:ascii="Arial" w:eastAsia="Arial" w:hAnsi="Arial" w:cs="Arial"/>
              </w:rPr>
              <w:t xml:space="preserve"> support the plant with stick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2734D84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EA68A4">
              <w:rPr>
                <w:rFonts w:ascii="Arial" w:eastAsia="Arial" w:hAnsi="Arial" w:cs="Arial"/>
              </w:rPr>
              <w:t>66</w:t>
            </w:r>
            <w:r w:rsidRPr="00C82675">
              <w:rPr>
                <w:rFonts w:ascii="Arial" w:eastAsia="Arial" w:hAnsi="Arial" w:cs="Arial"/>
              </w:rPr>
              <w:t>.</w:t>
            </w:r>
            <w:r w:rsidRPr="00EA68A4">
              <w:rPr>
                <w:rFonts w:ascii="Arial" w:eastAsia="Arial" w:hAnsi="Arial" w:cs="Arial"/>
              </w:rPr>
              <w:t>7</w:t>
            </w:r>
            <w:r w:rsidRPr="00C82675">
              <w:rPr>
                <w:rFonts w:ascii="Arial" w:eastAsia="Arial" w:hAnsi="Arial" w:cs="Arial"/>
              </w:rPr>
              <w:t>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3158EFC2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The plant grew taller but 2 of the plants died.</w:t>
            </w:r>
          </w:p>
        </w:tc>
      </w:tr>
    </w:tbl>
    <w:p w14:paraId="6E4A65C3" w14:textId="18D43CFE" w:rsidR="00C82675" w:rsidRDefault="00C82675" w:rsidP="00C82675">
      <w:pPr>
        <w:rPr>
          <w:b/>
          <w:bCs/>
        </w:rPr>
      </w:pPr>
    </w:p>
    <w:p w14:paraId="21349C0A" w14:textId="7A52F536" w:rsidR="00EA68A4" w:rsidRDefault="00EA68A4" w:rsidP="00C82675">
      <w:pPr>
        <w:rPr>
          <w:b/>
          <w:bCs/>
        </w:rPr>
      </w:pPr>
    </w:p>
    <w:p w14:paraId="5B9600B1" w14:textId="24A56BAE" w:rsidR="00EA68A4" w:rsidRDefault="00EA68A4" w:rsidP="00C82675">
      <w:pPr>
        <w:rPr>
          <w:b/>
          <w:bCs/>
        </w:rPr>
      </w:pPr>
    </w:p>
    <w:p w14:paraId="7920C2D5" w14:textId="78DF504C" w:rsidR="00EA68A4" w:rsidRDefault="00EA68A4" w:rsidP="00C82675">
      <w:pPr>
        <w:rPr>
          <w:b/>
          <w:bCs/>
        </w:rPr>
      </w:pPr>
    </w:p>
    <w:p w14:paraId="2A187B9B" w14:textId="084AB6DD" w:rsidR="00EA68A4" w:rsidRDefault="00EA68A4" w:rsidP="00C82675">
      <w:pPr>
        <w:rPr>
          <w:b/>
          <w:bCs/>
        </w:rPr>
      </w:pPr>
    </w:p>
    <w:p w14:paraId="3555EFB0" w14:textId="3CD8FDA4" w:rsidR="00EA68A4" w:rsidRDefault="00EA68A4" w:rsidP="00C82675">
      <w:pPr>
        <w:rPr>
          <w:b/>
          <w:bCs/>
        </w:rPr>
      </w:pPr>
    </w:p>
    <w:p w14:paraId="6B875A16" w14:textId="4297F235" w:rsidR="00EA68A4" w:rsidRDefault="00EA68A4" w:rsidP="00C82675">
      <w:pPr>
        <w:rPr>
          <w:b/>
          <w:bCs/>
        </w:rPr>
      </w:pPr>
    </w:p>
    <w:p w14:paraId="5A33AA9A" w14:textId="0B24BD80" w:rsidR="00EA68A4" w:rsidRDefault="00EA68A4" w:rsidP="00C82675">
      <w:pPr>
        <w:rPr>
          <w:b/>
          <w:bCs/>
        </w:rPr>
      </w:pPr>
    </w:p>
    <w:p w14:paraId="6E9BA552" w14:textId="6F52D71E" w:rsidR="00EA68A4" w:rsidRDefault="00EA68A4" w:rsidP="00EA68A4">
      <w:pPr>
        <w:pStyle w:val="ListParagraph"/>
        <w:numPr>
          <w:ilvl w:val="0"/>
          <w:numId w:val="1"/>
        </w:numPr>
      </w:pPr>
      <w:r w:rsidRPr="00EA68A4">
        <w:t xml:space="preserve"> What are the physical characteristics of mung bean in </w:t>
      </w:r>
      <w:r>
        <w:br/>
      </w:r>
      <w:r w:rsidRPr="00EA68A4">
        <w:t xml:space="preserve">a. fertilized soil </w:t>
      </w:r>
      <w:r>
        <w:br/>
      </w:r>
      <w:r w:rsidRPr="00EA68A4">
        <w:t>b. non fertile soil?</w:t>
      </w:r>
      <w:r>
        <w:br/>
      </w:r>
    </w:p>
    <w:p w14:paraId="642221F7" w14:textId="77777777" w:rsidR="00EA68A4" w:rsidRDefault="00EA68A4" w:rsidP="00EA68A4">
      <w:pPr>
        <w:pStyle w:val="ListParagraph"/>
      </w:pPr>
      <w:r>
        <w:rPr>
          <w:b/>
          <w:bCs/>
        </w:rPr>
        <w:t>FERTILIZED SOIL</w:t>
      </w:r>
    </w:p>
    <w:tbl>
      <w:tblPr>
        <w:tblW w:w="525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2"/>
        <w:gridCol w:w="1251"/>
        <w:gridCol w:w="2042"/>
        <w:gridCol w:w="1176"/>
        <w:gridCol w:w="1548"/>
        <w:gridCol w:w="2214"/>
        <w:gridCol w:w="2397"/>
      </w:tblGrid>
      <w:tr w:rsidR="00EA68A4" w:rsidRPr="00C82675" w14:paraId="045A4372" w14:textId="77777777" w:rsidTr="00353046">
        <w:trPr>
          <w:trHeight w:val="751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C7DDF38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Week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3E91CB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Plant growth length(cm)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0FE98BB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Date and time of Data Taken (Month/Day/Year, Time)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235FD06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Water Quantity (ml)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C38A6C5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Other Observations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462BA5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5A948A14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Germination Rate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F820A9E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  <w:p w14:paraId="0ADE11B7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Appearance</w:t>
            </w:r>
          </w:p>
        </w:tc>
      </w:tr>
      <w:tr w:rsidR="00EA68A4" w:rsidRPr="00C82675" w14:paraId="31DAE22F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5DA151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A68521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8.3cm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F235AA2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19,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A58DDDB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E43EEB4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 xml:space="preserve"> The plant has green leaves 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1F29488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DD14F46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 xml:space="preserve">Has 3 green leaves, the plant looks healthy </w:t>
            </w:r>
          </w:p>
        </w:tc>
      </w:tr>
      <w:tr w:rsidR="00EA68A4" w:rsidRPr="00C82675" w14:paraId="0A959DE0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523EFEE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2.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EB8428C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14cm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3DDDBA78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26,2021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E475D9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2DF4FF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The plant is tall.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1C0A866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5AD3CE1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 xml:space="preserve">Has 3-4 leaves, the plant still looks healthy </w:t>
            </w:r>
          </w:p>
        </w:tc>
      </w:tr>
      <w:tr w:rsidR="00EA68A4" w:rsidRPr="00C82675" w14:paraId="274BAF34" w14:textId="77777777" w:rsidTr="00353046">
        <w:trPr>
          <w:trHeight w:val="1839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8D64E3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3.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083D539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30cm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C97B07E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May 3,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25AA1E0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A00C884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 xml:space="preserve"> The plant is even taller than before, and we need to put a stick to make the plant stand. 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3B196E5C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83.4%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59AB9A4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Has 4-5 green leaves, the plant still looks healthy</w:t>
            </w:r>
          </w:p>
        </w:tc>
      </w:tr>
    </w:tbl>
    <w:p w14:paraId="1D8D23F3" w14:textId="77777777" w:rsidR="00EA68A4" w:rsidRDefault="00EA68A4" w:rsidP="00EA68A4">
      <w:pPr>
        <w:rPr>
          <w:b/>
          <w:bCs/>
        </w:rPr>
      </w:pPr>
    </w:p>
    <w:p w14:paraId="4AA8F4BF" w14:textId="77777777" w:rsidR="00EA68A4" w:rsidRPr="00EA68A4" w:rsidRDefault="00EA68A4" w:rsidP="00EA68A4">
      <w:r>
        <w:rPr>
          <w:b/>
          <w:bCs/>
        </w:rPr>
        <w:t>NON-</w:t>
      </w:r>
      <w:r w:rsidRPr="00EA68A4">
        <w:rPr>
          <w:b/>
          <w:bCs/>
        </w:rPr>
        <w:t>FERTILIZED SOIL</w:t>
      </w:r>
    </w:p>
    <w:tbl>
      <w:tblPr>
        <w:tblW w:w="5255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2"/>
        <w:gridCol w:w="1251"/>
        <w:gridCol w:w="2042"/>
        <w:gridCol w:w="1176"/>
        <w:gridCol w:w="1548"/>
        <w:gridCol w:w="2214"/>
        <w:gridCol w:w="2397"/>
      </w:tblGrid>
      <w:tr w:rsidR="00EA68A4" w:rsidRPr="00C82675" w14:paraId="6A13369E" w14:textId="77777777" w:rsidTr="00353046">
        <w:trPr>
          <w:trHeight w:val="751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EC22A90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Week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09E7B4B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Plant growth length(cm)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90CF1F4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Date and time of Data Taken (Month/Day/Year, Time)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0AAE1D4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Water Quantity (ml)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6A640BB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Other Observations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430E210C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</w:p>
          <w:p w14:paraId="10169E68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Germination Rate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4EC7B57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  <w:p w14:paraId="5E89DDE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Appearance</w:t>
            </w:r>
          </w:p>
        </w:tc>
      </w:tr>
      <w:tr w:rsidR="00EA68A4" w:rsidRPr="00C82675" w14:paraId="3B88343B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E2338B7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843C536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</w:t>
            </w:r>
            <w:r w:rsidRPr="00EA68A4">
              <w:rPr>
                <w:rFonts w:ascii="Arial" w:eastAsia="Arial" w:hAnsi="Arial" w:cs="Arial"/>
              </w:rPr>
              <w:t>6</w:t>
            </w:r>
            <w:r w:rsidRPr="00C82675">
              <w:rPr>
                <w:rFonts w:ascii="Arial" w:eastAsia="Arial" w:hAnsi="Arial" w:cs="Arial"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AF15E7E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19,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8C2D24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508D038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</w:t>
            </w:r>
            <w:r w:rsidRPr="00EA68A4">
              <w:rPr>
                <w:rFonts w:ascii="Arial" w:eastAsia="Arial" w:hAnsi="Arial" w:cs="Arial"/>
                <w:b/>
                <w:bCs/>
              </w:rPr>
              <w:t>The leaves started to grow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4E28CE8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0E89121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EA68A4">
              <w:rPr>
                <w:rFonts w:ascii="Arial" w:eastAsia="Arial" w:hAnsi="Arial" w:cs="Arial"/>
                <w:b/>
                <w:bCs/>
              </w:rPr>
              <w:t>The plant looked healthy</w:t>
            </w:r>
          </w:p>
        </w:tc>
      </w:tr>
      <w:tr w:rsidR="00EA68A4" w:rsidRPr="00C82675" w14:paraId="5E487FE8" w14:textId="77777777" w:rsidTr="00353046">
        <w:trPr>
          <w:trHeight w:val="386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3488B87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2.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11DC0EA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1</w:t>
            </w:r>
            <w:r w:rsidRPr="00EA68A4">
              <w:rPr>
                <w:rFonts w:ascii="Arial" w:eastAsia="Arial" w:hAnsi="Arial" w:cs="Arial"/>
              </w:rPr>
              <w:t>1</w:t>
            </w:r>
            <w:r w:rsidRPr="00C82675">
              <w:rPr>
                <w:rFonts w:ascii="Arial" w:eastAsia="Arial" w:hAnsi="Arial" w:cs="Arial"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2D7EA90D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April 26,2021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F281B9B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70B7F8E0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> </w:t>
            </w:r>
            <w:r w:rsidRPr="00EA68A4">
              <w:rPr>
                <w:rFonts w:ascii="Arial" w:eastAsia="Arial" w:hAnsi="Arial" w:cs="Arial"/>
                <w:b/>
                <w:bCs/>
              </w:rPr>
              <w:t>The plant grew taller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5CD3950C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100%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3C09C7F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C82675"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EA68A4">
              <w:rPr>
                <w:rFonts w:ascii="Arial" w:eastAsia="Arial" w:hAnsi="Arial" w:cs="Arial"/>
                <w:b/>
                <w:bCs/>
              </w:rPr>
              <w:t>The plant was the same as before, but more leaves grew</w:t>
            </w:r>
          </w:p>
        </w:tc>
      </w:tr>
      <w:tr w:rsidR="00EA68A4" w:rsidRPr="00C82675" w14:paraId="04379D27" w14:textId="77777777" w:rsidTr="00353046">
        <w:trPr>
          <w:trHeight w:val="1839"/>
        </w:trPr>
        <w:tc>
          <w:tcPr>
            <w:tcW w:w="31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E5FBDD3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3.</w:t>
            </w:r>
          </w:p>
        </w:tc>
        <w:tc>
          <w:tcPr>
            <w:tcW w:w="5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5A02199F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</w:t>
            </w:r>
            <w:r w:rsidRPr="00EA68A4">
              <w:rPr>
                <w:rFonts w:ascii="Arial" w:eastAsia="Arial" w:hAnsi="Arial" w:cs="Arial"/>
              </w:rPr>
              <w:t>19</w:t>
            </w:r>
            <w:r w:rsidRPr="00C82675">
              <w:rPr>
                <w:rFonts w:ascii="Arial" w:eastAsia="Arial" w:hAnsi="Arial" w:cs="Arial"/>
              </w:rPr>
              <w:t>cm</w:t>
            </w:r>
          </w:p>
        </w:tc>
        <w:tc>
          <w:tcPr>
            <w:tcW w:w="9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1D9DDE07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May 3, 2021</w:t>
            </w:r>
          </w:p>
        </w:tc>
        <w:tc>
          <w:tcPr>
            <w:tcW w:w="51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4C5B7049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C82675">
              <w:rPr>
                <w:rFonts w:ascii="Arial" w:eastAsia="Arial" w:hAnsi="Arial" w:cs="Arial"/>
              </w:rPr>
              <w:t> 40</w:t>
            </w:r>
          </w:p>
        </w:tc>
        <w:tc>
          <w:tcPr>
            <w:tcW w:w="68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  <w:tcMar>
              <w:top w:w="22" w:type="dxa"/>
              <w:left w:w="22" w:type="dxa"/>
              <w:bottom w:w="0" w:type="dxa"/>
              <w:right w:w="22" w:type="dxa"/>
            </w:tcMar>
            <w:vAlign w:val="bottom"/>
            <w:hideMark/>
          </w:tcPr>
          <w:p w14:paraId="6AEF6DC5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EA68A4">
              <w:rPr>
                <w:rFonts w:ascii="Arial" w:eastAsia="Arial" w:hAnsi="Arial" w:cs="Arial"/>
                <w:b/>
                <w:bCs/>
              </w:rPr>
              <w:t xml:space="preserve">The plant grew taller, we </w:t>
            </w:r>
            <w:proofErr w:type="gramStart"/>
            <w:r w:rsidRPr="00EA68A4">
              <w:rPr>
                <w:rFonts w:ascii="Arial" w:eastAsia="Arial" w:hAnsi="Arial" w:cs="Arial"/>
                <w:b/>
                <w:bCs/>
              </w:rPr>
              <w:t>have to</w:t>
            </w:r>
            <w:proofErr w:type="gramEnd"/>
            <w:r w:rsidRPr="00EA68A4">
              <w:rPr>
                <w:rFonts w:ascii="Arial" w:eastAsia="Arial" w:hAnsi="Arial" w:cs="Arial"/>
                <w:b/>
                <w:bCs/>
              </w:rPr>
              <w:t xml:space="preserve"> support the plant with stick</w:t>
            </w:r>
          </w:p>
        </w:tc>
        <w:tc>
          <w:tcPr>
            <w:tcW w:w="97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7E5302D1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</w:rPr>
            </w:pPr>
            <w:r w:rsidRPr="00EA68A4">
              <w:rPr>
                <w:rFonts w:ascii="Arial" w:eastAsia="Arial" w:hAnsi="Arial" w:cs="Arial"/>
              </w:rPr>
              <w:t>66</w:t>
            </w:r>
            <w:r w:rsidRPr="00C82675">
              <w:rPr>
                <w:rFonts w:ascii="Arial" w:eastAsia="Arial" w:hAnsi="Arial" w:cs="Arial"/>
              </w:rPr>
              <w:t>.</w:t>
            </w:r>
            <w:r w:rsidRPr="00EA68A4">
              <w:rPr>
                <w:rFonts w:ascii="Arial" w:eastAsia="Arial" w:hAnsi="Arial" w:cs="Arial"/>
              </w:rPr>
              <w:t>7</w:t>
            </w:r>
            <w:r w:rsidRPr="00C82675">
              <w:rPr>
                <w:rFonts w:ascii="Arial" w:eastAsia="Arial" w:hAnsi="Arial" w:cs="Arial"/>
              </w:rPr>
              <w:t>%</w:t>
            </w:r>
          </w:p>
        </w:tc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DF0E7"/>
          </w:tcPr>
          <w:p w14:paraId="51A00DA0" w14:textId="77777777" w:rsidR="00EA68A4" w:rsidRPr="00C82675" w:rsidRDefault="00EA68A4" w:rsidP="00353046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  <w:r w:rsidRPr="00EA68A4">
              <w:rPr>
                <w:rFonts w:ascii="Arial" w:eastAsia="Arial" w:hAnsi="Arial" w:cs="Arial"/>
                <w:b/>
                <w:bCs/>
              </w:rPr>
              <w:t>The plant grew taller but 2 of the plants died.</w:t>
            </w:r>
          </w:p>
        </w:tc>
      </w:tr>
    </w:tbl>
    <w:p w14:paraId="617207A1" w14:textId="179D034B" w:rsidR="00EA68A4" w:rsidRDefault="00EA68A4" w:rsidP="00C82675">
      <w:pPr>
        <w:rPr>
          <w:b/>
          <w:bCs/>
        </w:rPr>
      </w:pPr>
    </w:p>
    <w:p w14:paraId="7D940F83" w14:textId="3424086E" w:rsidR="00F07F8D" w:rsidRDefault="00F07F8D" w:rsidP="00C82675">
      <w:pPr>
        <w:rPr>
          <w:b/>
          <w:bCs/>
        </w:rPr>
      </w:pPr>
    </w:p>
    <w:p w14:paraId="656436E8" w14:textId="509B3F0B" w:rsidR="00F07F8D" w:rsidRDefault="00F07F8D" w:rsidP="00C82675">
      <w:pPr>
        <w:rPr>
          <w:b/>
          <w:bCs/>
        </w:rPr>
      </w:pPr>
    </w:p>
    <w:p w14:paraId="6ECE5DE3" w14:textId="7DF4C5F2" w:rsidR="00F07F8D" w:rsidRDefault="00F07F8D" w:rsidP="00C82675">
      <w:pPr>
        <w:rPr>
          <w:b/>
          <w:bCs/>
        </w:rPr>
      </w:pPr>
    </w:p>
    <w:p w14:paraId="325AD81D" w14:textId="6221AC78" w:rsidR="00F07F8D" w:rsidRDefault="00F07F8D" w:rsidP="00C82675">
      <w:pPr>
        <w:rPr>
          <w:b/>
          <w:bCs/>
        </w:rPr>
      </w:pPr>
    </w:p>
    <w:p w14:paraId="40E272ED" w14:textId="4A5FC730" w:rsidR="00F07F8D" w:rsidRDefault="00F07F8D" w:rsidP="00C82675">
      <w:pPr>
        <w:rPr>
          <w:b/>
          <w:bCs/>
        </w:rPr>
      </w:pPr>
    </w:p>
    <w:p w14:paraId="346EB29F" w14:textId="77777777" w:rsidR="00F07F8D" w:rsidRDefault="00F07F8D" w:rsidP="00C82675">
      <w:pPr>
        <w:rPr>
          <w:b/>
          <w:bCs/>
        </w:rPr>
      </w:pPr>
    </w:p>
    <w:p w14:paraId="1CAC12C8" w14:textId="0E4860DE" w:rsidR="00F07F8D" w:rsidRPr="00F07F8D" w:rsidRDefault="00F07F8D" w:rsidP="00C82675">
      <w:pPr>
        <w:rPr>
          <w:b/>
          <w:bCs/>
          <w:sz w:val="28"/>
          <w:szCs w:val="28"/>
        </w:rPr>
      </w:pPr>
      <w:r w:rsidRPr="00F07F8D">
        <w:rPr>
          <w:b/>
          <w:bCs/>
          <w:sz w:val="28"/>
          <w:szCs w:val="28"/>
        </w:rPr>
        <w:t>INTRODUCTION</w:t>
      </w:r>
    </w:p>
    <w:p w14:paraId="4C55C74E" w14:textId="2F2DA8D2" w:rsidR="00F07F8D" w:rsidRDefault="00F07F8D" w:rsidP="00F07F8D">
      <w:r w:rsidRPr="00F07F8D">
        <w:t xml:space="preserve">This chapter presents the data in accordance </w:t>
      </w:r>
      <w:proofErr w:type="gramStart"/>
      <w:r w:rsidR="00EF0F09">
        <w:t>to</w:t>
      </w:r>
      <w:proofErr w:type="gramEnd"/>
      <w:r w:rsidRPr="00F07F8D">
        <w:t xml:space="preserve"> the sub problems raised</w:t>
      </w:r>
      <w:r>
        <w:t xml:space="preserve">: </w:t>
      </w:r>
      <w:r>
        <w:t>1. What is the germination rate of mung beans in a. fertilized soil b. non fertile soil?</w:t>
      </w:r>
      <w:r>
        <w:t xml:space="preserve"> </w:t>
      </w:r>
      <w:r>
        <w:t>2. What is the growth rate of mung bean in a. fertilized soil b. non fertile soil?</w:t>
      </w:r>
      <w:r>
        <w:t xml:space="preserve"> </w:t>
      </w:r>
      <w:r>
        <w:t>3. What are the physical characteristics of mung bean in a. fertilized soil b. non fertile soil?</w:t>
      </w:r>
    </w:p>
    <w:p w14:paraId="16CA6076" w14:textId="6CE34530" w:rsidR="00F07F8D" w:rsidRDefault="00F07F8D" w:rsidP="00C82675"/>
    <w:p w14:paraId="65E236B9" w14:textId="325A53D0" w:rsidR="00F07F8D" w:rsidRDefault="00F07F8D" w:rsidP="00C82675"/>
    <w:p w14:paraId="4E4E2F06" w14:textId="77777777" w:rsidR="00F07F8D" w:rsidRPr="00F07F8D" w:rsidRDefault="00F07F8D" w:rsidP="00C82675"/>
    <w:p w14:paraId="57695527" w14:textId="10594918" w:rsidR="00F07F8D" w:rsidRPr="00F07F8D" w:rsidRDefault="00F07F8D" w:rsidP="00C82675">
      <w:pPr>
        <w:rPr>
          <w:b/>
          <w:bCs/>
          <w:sz w:val="28"/>
          <w:szCs w:val="28"/>
        </w:rPr>
      </w:pPr>
      <w:r w:rsidRPr="00F07F8D">
        <w:rPr>
          <w:b/>
          <w:bCs/>
          <w:sz w:val="28"/>
          <w:szCs w:val="28"/>
        </w:rPr>
        <w:t>INTERPRETATION OF DATA</w:t>
      </w:r>
    </w:p>
    <w:p w14:paraId="08148144" w14:textId="756AC681" w:rsidR="00F07F8D" w:rsidRPr="00F07F8D" w:rsidRDefault="00F07F8D" w:rsidP="00C82675">
      <w:r w:rsidRPr="00F07F8D">
        <w:t xml:space="preserve">Based on the data gathered from the past 3 weeks, we infer that fertilized soil is much more effective than non-fertilized soil since the growth of the </w:t>
      </w:r>
      <w:proofErr w:type="spellStart"/>
      <w:r w:rsidRPr="00F07F8D">
        <w:t>monggo</w:t>
      </w:r>
      <w:proofErr w:type="spellEnd"/>
      <w:r w:rsidRPr="00F07F8D">
        <w:t xml:space="preserve"> bean is much better in terms of leaf color, height, and sturdiness. </w:t>
      </w:r>
      <w:r w:rsidRPr="00F07F8D">
        <w:br/>
      </w:r>
      <w:r w:rsidRPr="00F07F8D">
        <w:br/>
      </w:r>
      <w:r w:rsidRPr="00F07F8D">
        <w:t xml:space="preserve">The results of the data we gathered suggests that fertilized soil is better, but it does not mean that non-fertilized soil is that bad. Fertilized soil is mostly used in commercial or by farmers to grow </w:t>
      </w:r>
      <w:proofErr w:type="spellStart"/>
      <w:r w:rsidRPr="00F07F8D">
        <w:t>monggo</w:t>
      </w:r>
      <w:proofErr w:type="spellEnd"/>
      <w:r w:rsidRPr="00F07F8D">
        <w:t xml:space="preserve"> bean efficiently. Fertilized soil is better than non-fertilized soil because it has more nutrients which helps in plant growth. </w:t>
      </w:r>
      <w:r w:rsidRPr="00F07F8D">
        <w:br/>
      </w:r>
      <w:r w:rsidRPr="00F07F8D">
        <w:br/>
      </w:r>
      <w:r w:rsidRPr="00F07F8D">
        <w:t xml:space="preserve">This is supported by </w:t>
      </w:r>
      <w:proofErr w:type="spellStart"/>
      <w:r w:rsidRPr="00F07F8D">
        <w:t>Haouvang</w:t>
      </w:r>
      <w:proofErr w:type="spellEnd"/>
      <w:r w:rsidRPr="00F07F8D">
        <w:t xml:space="preserve"> </w:t>
      </w:r>
      <w:proofErr w:type="spellStart"/>
      <w:r w:rsidRPr="00F07F8D">
        <w:t>Laba</w:t>
      </w:r>
      <w:proofErr w:type="spellEnd"/>
      <w:r w:rsidRPr="00F07F8D">
        <w:t xml:space="preserve"> Christophe's study that states "compost and other organic fertilizers have been reported to improve soil nutrient levels, as fertilizers provide a ready source of carbon and nitrogen for soil microorganisms, improve soil structure, reduce erosion, lower soil temperatures, facilitate seed germination and increase soil water retention capacity."</w:t>
      </w:r>
    </w:p>
    <w:sectPr w:rsidR="00F07F8D" w:rsidRPr="00F07F8D" w:rsidSect="00C826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D7CA7"/>
    <w:multiLevelType w:val="hybridMultilevel"/>
    <w:tmpl w:val="2D30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E69EE"/>
    <w:multiLevelType w:val="hybridMultilevel"/>
    <w:tmpl w:val="2D30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3336"/>
    <w:multiLevelType w:val="hybridMultilevel"/>
    <w:tmpl w:val="2D30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C1A80"/>
    <w:multiLevelType w:val="hybridMultilevel"/>
    <w:tmpl w:val="2D30D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75"/>
    <w:rsid w:val="00277D39"/>
    <w:rsid w:val="00282FC0"/>
    <w:rsid w:val="00C82675"/>
    <w:rsid w:val="00EA68A4"/>
    <w:rsid w:val="00EF0F09"/>
    <w:rsid w:val="00F07F8D"/>
    <w:rsid w:val="00F5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CFE4"/>
  <w15:chartTrackingRefBased/>
  <w15:docId w15:val="{575C01DB-CB73-43AB-BDEC-22C37E01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95B2A-C128-4C89-B593-0ADCD7C64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LEVIN LOPEZ</dc:creator>
  <cp:keywords/>
  <dc:description/>
  <cp:lastModifiedBy>JOSH LEVIN LOPEZ</cp:lastModifiedBy>
  <cp:revision>2</cp:revision>
  <dcterms:created xsi:type="dcterms:W3CDTF">2021-06-04T08:13:00Z</dcterms:created>
  <dcterms:modified xsi:type="dcterms:W3CDTF">2021-06-04T08:13:00Z</dcterms:modified>
</cp:coreProperties>
</file>