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8153" w14:textId="49708936" w:rsidR="00D47CA3" w:rsidRDefault="00433593">
      <w:r>
        <w:rPr>
          <w:noProof/>
        </w:rPr>
        <w:drawing>
          <wp:anchor distT="0" distB="0" distL="114300" distR="114300" simplePos="0" relativeHeight="251658240" behindDoc="1" locked="0" layoutInCell="1" allowOverlap="1" wp14:anchorId="76341BFD" wp14:editId="3802BDD4">
            <wp:simplePos x="0" y="0"/>
            <wp:positionH relativeFrom="margin">
              <wp:align>left</wp:align>
            </wp:positionH>
            <wp:positionV relativeFrom="paragraph">
              <wp:posOffset>-649705</wp:posOffset>
            </wp:positionV>
            <wp:extent cx="9095874" cy="724586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4841" cy="725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7CA3" w:rsidSect="00433593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93"/>
    <w:rsid w:val="00433593"/>
    <w:rsid w:val="00D4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CDE5"/>
  <w15:chartTrackingRefBased/>
  <w15:docId w15:val="{D2417924-EB27-4CED-B687-16754A7E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RUSSEL JANDONERO</dc:creator>
  <cp:keywords/>
  <dc:description/>
  <cp:lastModifiedBy>JOHN RUSSEL JANDONERO</cp:lastModifiedBy>
  <cp:revision>1</cp:revision>
  <dcterms:created xsi:type="dcterms:W3CDTF">2021-06-04T03:04:00Z</dcterms:created>
  <dcterms:modified xsi:type="dcterms:W3CDTF">2021-06-04T03:05:00Z</dcterms:modified>
</cp:coreProperties>
</file>