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E081C" w:rsidR="007B43E4" w:rsidP="007B43E4" w:rsidRDefault="007B43E4" w14:paraId="4C776ABC" w14:textId="453C8B86">
      <w:pPr>
        <w:rPr>
          <w:rFonts w:ascii="Aharoni" w:hAnsi="Aharoni" w:cs="Aharoni"/>
          <w:sz w:val="24"/>
          <w:szCs w:val="24"/>
        </w:rPr>
      </w:pPr>
      <w:r w:rsidRPr="008E081C">
        <w:rPr>
          <w:rFonts w:hint="cs" w:ascii="Aharoni" w:hAnsi="Aharoni" w:cs="Aharoni"/>
          <w:sz w:val="24"/>
          <w:szCs w:val="24"/>
        </w:rPr>
        <w:t>Name of Learner:</w:t>
      </w:r>
      <w:r w:rsidR="005D5BE0">
        <w:rPr>
          <w:rFonts w:ascii="Aharoni" w:hAnsi="Aharoni" w:cs="Aharoni"/>
          <w:sz w:val="24"/>
          <w:szCs w:val="24"/>
        </w:rPr>
        <w:t xml:space="preserve"> </w:t>
      </w:r>
      <w:r w:rsidRPr="005D5BE0" w:rsidR="005D5BE0">
        <w:rPr>
          <w:rFonts w:ascii="Aharoni" w:hAnsi="Aharoni" w:cs="Aharoni"/>
          <w:sz w:val="24"/>
          <w:szCs w:val="24"/>
          <w:u w:val="single"/>
        </w:rPr>
        <w:t xml:space="preserve">  John Russel Jandonero</w:t>
      </w:r>
      <w:r w:rsidRPr="005D5BE0">
        <w:rPr>
          <w:rFonts w:hint="cs" w:ascii="Aharoni" w:hAnsi="Aharoni" w:cs="Aharoni"/>
          <w:sz w:val="24"/>
          <w:szCs w:val="24"/>
          <w:u w:val="single"/>
        </w:rPr>
        <w:tab/>
      </w:r>
      <w:r w:rsidRPr="005D5BE0">
        <w:rPr>
          <w:rFonts w:hint="cs" w:ascii="Aharoni" w:hAnsi="Aharoni" w:cs="Aharoni"/>
          <w:sz w:val="24"/>
          <w:szCs w:val="24"/>
          <w:u w:val="single"/>
        </w:rPr>
        <w:t xml:space="preserve">      </w:t>
      </w:r>
      <w:r w:rsidRPr="008E081C">
        <w:rPr>
          <w:rFonts w:hint="cs" w:ascii="Aharoni" w:hAnsi="Aharoni" w:cs="Aharoni"/>
          <w:sz w:val="24"/>
          <w:szCs w:val="24"/>
        </w:rPr>
        <w:t>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hint="cs" w:ascii="Aharoni" w:hAnsi="Aharoni" w:cs="Aharoni"/>
          <w:sz w:val="24"/>
          <w:szCs w:val="24"/>
        </w:rPr>
        <w:t>Level:</w:t>
      </w:r>
      <w:r w:rsidR="005D5BE0">
        <w:rPr>
          <w:rFonts w:ascii="Aharoni" w:hAnsi="Aharoni" w:cs="Aharoni"/>
          <w:sz w:val="24"/>
          <w:szCs w:val="24"/>
        </w:rPr>
        <w:t>9 TAE</w:t>
      </w:r>
    </w:p>
    <w:p w:rsidRPr="008E081C" w:rsidR="007B43E4" w:rsidP="007B43E4" w:rsidRDefault="007B43E4" w14:paraId="1C467B67" w14:textId="79E8C51A">
      <w:pPr>
        <w:rPr>
          <w:rFonts w:ascii="Aharoni" w:hAnsi="Aharoni" w:cs="Aharoni"/>
          <w:sz w:val="24"/>
          <w:szCs w:val="24"/>
        </w:rPr>
      </w:pPr>
      <w:r w:rsidRPr="008E081C">
        <w:rPr>
          <w:rFonts w:hint="cs" w:ascii="Aharoni" w:hAnsi="Aharoni" w:cs="Aharoni"/>
          <w:sz w:val="24"/>
          <w:szCs w:val="24"/>
        </w:rPr>
        <w:t>Teacher:</w:t>
      </w:r>
      <w:r w:rsidRPr="005D5BE0" w:rsidR="005D5BE0">
        <w:rPr>
          <w:rFonts w:ascii="Aharoni" w:hAnsi="Aharoni" w:cs="Aharoni"/>
          <w:sz w:val="24"/>
          <w:szCs w:val="24"/>
          <w:u w:val="single"/>
        </w:rPr>
        <w:t xml:space="preserve"> Karen Gail Amoin</w:t>
      </w:r>
      <w:r w:rsidRPr="005D5BE0">
        <w:rPr>
          <w:rFonts w:hint="cs" w:ascii="Aharoni" w:hAnsi="Aharoni" w:cs="Aharoni"/>
          <w:sz w:val="24"/>
          <w:szCs w:val="24"/>
          <w:u w:val="single"/>
        </w:rPr>
        <w:t xml:space="preserve">     </w:t>
      </w:r>
      <w:r w:rsidRPr="008E081C">
        <w:rPr>
          <w:rFonts w:hint="cs" w:ascii="Aharoni" w:hAnsi="Aharoni" w:cs="Aharoni"/>
          <w:sz w:val="24"/>
          <w:szCs w:val="24"/>
        </w:rPr>
        <w:t>Section:_</w:t>
      </w:r>
      <w:r w:rsidRPr="005D5BE0" w:rsidR="005D5BE0">
        <w:rPr>
          <w:rFonts w:ascii="Aharoni" w:hAnsi="Aharoni" w:cs="Aharoni"/>
          <w:sz w:val="24"/>
          <w:szCs w:val="24"/>
          <w:u w:val="single"/>
        </w:rPr>
        <w:t>TAE</w:t>
      </w:r>
      <w:r w:rsidRPr="005D5BE0">
        <w:rPr>
          <w:rFonts w:hint="cs" w:ascii="Aharoni" w:hAnsi="Aharoni" w:cs="Aharoni"/>
          <w:sz w:val="24"/>
          <w:szCs w:val="24"/>
          <w:u w:val="single"/>
        </w:rPr>
        <w:t>_</w:t>
      </w:r>
      <w:r w:rsidRPr="008E081C">
        <w:rPr>
          <w:rFonts w:hint="cs" w:ascii="Aharoni" w:hAnsi="Aharoni" w:cs="Aharoni"/>
          <w:sz w:val="24"/>
          <w:szCs w:val="24"/>
        </w:rPr>
        <w:t xml:space="preserve">  Date:___________________</w:t>
      </w:r>
    </w:p>
    <w:p w:rsidR="007B43E4" w:rsidP="007B43E4" w:rsidRDefault="007B43E4" w14:paraId="56F8D9D6" w14:textId="77777777">
      <w:pPr>
        <w:jc w:val="center"/>
        <w:rPr>
          <w:rFonts w:ascii="Calibri Light" w:hAnsi="Calibri Light" w:cs="Calibri Light"/>
          <w:sz w:val="24"/>
          <w:szCs w:val="24"/>
        </w:rPr>
      </w:pPr>
    </w:p>
    <w:p w:rsidRPr="00BB260C" w:rsidR="007B43E4" w:rsidP="007B43E4" w:rsidRDefault="007B43E4" w14:paraId="23C9C228" w14:textId="77777777">
      <w:pPr>
        <w:jc w:val="center"/>
        <w:rPr>
          <w:rFonts w:ascii="Calibri Light" w:hAnsi="Calibri Light" w:cs="Calibri Light"/>
          <w:sz w:val="24"/>
          <w:szCs w:val="24"/>
        </w:rPr>
      </w:pPr>
    </w:p>
    <w:p w:rsidR="007B43E4" w:rsidP="007B43E4" w:rsidRDefault="007B43E4" w14:paraId="0E2A4317" w14:textId="77777777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hint="cs" w:ascii="Aharoni" w:hAnsi="Aharoni" w:cs="Aharoni"/>
          <w:sz w:val="32"/>
          <w:szCs w:val="32"/>
        </w:rPr>
        <w:t>LEARNING ACTIVITY SHEET</w:t>
      </w:r>
    </w:p>
    <w:p w:rsidRPr="00BB260C" w:rsidR="007B43E4" w:rsidP="007B43E4" w:rsidRDefault="007B43E4" w14:paraId="065C7292" w14:textId="77777777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614"/>
      </w:tblGrid>
      <w:tr w:rsidRPr="00BB260C" w:rsidR="007B43E4" w:rsidTr="10FAEB9A" w14:paraId="533A27FB" w14:textId="77777777">
        <w:tc>
          <w:tcPr>
            <w:tcW w:w="6912" w:type="dxa"/>
            <w:tcMar/>
          </w:tcPr>
          <w:p w:rsidRPr="00BB260C" w:rsidR="007B43E4" w:rsidP="00916E4B" w:rsidRDefault="007B43E4" w14:paraId="23A3FAC5" w14:textId="761EFE9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hint="cs" w:ascii="Aharoni" w:hAnsi="Aharoni" w:cs="Aharoni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Death of a Salesman</w:t>
            </w:r>
          </w:p>
        </w:tc>
        <w:tc>
          <w:tcPr>
            <w:tcW w:w="2664" w:type="dxa"/>
            <w:tcMar/>
          </w:tcPr>
          <w:p w:rsidRPr="00BB260C" w:rsidR="007B43E4" w:rsidP="00916E4B" w:rsidRDefault="007B43E4" w14:paraId="64D82617" w14:textId="12AE0634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hint="cs" w:ascii="Aharoni" w:hAnsi="Aharoni" w:cs="Aharoni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English 9</w:t>
            </w:r>
          </w:p>
        </w:tc>
      </w:tr>
      <w:tr w:rsidRPr="00BB260C" w:rsidR="007B43E4" w:rsidTr="10FAEB9A" w14:paraId="0D256DF9" w14:textId="77777777">
        <w:tc>
          <w:tcPr>
            <w:tcW w:w="9576" w:type="dxa"/>
            <w:gridSpan w:val="2"/>
            <w:tcMar/>
          </w:tcPr>
          <w:p w:rsidR="007B43E4" w:rsidP="00916E4B" w:rsidRDefault="007B43E4" w14:paraId="791CAA09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7B43E4" w:rsidP="00916E4B" w:rsidRDefault="007B43E4" w14:paraId="5BB42403" w14:textId="514F8F49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hint="cs" w:ascii="Aharoni" w:hAnsi="Aharoni" w:cs="Aharoni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:rsidRPr="00BB260C" w:rsidR="00810284" w:rsidP="00916E4B" w:rsidRDefault="00810284" w14:paraId="27152C52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Pr="00082BDB" w:rsidR="007B43E4" w:rsidP="007B43E4" w:rsidRDefault="00785397" w14:paraId="462B7B49" w14:textId="11601B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React to lay value judgment on critical issues that demand sound analysis and call for prompt actions.</w:t>
            </w:r>
          </w:p>
        </w:tc>
      </w:tr>
      <w:tr w:rsidRPr="00BB260C" w:rsidR="007B43E4" w:rsidTr="10FAEB9A" w14:paraId="4E0AB747" w14:textId="77777777">
        <w:tc>
          <w:tcPr>
            <w:tcW w:w="9576" w:type="dxa"/>
            <w:gridSpan w:val="2"/>
            <w:tcMar/>
          </w:tcPr>
          <w:p w:rsidR="007B43E4" w:rsidP="00916E4B" w:rsidRDefault="007B43E4" w14:paraId="2991DB93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7B43E4" w:rsidP="00916E4B" w:rsidRDefault="007B43E4" w14:paraId="35BB35EC" w14:textId="77777777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:rsidR="007B43E4" w:rsidP="00916E4B" w:rsidRDefault="007B43E4" w14:paraId="163BE213" w14:textId="1A02499B">
            <w:pPr>
              <w:rPr>
                <w:rFonts w:ascii="Aharoni" w:hAnsi="Aharoni" w:cs="Aharoni"/>
                <w:sz w:val="24"/>
                <w:szCs w:val="24"/>
              </w:rPr>
            </w:pPr>
          </w:p>
          <w:p w:rsidRPr="00DC099E" w:rsidR="00DC099E" w:rsidP="00DC099E" w:rsidRDefault="00DC099E" w14:paraId="25DBFBB5" w14:textId="77777777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Death of a Salesman, which was written by Arthur Miller, is a kind of play. A play is a work</w:t>
            </w:r>
          </w:p>
          <w:p w:rsidRPr="00DC099E" w:rsidR="00DC099E" w:rsidP="00DC099E" w:rsidRDefault="00DC099E" w14:paraId="0354230D" w14:textId="77777777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of drama, usually consisting mostly of dialogue between characters and intended for theatrical</w:t>
            </w:r>
          </w:p>
          <w:p w:rsidR="00DC099E" w:rsidP="00DC099E" w:rsidRDefault="00DC099E" w14:paraId="47C1AE91" w14:textId="77777777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performance rather than just reading. The writer of a play is called a playwright.</w:t>
            </w:r>
          </w:p>
          <w:p w:rsidR="00DC099E" w:rsidP="00DC099E" w:rsidRDefault="00DC099E" w14:paraId="4049AEF4" w14:textId="77777777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:rsidRPr="00836795" w:rsidR="0066047D" w:rsidP="00DC099E" w:rsidRDefault="00A065C8" w14:paraId="19D7ACDA" w14:textId="6C52D1D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Watch the following video:</w:t>
            </w:r>
          </w:p>
          <w:p w:rsidRPr="00836795" w:rsidR="00A065C8" w:rsidP="00916E4B" w:rsidRDefault="000075C1" w14:paraId="036E47C3" w14:textId="2C616E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w:history="1" r:id="rId8">
              <w:r w:rsidRPr="00836795" w:rsidR="00A065C8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 by Arthur Miller | Plot Summary - YouTube</w:t>
              </w:r>
            </w:hyperlink>
          </w:p>
          <w:p w:rsidRPr="00836795" w:rsidR="00061F01" w:rsidP="00916E4B" w:rsidRDefault="00061F01" w14:paraId="30D595E0" w14:textId="0CE3832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836795" w:rsidR="00061F01" w:rsidP="00836795" w:rsidRDefault="00836795" w14:paraId="0F2B1B4E" w14:textId="3CA30C9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836795" w:rsidR="00061F01"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  <w:p w:rsidRPr="00836795" w:rsidR="00061F01" w:rsidP="00916E4B" w:rsidRDefault="00061F01" w14:paraId="73098864" w14:textId="72491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836795" w:rsidR="00836795" w:rsidP="00916E4B" w:rsidRDefault="00061F01" w14:paraId="2901CC98" w14:textId="71C2DF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Read the following summary:</w:t>
            </w:r>
          </w:p>
          <w:p w:rsidRPr="00836795" w:rsidR="00061F01" w:rsidP="00916E4B" w:rsidRDefault="000075C1" w14:paraId="035BF442" w14:textId="11EA8BA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hyperlink w:history="1" w:anchor=":~:text=Practice%20Projects-,About%20Death%20of%20a%20Salesman,hours%20of%20Willy%20Loman%27s%20life." r:id="rId9">
              <w:r w:rsidRPr="00836795" w:rsidR="0083679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Salesman: Death of a Salesman Play Summary &amp; Study Guide | CliffsNotes</w:t>
              </w:r>
            </w:hyperlink>
          </w:p>
          <w:p w:rsidR="007B43E4" w:rsidP="0039219C" w:rsidRDefault="007B43E4" w14:paraId="7ACAB83B" w14:textId="5935FF3B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Pr="00BB260C" w:rsidR="004F456D" w:rsidTr="10FAEB9A" w14:paraId="1C13037D" w14:textId="77777777">
        <w:tc>
          <w:tcPr>
            <w:tcW w:w="9576" w:type="dxa"/>
            <w:gridSpan w:val="2"/>
            <w:tcMar/>
          </w:tcPr>
          <w:p w:rsidRPr="00E64807" w:rsidR="004F456D" w:rsidP="00916E4B" w:rsidRDefault="004F456D" w14:paraId="73738BB7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E64807" w:rsidR="004F456D" w:rsidP="00916E4B" w:rsidRDefault="004F456D" w14:paraId="22719C19" w14:textId="61B1B1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Learning Activity</w:t>
            </w:r>
          </w:p>
          <w:p w:rsidRPr="00E64807" w:rsidR="00810284" w:rsidP="00916E4B" w:rsidRDefault="00810284" w14:paraId="78FC2A26" w14:textId="7CE9DE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61BC7" w:rsidP="00E64807" w:rsidRDefault="00E64807" w14:paraId="4745A77D" w14:textId="799808D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Answer the following questions. </w:t>
            </w:r>
            <w:r w:rsidR="004A6EBE">
              <w:rPr>
                <w:rFonts w:asciiTheme="majorHAnsi" w:hAnsiTheme="majorHAnsi" w:cstheme="majorHAnsi"/>
                <w:sz w:val="24"/>
                <w:szCs w:val="24"/>
              </w:rPr>
              <w:t xml:space="preserve">Limit your answer to 3 sentences. </w:t>
            </w: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(3 pts. Each)</w:t>
            </w:r>
          </w:p>
          <w:p w:rsidRPr="00E64807" w:rsidR="00E64807" w:rsidP="00E64807" w:rsidRDefault="00E64807" w14:paraId="5E867D0E" w14:textId="77777777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4807" w:rsidP="00E64807" w:rsidRDefault="00E64807" w14:paraId="27495625" w14:textId="71DE6B6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Who suffers from Willy’s delusions? Why?</w:t>
            </w:r>
          </w:p>
          <w:p w:rsidRPr="00E64807" w:rsidR="005D5BE0" w:rsidP="005D5BE0" w:rsidRDefault="005D5BE0" w14:paraId="7CCB6372" w14:textId="1F2D9AA6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His Family</w:t>
            </w:r>
            <w:r w:rsidR="007A1B31">
              <w:rPr>
                <w:rFonts w:asciiTheme="majorHAnsi" w:hAnsiTheme="majorHAnsi" w:cstheme="majorHAnsi"/>
                <w:sz w:val="24"/>
                <w:szCs w:val="24"/>
              </w:rPr>
              <w:t xml:space="preserve"> including himself. His wife also suffered from Willy’s delusions. She was cheated on and neglected by Willy, but she still supports him.</w:t>
            </w:r>
          </w:p>
          <w:p w:rsidR="004A6EBE" w:rsidP="004A6EBE" w:rsidRDefault="00E64807" w14:paraId="0E346E5F" w14:textId="33928E2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What is Willy’s dream? What is he searching throughout the play? </w:t>
            </w:r>
          </w:p>
          <w:p w:rsidRPr="007A1B31" w:rsidR="007A1B31" w:rsidP="007A1B31" w:rsidRDefault="007A1B31" w14:paraId="37494756" w14:textId="239B2512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He’s dream </w:t>
            </w:r>
            <w:r w:rsidR="00C90BFB">
              <w:rPr>
                <w:rFonts w:asciiTheme="majorHAnsi" w:hAnsiTheme="majorHAnsi" w:cstheme="majorHAnsi"/>
                <w:sz w:val="24"/>
                <w:szCs w:val="24"/>
              </w:rPr>
              <w:t>is to be successful and become a great man. He took the wrong turn and he don’t know what to choose ro decide. But in the end he will be successful.</w:t>
            </w:r>
          </w:p>
          <w:p w:rsidRPr="004A6EBE" w:rsidR="004A6EBE" w:rsidP="004A6EBE" w:rsidRDefault="004A6EBE" w14:paraId="7BFE1E25" w14:textId="086E656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protagonist in the story, the one who undergoes some sort of change</w:t>
            </w:r>
          </w:p>
          <w:p w:rsidR="0036451C" w:rsidP="0036451C" w:rsidRDefault="004A6EBE" w14:paraId="1424FFF2" w14:textId="704F87E0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throughout the play?</w:t>
            </w:r>
          </w:p>
          <w:p w:rsidRPr="0036451C" w:rsidR="0036451C" w:rsidP="0036451C" w:rsidRDefault="0036451C" w14:paraId="361CA0C6" w14:textId="41C3A121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protagonist of the story is Willy. He is a salesman, who believes in false promises of the American Dream. He also did his best but took the wrong turn.</w:t>
            </w:r>
          </w:p>
          <w:p w:rsidRPr="004A6EBE" w:rsidR="004A6EBE" w:rsidP="004A6EBE" w:rsidRDefault="004A6EBE" w14:paraId="07CE341C" w14:textId="065DB9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antagonist? He/she could be one or more of the characters that</w:t>
            </w:r>
          </w:p>
          <w:p w:rsidR="004A6EBE" w:rsidP="004A6EBE" w:rsidRDefault="004A6EBE" w14:paraId="2A1566B8" w14:textId="6AEC2737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provide the obstacle for the protagonist.</w:t>
            </w:r>
          </w:p>
          <w:p w:rsidR="000B2371" w:rsidP="004A6EBE" w:rsidRDefault="000B2371" w14:paraId="00A957BB" w14:textId="37F2CB9D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Willy himself is the antagonist.</w:t>
            </w:r>
            <w:r w:rsidR="002C582A">
              <w:rPr>
                <w:rFonts w:asciiTheme="majorHAnsi" w:hAnsiTheme="majorHAnsi" w:cstheme="majorHAnsi"/>
                <w:sz w:val="24"/>
                <w:szCs w:val="24"/>
              </w:rPr>
              <w:t xml:space="preserve"> Unfortunately  Willy was overcome by he’s </w:t>
            </w:r>
            <w:r w:rsidR="00A77BB2">
              <w:rPr>
                <w:rFonts w:asciiTheme="majorHAnsi" w:hAnsiTheme="majorHAnsi" w:cstheme="majorHAnsi"/>
                <w:sz w:val="24"/>
                <w:szCs w:val="24"/>
              </w:rPr>
              <w:t xml:space="preserve">dreams </w:t>
            </w:r>
            <w:r w:rsidR="00A77BB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and illusions. That’s why he is suffering from his delusions.</w:t>
            </w:r>
          </w:p>
          <w:p w:rsidRPr="004A6EBE" w:rsidR="004A6EBE" w:rsidP="004A6EBE" w:rsidRDefault="004A6EBE" w14:paraId="1B3E5ABB" w14:textId="4F8B83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From among the characters, who do you like best? Like least? What values does</w:t>
            </w:r>
          </w:p>
          <w:p w:rsidR="00E64807" w:rsidP="004A6EBE" w:rsidRDefault="004A6EBE" w14:paraId="6E7551E2" w14:textId="787A203F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she/he have that have drawn you to him/her?</w:t>
            </w:r>
          </w:p>
          <w:p w:rsidR="00A77BB2" w:rsidP="004A6EBE" w:rsidRDefault="00A77BB2" w14:paraId="00340568" w14:textId="27A6CF95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 me Linda is the best character, she is a loving and loyal wife. </w:t>
            </w:r>
            <w:r w:rsidR="00693BAF">
              <w:rPr>
                <w:rFonts w:asciiTheme="majorHAnsi" w:hAnsiTheme="majorHAnsi" w:cstheme="majorHAnsi"/>
                <w:sz w:val="24"/>
                <w:szCs w:val="24"/>
              </w:rPr>
              <w:t xml:space="preserve">Least would be Happy.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She supports Willy and helps him go through his hardships.</w:t>
            </w:r>
            <w:r w:rsidR="001869A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B3FF1">
              <w:rPr>
                <w:rFonts w:asciiTheme="majorHAnsi" w:hAnsiTheme="majorHAnsi" w:cstheme="majorHAnsi"/>
                <w:sz w:val="24"/>
                <w:szCs w:val="24"/>
              </w:rPr>
              <w:t>Happy is someone who  represents the worst side of Willy,</w:t>
            </w:r>
            <w:r w:rsidR="00806B10">
              <w:rPr>
                <w:rFonts w:asciiTheme="majorHAnsi" w:hAnsiTheme="majorHAnsi" w:cstheme="majorHAnsi"/>
                <w:sz w:val="24"/>
                <w:szCs w:val="24"/>
              </w:rPr>
              <w:t xml:space="preserve"> he make something favorable for himself</w:t>
            </w:r>
            <w:r w:rsidR="007B3FF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04297F" w:rsidP="004A6EBE" w:rsidRDefault="0004297F" w14:paraId="18E3AB2F" w14:textId="77777777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04297F" w:rsidR="0004297F" w:rsidP="0004297F" w:rsidRDefault="0004297F" w14:paraId="5155B224" w14:textId="7777777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4297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Justifying One’s Act</w:t>
            </w:r>
          </w:p>
          <w:p w:rsidR="00B27CE7" w:rsidP="00B27CE7" w:rsidRDefault="00B27CE7" w14:paraId="3ACE40C5" w14:textId="7777777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4297F" w:rsidP="0004297F" w:rsidRDefault="005F50CB" w14:paraId="4F225553" w14:textId="565170F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following are the main characters of the play. On the second column, write one of their values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that had a negative impact to their family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For the third column, indicate what action should be done to improve</w:t>
            </w:r>
            <w:r w:rsidR="00E941D3">
              <w:rPr>
                <w:rFonts w:asciiTheme="majorHAnsi" w:hAnsiTheme="majorHAnsi" w:cstheme="majorHAnsi"/>
                <w:sz w:val="24"/>
                <w:szCs w:val="24"/>
              </w:rPr>
              <w:t>/change one’s value.</w:t>
            </w:r>
          </w:p>
          <w:p w:rsidR="00D26E48" w:rsidP="0004297F" w:rsidRDefault="00D26E48" w14:paraId="0D68D60F" w14:textId="7777777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E941D3" w:rsidTr="10FAEB9A" w14:paraId="60C91860" w14:textId="77777777">
              <w:tc>
                <w:tcPr>
                  <w:tcW w:w="3041" w:type="dxa"/>
                  <w:tcMar/>
                </w:tcPr>
                <w:p w:rsidRPr="00D26E48" w:rsidR="00E941D3" w:rsidP="00D26E48" w:rsidRDefault="00E941D3" w14:paraId="4C053D16" w14:textId="186A1454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3041" w:type="dxa"/>
                  <w:tcMar/>
                </w:tcPr>
                <w:p w:rsidRPr="00D26E48" w:rsidR="00E941D3" w:rsidP="00D26E48" w:rsidRDefault="00E941D3" w14:paraId="0005471E" w14:textId="5BAD7589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042" w:type="dxa"/>
                  <w:tcMar/>
                </w:tcPr>
                <w:p w:rsidRPr="00D26E48" w:rsidR="00E941D3" w:rsidP="00D26E48" w:rsidRDefault="00D26E48" w14:paraId="6586005F" w14:textId="0D97265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Actions Should Be Taken</w:t>
                  </w:r>
                </w:p>
              </w:tc>
            </w:tr>
            <w:tr w:rsidR="00E941D3" w:rsidTr="10FAEB9A" w14:paraId="09DA70A7" w14:textId="77777777">
              <w:tc>
                <w:tcPr>
                  <w:tcW w:w="3041" w:type="dxa"/>
                  <w:tcMar/>
                </w:tcPr>
                <w:p w:rsidR="00E941D3" w:rsidP="0004297F" w:rsidRDefault="00D26E48" w14:paraId="1DB8F6BD" w14:textId="7FBEFE03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Willy Loman</w:t>
                  </w:r>
                </w:p>
              </w:tc>
              <w:tc>
                <w:tcPr>
                  <w:tcW w:w="3041" w:type="dxa"/>
                  <w:tcMar/>
                </w:tcPr>
                <w:p w:rsidR="00E941D3" w:rsidP="10FAEB9A" w:rsidRDefault="005611E9" w14:paraId="5BDE7EA9" w14:textId="1477084D">
                  <w:pPr>
                    <w:jc w:val="both"/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</w:pPr>
                  <w:commentRangeStart w:id="976859639"/>
                  <w:proofErr w:type="spellStart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Turns</w:t>
                  </w:r>
                  <w:proofErr w:type="spellEnd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Reality</w:t>
                  </w:r>
                  <w:proofErr w:type="spellEnd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into</w:t>
                  </w:r>
                  <w:proofErr w:type="spellEnd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10FAEB9A" w:rsidR="005611E9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Fantasy</w:t>
                  </w:r>
                  <w:proofErr w:type="spellEnd"/>
                  <w:commentRangeEnd w:id="976859639"/>
                  <w:r>
                    <w:rPr>
                      <w:rStyle w:val="CommentReference"/>
                    </w:rPr>
                    <w:commentReference w:id="976859639"/>
                  </w:r>
                </w:p>
              </w:tc>
              <w:tc>
                <w:tcPr>
                  <w:tcW w:w="3042" w:type="dxa"/>
                  <w:tcMar/>
                </w:tcPr>
                <w:p w:rsidR="00E941D3" w:rsidP="0004297F" w:rsidRDefault="003C700A" w14:paraId="01ADF69C" w14:textId="1550B284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 should learn to accept his mistakes</w:t>
                  </w:r>
                </w:p>
              </w:tc>
            </w:tr>
            <w:tr w:rsidR="00E941D3" w:rsidTr="10FAEB9A" w14:paraId="23708186" w14:textId="77777777">
              <w:tc>
                <w:tcPr>
                  <w:tcW w:w="3041" w:type="dxa"/>
                  <w:tcMar/>
                </w:tcPr>
                <w:p w:rsidR="00E941D3" w:rsidP="0004297F" w:rsidRDefault="00D26E48" w14:paraId="1C207011" w14:textId="4A649628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Linda Loman</w:t>
                  </w:r>
                </w:p>
              </w:tc>
              <w:tc>
                <w:tcPr>
                  <w:tcW w:w="3041" w:type="dxa"/>
                  <w:tcMar/>
                </w:tcPr>
                <w:p w:rsidR="00E941D3" w:rsidP="0004297F" w:rsidRDefault="003C700A" w14:paraId="23780BE4" w14:textId="044D35B4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Believing and feeding her children with Willy’s Illusion.</w:t>
                  </w:r>
                </w:p>
              </w:tc>
              <w:tc>
                <w:tcPr>
                  <w:tcW w:w="3042" w:type="dxa"/>
                  <w:tcMar/>
                </w:tcPr>
                <w:p w:rsidR="00E941D3" w:rsidP="0004297F" w:rsidRDefault="003C700A" w14:paraId="4F6CFE9C" w14:textId="40F077CA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Help Willy in realizing the truth</w:t>
                  </w:r>
                </w:p>
              </w:tc>
            </w:tr>
            <w:tr w:rsidR="00E941D3" w:rsidTr="10FAEB9A" w14:paraId="07E3723C" w14:textId="77777777">
              <w:tc>
                <w:tcPr>
                  <w:tcW w:w="3041" w:type="dxa"/>
                  <w:tcMar/>
                </w:tcPr>
                <w:p w:rsidR="00E941D3" w:rsidP="0004297F" w:rsidRDefault="00D26E48" w14:paraId="2E25C18E" w14:textId="06A5A251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Biff Loman</w:t>
                  </w:r>
                </w:p>
              </w:tc>
              <w:tc>
                <w:tcPr>
                  <w:tcW w:w="3041" w:type="dxa"/>
                  <w:tcMar/>
                </w:tcPr>
                <w:p w:rsidR="00E941D3" w:rsidP="0004297F" w:rsidRDefault="003C700A" w14:paraId="797F302F" w14:textId="788B154D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Mistreated his father</w:t>
                  </w:r>
                </w:p>
              </w:tc>
              <w:tc>
                <w:tcPr>
                  <w:tcW w:w="3042" w:type="dxa"/>
                  <w:tcMar/>
                </w:tcPr>
                <w:p w:rsidR="00E941D3" w:rsidP="0004297F" w:rsidRDefault="003C700A" w14:paraId="1F6885D8" w14:textId="326A020C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Make him talk with his father Willy</w:t>
                  </w:r>
                </w:p>
              </w:tc>
            </w:tr>
            <w:tr w:rsidR="00E941D3" w:rsidTr="10FAEB9A" w14:paraId="5D33138B" w14:textId="77777777">
              <w:tc>
                <w:tcPr>
                  <w:tcW w:w="3041" w:type="dxa"/>
                  <w:tcMar/>
                </w:tcPr>
                <w:p w:rsidR="00E941D3" w:rsidP="0004297F" w:rsidRDefault="00D26E48" w14:paraId="3BA21534" w14:textId="4954D3E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Happy Loman</w:t>
                  </w:r>
                </w:p>
              </w:tc>
              <w:tc>
                <w:tcPr>
                  <w:tcW w:w="3041" w:type="dxa"/>
                  <w:tcMar/>
                </w:tcPr>
                <w:p w:rsidR="00E941D3" w:rsidP="0004297F" w:rsidRDefault="003C700A" w14:paraId="54144893" w14:textId="546582FB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Manipulates truth to make is more favourable for him</w:t>
                  </w:r>
                </w:p>
              </w:tc>
              <w:tc>
                <w:tcPr>
                  <w:tcW w:w="3042" w:type="dxa"/>
                  <w:tcMar/>
                </w:tcPr>
                <w:p w:rsidR="00E941D3" w:rsidP="10FAEB9A" w:rsidRDefault="003C700A" w14:paraId="293123B1" w14:textId="336BC4C4">
                  <w:pPr>
                    <w:jc w:val="both"/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</w:pPr>
                  <w:proofErr w:type="spellStart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Accept</w:t>
                  </w:r>
                  <w:proofErr w:type="spellEnd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the</w:t>
                  </w:r>
                  <w:proofErr w:type="spellEnd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reality</w:t>
                  </w:r>
                  <w:r w:rsidRPr="10FAEB9A" w:rsidR="0441ED9B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, </w:t>
                  </w:r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reject </w:t>
                  </w:r>
                  <w:proofErr w:type="spellStart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the</w:t>
                  </w:r>
                  <w:proofErr w:type="spellEnd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10FAEB9A" w:rsidR="003C700A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illusions</w:t>
                  </w:r>
                  <w:proofErr w:type="spellEnd"/>
                </w:p>
              </w:tc>
            </w:tr>
          </w:tbl>
          <w:p w:rsidRPr="0004297F" w:rsidR="00E941D3" w:rsidP="0004297F" w:rsidRDefault="00E941D3" w14:paraId="6B3C4F66" w14:textId="7777777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DD264A" w:rsidR="00DD264A" w:rsidP="00DD264A" w:rsidRDefault="00DD264A" w14:paraId="1EFEA5E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Pr="00E64807" w:rsidR="00A61BC7" w:rsidTr="10FAEB9A" w14:paraId="16EB7D08" w14:textId="77777777">
              <w:tc>
                <w:tcPr>
                  <w:tcW w:w="1870" w:type="dxa"/>
                  <w:tcMar/>
                </w:tcPr>
                <w:p w:rsidRPr="00E64807" w:rsidR="00A61BC7" w:rsidP="00A61BC7" w:rsidRDefault="00A61BC7" w14:paraId="7BDB4AAD" w14:textId="4DB0E96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  <w:tcMar/>
                </w:tcPr>
                <w:p w:rsidRPr="00E64807" w:rsidR="00A61BC7" w:rsidP="00A61BC7" w:rsidRDefault="00A61BC7" w14:paraId="1E351E21" w14:textId="600E38E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  <w:tcMar/>
                </w:tcPr>
                <w:p w:rsidRPr="00E64807" w:rsidR="00A61BC7" w:rsidP="00A61BC7" w:rsidRDefault="00A61BC7" w14:paraId="26CCB93F" w14:textId="00A7847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P</w:t>
                  </w:r>
                  <w:r w:rsidRPr="00E64807" w:rsid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oints</w:t>
                  </w:r>
                </w:p>
              </w:tc>
            </w:tr>
            <w:tr w:rsidRPr="00E64807" w:rsidR="00A61BC7" w:rsidTr="10FAEB9A" w14:paraId="05509C01" w14:textId="77777777">
              <w:tc>
                <w:tcPr>
                  <w:tcW w:w="1870" w:type="dxa"/>
                  <w:tcMar/>
                </w:tcPr>
                <w:p w:rsidRPr="00E64807" w:rsidR="00A61BC7" w:rsidP="00916E4B" w:rsidRDefault="00FC538A" w14:paraId="6C9D2243" w14:textId="10BC383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  <w:tcMar/>
                </w:tcPr>
                <w:p w:rsidRPr="00E64807" w:rsidR="00A61BC7" w:rsidP="00916E4B" w:rsidRDefault="00FC538A" w14:paraId="036761AA" w14:textId="7FCEC94F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  <w:tcMar/>
                </w:tcPr>
                <w:p w:rsidRPr="00E64807" w:rsidR="00A61BC7" w:rsidP="10FAEB9A" w:rsidRDefault="00FC538A" w14:paraId="63386391" w14:textId="1A1169A7">
                  <w:pPr>
                    <w:jc w:val="center"/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</w:pPr>
                </w:p>
              </w:tc>
            </w:tr>
            <w:tr w:rsidRPr="00E64807" w:rsidR="00FC538A" w:rsidTr="10FAEB9A" w14:paraId="7344FA7A" w14:textId="77777777">
              <w:tc>
                <w:tcPr>
                  <w:tcW w:w="1870" w:type="dxa"/>
                  <w:tcMar/>
                </w:tcPr>
                <w:p w:rsidRPr="00E64807" w:rsidR="00FC538A" w:rsidP="00916E4B" w:rsidRDefault="00FC538A" w14:paraId="634F5674" w14:textId="7777777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  <w:tcMar/>
                </w:tcPr>
                <w:p w:rsidRPr="00E64807" w:rsidR="00FC538A" w:rsidP="00916E4B" w:rsidRDefault="00FC538A" w14:paraId="75B48A29" w14:textId="7777777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 not contain any errors in sentence structure.</w:t>
                  </w:r>
                </w:p>
              </w:tc>
              <w:tc>
                <w:tcPr>
                  <w:tcW w:w="1670" w:type="dxa"/>
                  <w:tcMar/>
                </w:tcPr>
                <w:p w:rsidRPr="00E64807" w:rsidR="00FC538A" w:rsidP="00FC538A" w:rsidRDefault="00FC538A" w14:paraId="2A2547EC" w14:textId="6DF0364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</w:t>
                  </w:r>
                </w:p>
              </w:tc>
            </w:tr>
            <w:tr w:rsidRPr="00E64807" w:rsidR="00A61BC7" w:rsidTr="10FAEB9A" w14:paraId="612001C9" w14:textId="77777777">
              <w:tc>
                <w:tcPr>
                  <w:tcW w:w="1870" w:type="dxa"/>
                  <w:tcMar/>
                </w:tcPr>
                <w:p w:rsidRPr="00E64807" w:rsidR="00A61BC7" w:rsidP="00916E4B" w:rsidRDefault="00FC538A" w14:paraId="007D7C2D" w14:textId="36791D93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  <w:tcMar/>
                </w:tcPr>
                <w:p w:rsidRPr="00E64807" w:rsidR="00A61BC7" w:rsidP="00916E4B" w:rsidRDefault="00FC538A" w14:paraId="02A377DE" w14:textId="60860BB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  <w:tcMar/>
                </w:tcPr>
                <w:p w:rsidRPr="00E64807" w:rsidR="00A61BC7" w:rsidP="10FAEB9A" w:rsidRDefault="00FC538A" w14:paraId="69118B75" w14:textId="513E349D">
                  <w:pPr>
                    <w:jc w:val="center"/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</w:pPr>
                  <w:r w:rsidRPr="10FAEB9A" w:rsidR="3E3DB120">
                    <w:rPr>
                      <w:rFonts w:ascii="Calibri Light" w:hAnsi="Calibri Light" w:cs="Calibri Light" w:asciiTheme="majorAscii" w:hAnsiTheme="majorAscii" w:cstheme="majorAscii"/>
                      <w:sz w:val="24"/>
                      <w:szCs w:val="24"/>
                    </w:rPr>
                    <w:t>9</w:t>
                  </w:r>
                </w:p>
              </w:tc>
            </w:tr>
            <w:tr w:rsidRPr="00E64807" w:rsidR="00FC538A" w:rsidTr="10FAEB9A" w14:paraId="2AF0E2CF" w14:textId="77777777">
              <w:tc>
                <w:tcPr>
                  <w:tcW w:w="7454" w:type="dxa"/>
                  <w:gridSpan w:val="2"/>
                  <w:tcMar/>
                </w:tcPr>
                <w:p w:rsidRPr="00E64807" w:rsidR="00FC538A" w:rsidP="00916E4B" w:rsidRDefault="00FC538A" w14:paraId="700E888C" w14:textId="3656B8F5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  <w:tcMar/>
                </w:tcPr>
                <w:p w:rsidRPr="00E64807" w:rsidR="00FC538A" w:rsidP="00FC538A" w:rsidRDefault="00FC538A" w14:paraId="789944CA" w14:textId="4A9272B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Pr="00E64807" w:rsidR="00A61BC7" w:rsidP="00916E4B" w:rsidRDefault="00A61BC7" w14:paraId="1F52985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E64807" w:rsidR="00A61BC7" w:rsidP="00916E4B" w:rsidRDefault="00A61BC7" w14:paraId="6601BBA9" w14:textId="6B8925D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E64807" w:rsidR="00A61BC7" w:rsidP="00916E4B" w:rsidRDefault="00A61BC7" w14:paraId="077CEAE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E64807" w:rsidR="004F456D" w:rsidP="00916E4B" w:rsidRDefault="004F456D" w14:paraId="7D756790" w14:textId="32C3F3E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BB260C" w:rsidR="00810284" w:rsidTr="10FAEB9A" w14:paraId="21CFF7C1" w14:textId="77777777">
        <w:tc>
          <w:tcPr>
            <w:tcW w:w="9576" w:type="dxa"/>
            <w:gridSpan w:val="2"/>
            <w:tcMar/>
          </w:tcPr>
          <w:p w:rsidR="00810284" w:rsidP="00916E4B" w:rsidRDefault="00810284" w14:paraId="5F1F5772" w14:textId="77777777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:rsidR="00810284" w:rsidP="00916E4B" w:rsidRDefault="00810284" w14:paraId="2674012E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6EBC424C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3C700A" w14:paraId="3B4CE874" w14:textId="0BDC7808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topic is about the Death of a Salesman. At first I was having trouble understanding the play. But in the end Willy is </w:t>
            </w:r>
            <w:r w:rsidR="000075C1">
              <w:rPr>
                <w:rFonts w:ascii="Aharoni" w:hAnsi="Aharoni" w:cs="Aharoni"/>
                <w:sz w:val="24"/>
                <w:szCs w:val="24"/>
              </w:rPr>
              <w:t>troubled, turned reality into fantasy.</w:t>
            </w:r>
          </w:p>
          <w:p w:rsidR="00810284" w:rsidP="00916E4B" w:rsidRDefault="00810284" w14:paraId="5DE54505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70CB66A2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52BD7C13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22567F50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30A0FE66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2D6C6A59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1E8E70E3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226048A3" w14:textId="77777777">
            <w:pPr>
              <w:rPr>
                <w:rFonts w:ascii="Aharoni" w:hAnsi="Aharoni" w:cs="Aharoni"/>
                <w:sz w:val="24"/>
                <w:szCs w:val="24"/>
              </w:rPr>
            </w:pPr>
          </w:p>
          <w:p w:rsidR="00810284" w:rsidP="00916E4B" w:rsidRDefault="00810284" w14:paraId="3DF958C9" w14:textId="598D7221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:rsidR="00D3398C" w:rsidRDefault="00D3398C" w14:paraId="607B4D3A" w14:textId="38026EEA"/>
    <w:p w:rsidR="00FC538A" w:rsidRDefault="00FC538A" w14:paraId="5065CDAA" w14:textId="6C8FD79C"/>
    <w:p w:rsidR="00FC538A" w:rsidRDefault="00FC538A" w14:paraId="654F683E" w14:textId="325EF402"/>
    <w:p w:rsidR="00FC538A" w:rsidRDefault="00FC538A" w14:paraId="7FC3B043" w14:textId="114DFBBF"/>
    <w:p w:rsidR="00FC538A" w:rsidRDefault="00FC538A" w14:paraId="77BF762C" w14:textId="07256123"/>
    <w:p w:rsidR="00FC538A" w:rsidRDefault="00FC538A" w14:paraId="400C259A" w14:textId="5B95B4FC">
      <w:r>
        <w:t>Parent’s Signature: _______________________</w:t>
      </w:r>
    </w:p>
    <w:sectPr w:rsidR="00FC538A" w:rsidSect="00CB7425">
      <w:pgSz w:w="12240" w:h="15840" w:orient="portrait"/>
      <w:pgMar w:top="1440" w:right="1440" w:bottom="1440" w:left="1440" w:header="720" w:footer="1009" w:gutter="0"/>
      <w:cols w:space="708"/>
      <w:titlePg/>
      <w:docGrid w:linePitch="40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A" w:author="Karen Gail Amoin" w:date="2021-07-10T21:50:53" w:id="976859639">
    <w:p w:rsidR="10FAEB9A" w:rsidRDefault="10FAEB9A" w14:paraId="59838263" w14:textId="45087B9D">
      <w:pPr>
        <w:pStyle w:val="CommentText"/>
      </w:pPr>
      <w:r w:rsidR="10FAEB9A">
        <w:rPr/>
        <w:t>These are not values.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983826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DE8D77" w16cex:dateUtc="2021-07-10T13:50:53.16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9838263" w16cid:durableId="52DE8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hint="default" w:ascii="Calibri Light" w:hAnsi="Calibri Light" w:eastAsia="Times New Roman" w:cs="Calibri Ligh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hint="default" w:ascii="Aharoni" w:hAnsi="Aharoni" w:eastAsia="Arial" w:cs="Aharon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hint="default" w:ascii="Calibri Light" w:hAnsi="Calibri Light" w:eastAsia="Times New Roman" w:cs="Calibri Ligh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11C"/>
    <w:multiLevelType w:val="hybridMultilevel"/>
    <w:tmpl w:val="79FC4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E16FC6"/>
    <w:multiLevelType w:val="hybridMultilevel"/>
    <w:tmpl w:val="2F66E550"/>
    <w:lvl w:ilvl="0" w:tplc="76EA8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en Gail Amoin">
    <w15:presenceInfo w15:providerId="AD" w15:userId="S::karengail.amoin@r7-2.deped.gov.ph::db3532fe-50f1-4848-9514-02c6e162001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05525"/>
    <w:rsid w:val="00006BF3"/>
    <w:rsid w:val="000075C1"/>
    <w:rsid w:val="0004297F"/>
    <w:rsid w:val="000519D4"/>
    <w:rsid w:val="00061F01"/>
    <w:rsid w:val="000730FF"/>
    <w:rsid w:val="00082BDB"/>
    <w:rsid w:val="000B2371"/>
    <w:rsid w:val="00142917"/>
    <w:rsid w:val="00152D4A"/>
    <w:rsid w:val="001869A0"/>
    <w:rsid w:val="001C0B04"/>
    <w:rsid w:val="001D5381"/>
    <w:rsid w:val="00204D05"/>
    <w:rsid w:val="00223855"/>
    <w:rsid w:val="002552AE"/>
    <w:rsid w:val="002C582A"/>
    <w:rsid w:val="0031386B"/>
    <w:rsid w:val="0036451C"/>
    <w:rsid w:val="0039219C"/>
    <w:rsid w:val="003C700A"/>
    <w:rsid w:val="00441BA2"/>
    <w:rsid w:val="0044233F"/>
    <w:rsid w:val="00443BA3"/>
    <w:rsid w:val="00456233"/>
    <w:rsid w:val="004A6EBE"/>
    <w:rsid w:val="004F456D"/>
    <w:rsid w:val="00552BBF"/>
    <w:rsid w:val="005611E9"/>
    <w:rsid w:val="005D0E9F"/>
    <w:rsid w:val="005D5BE0"/>
    <w:rsid w:val="005F50CB"/>
    <w:rsid w:val="0066047D"/>
    <w:rsid w:val="00693BAF"/>
    <w:rsid w:val="006C0E88"/>
    <w:rsid w:val="006C230B"/>
    <w:rsid w:val="00740718"/>
    <w:rsid w:val="00785397"/>
    <w:rsid w:val="007A1B31"/>
    <w:rsid w:val="007A761B"/>
    <w:rsid w:val="007B3FF1"/>
    <w:rsid w:val="007B43E4"/>
    <w:rsid w:val="007F035C"/>
    <w:rsid w:val="007F29B7"/>
    <w:rsid w:val="00806B10"/>
    <w:rsid w:val="00810284"/>
    <w:rsid w:val="00823C14"/>
    <w:rsid w:val="00836795"/>
    <w:rsid w:val="0085065F"/>
    <w:rsid w:val="00876198"/>
    <w:rsid w:val="008F7BC2"/>
    <w:rsid w:val="00973A1C"/>
    <w:rsid w:val="00A065C8"/>
    <w:rsid w:val="00A61BC7"/>
    <w:rsid w:val="00A77BB2"/>
    <w:rsid w:val="00AB359E"/>
    <w:rsid w:val="00AC27C7"/>
    <w:rsid w:val="00B27CE7"/>
    <w:rsid w:val="00BD4629"/>
    <w:rsid w:val="00C90BFB"/>
    <w:rsid w:val="00CA2B95"/>
    <w:rsid w:val="00CB7425"/>
    <w:rsid w:val="00CF4EAB"/>
    <w:rsid w:val="00D26E48"/>
    <w:rsid w:val="00D3398C"/>
    <w:rsid w:val="00DB77A1"/>
    <w:rsid w:val="00DC099E"/>
    <w:rsid w:val="00DD264A"/>
    <w:rsid w:val="00DF7F48"/>
    <w:rsid w:val="00E64807"/>
    <w:rsid w:val="00E941D3"/>
    <w:rsid w:val="00F100AF"/>
    <w:rsid w:val="00F56A30"/>
    <w:rsid w:val="00FA7C2C"/>
    <w:rsid w:val="00FC538A"/>
    <w:rsid w:val="0441ED9B"/>
    <w:rsid w:val="10FAEB9A"/>
    <w:rsid w:val="3E3DB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m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6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upaTHg8rm-I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www.cliffsnotes.com/literature/d/death-of-a-salesman/about-death-of-a-salesman" TargetMode="External" Id="rId9" /><Relationship Type="http://schemas.openxmlformats.org/officeDocument/2006/relationships/comments" Target="/word/comments.xml" Id="Re3fb17d981154f57" /><Relationship Type="http://schemas.microsoft.com/office/2011/relationships/people" Target="/word/people.xml" Id="R8f8b7fe7a47f439b" /><Relationship Type="http://schemas.microsoft.com/office/2011/relationships/commentsExtended" Target="/word/commentsExtended.xml" Id="Ra666d7fbd1174890" /><Relationship Type="http://schemas.microsoft.com/office/2016/09/relationships/commentsIds" Target="/word/commentsIds.xml" Id="Rf82bde0908d64de9" /><Relationship Type="http://schemas.microsoft.com/office/2018/08/relationships/commentsExtensible" Target="/word/commentsExtensible.xml" Id="Rc88a1de2007f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9ec7fc-b9bb-43b0-8209-5eb9843caf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3A0AE22F595438F3CD9542007D385" ma:contentTypeVersion="10" ma:contentTypeDescription="Create a new document." ma:contentTypeScope="" ma:versionID="0f4a130c8df351d66fb932fa116a2ab8">
  <xsd:schema xmlns:xsd="http://www.w3.org/2001/XMLSchema" xmlns:xs="http://www.w3.org/2001/XMLSchema" xmlns:p="http://schemas.microsoft.com/office/2006/metadata/properties" xmlns:ns2="6e9ec7fc-b9bb-43b0-8209-5eb9843caf02" targetNamespace="http://schemas.microsoft.com/office/2006/metadata/properties" ma:root="true" ma:fieldsID="af664ca2a17952463954bc5f484e639b" ns2:_="">
    <xsd:import namespace="6e9ec7fc-b9bb-43b0-8209-5eb9843caf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7fc-b9bb-43b0-8209-5eb9843ca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61E89-6248-4EA7-8A9F-D839DBBE6976}">
  <ds:schemaRefs>
    <ds:schemaRef ds:uri="http://schemas.microsoft.com/office/2006/metadata/properties"/>
    <ds:schemaRef ds:uri="http://schemas.microsoft.com/office/infopath/2007/PartnerControls"/>
    <ds:schemaRef ds:uri="68f932d8-d8f2-4cf9-bd5d-aaad11f31729"/>
  </ds:schemaRefs>
</ds:datastoreItem>
</file>

<file path=customXml/itemProps2.xml><?xml version="1.0" encoding="utf-8"?>
<ds:datastoreItem xmlns:ds="http://schemas.openxmlformats.org/officeDocument/2006/customXml" ds:itemID="{69C4964A-24E3-440E-A259-10F0C4DC7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A6837-3CF9-4710-9119-234E75B93D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Karen Gail Amoin</cp:lastModifiedBy>
  <cp:revision>9</cp:revision>
  <dcterms:created xsi:type="dcterms:W3CDTF">2021-06-18T06:54:00Z</dcterms:created>
  <dcterms:modified xsi:type="dcterms:W3CDTF">2021-07-10T13:51:13Z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0x0101005B83A0AE22F595438F3CD9542007D385</vt:lpwstr>
  </property>
</Properties>
</file>