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660" w:rsidRDefault="00B438FD" w:rsidP="00B438FD">
      <w:pPr>
        <w:pStyle w:val="ListParagraph"/>
        <w:numPr>
          <w:ilvl w:val="0"/>
          <w:numId w:val="1"/>
        </w:numPr>
      </w:pPr>
      <w:r>
        <w:t xml:space="preserve">Problem: I was given a decision when I was graduating from Elementary to either go to </w:t>
      </w:r>
      <w:proofErr w:type="spellStart"/>
      <w:r>
        <w:t>Bankal</w:t>
      </w:r>
      <w:proofErr w:type="spellEnd"/>
      <w:r>
        <w:t xml:space="preserve"> National High School, where my elem. Friends are going, or to STEC where I can say makes me a better version as a student and be more prepared for the future. </w:t>
      </w:r>
    </w:p>
    <w:p w:rsidR="00AC2434" w:rsidRDefault="00AC2434" w:rsidP="00AC2434">
      <w:pPr>
        <w:pStyle w:val="ListParagraph"/>
      </w:pPr>
    </w:p>
    <w:p w:rsidR="00B438FD" w:rsidRDefault="00B438FD" w:rsidP="00B438FD">
      <w:pPr>
        <w:pStyle w:val="ListParagraph"/>
        <w:numPr>
          <w:ilvl w:val="0"/>
          <w:numId w:val="1"/>
        </w:numPr>
      </w:pPr>
      <w:r>
        <w:t>Decision: My decision was going to STEC</w:t>
      </w:r>
      <w:r w:rsidR="00AC2434">
        <w:t xml:space="preserve"> because I wanted to try to go to another school, and also where I can try to improve myself</w:t>
      </w:r>
      <w:r>
        <w:t xml:space="preserve"> but </w:t>
      </w:r>
      <w:r w:rsidR="00AC2434">
        <w:t xml:space="preserve">I’m </w:t>
      </w:r>
      <w:r>
        <w:t>still going to chat with my old friends and visit them once in a while, doing some small reunions with them if there’s time.</w:t>
      </w:r>
    </w:p>
    <w:p w:rsidR="00B438FD" w:rsidRDefault="00B438FD" w:rsidP="00B438FD"/>
    <w:p w:rsidR="00B438FD" w:rsidRDefault="00B438FD" w:rsidP="00B438FD">
      <w:r>
        <w:t>1. Did you get the rightful results?</w:t>
      </w:r>
    </w:p>
    <w:p w:rsidR="00B438FD" w:rsidRDefault="00B438FD" w:rsidP="00B438FD">
      <w:r>
        <w:t>- I guess the results was alright because I can still contact my friend while I’m at a different location.</w:t>
      </w:r>
    </w:p>
    <w:p w:rsidR="00B438FD" w:rsidRDefault="00B438FD" w:rsidP="00B438FD">
      <w:r>
        <w:t>2. What were the consequences when you made that decision?</w:t>
      </w:r>
    </w:p>
    <w:p w:rsidR="00B438FD" w:rsidRDefault="00B438FD" w:rsidP="00B438FD">
      <w:r>
        <w:t>- The biggest consequence that I had to face was that my friends would be mad and disappointed for me to leave them, another would be that it wouldn’t be the same like the old times where we shared our chats and laughter inside the school.</w:t>
      </w:r>
    </w:p>
    <w:p w:rsidR="00B438FD" w:rsidRDefault="00B438FD" w:rsidP="00B438FD">
      <w:r>
        <w:t xml:space="preserve">3. Did it contribute to your personal growth in any areas of life (social relationship, academic performance, career </w:t>
      </w:r>
      <w:proofErr w:type="spellStart"/>
      <w:r>
        <w:t>pathing</w:t>
      </w:r>
      <w:proofErr w:type="spellEnd"/>
      <w:r>
        <w:t xml:space="preserve">, health, spiritual, </w:t>
      </w:r>
      <w:proofErr w:type="gramStart"/>
      <w:r>
        <w:t>etc.</w:t>
      </w:r>
      <w:proofErr w:type="gramEnd"/>
      <w:r>
        <w:t>)</w:t>
      </w:r>
    </w:p>
    <w:p w:rsidR="00B438FD" w:rsidRDefault="00B438FD" w:rsidP="00B438FD">
      <w:r>
        <w:t>- The decision, like I said from my answer at number 1, STEC makes me a better version of myself as a student and makes me prepare for my future life. The decision also makes me experience of the consequences and makes me realize that it is important to know what the outcomes are when making a decision.</w:t>
      </w:r>
    </w:p>
    <w:p w:rsidR="00B438FD" w:rsidRDefault="00B438FD" w:rsidP="00B438FD">
      <w:r>
        <w:t>4. Did it consider the common good?</w:t>
      </w:r>
    </w:p>
    <w:p w:rsidR="00B438FD" w:rsidRDefault="00B438FD" w:rsidP="00B438FD">
      <w:r>
        <w:t xml:space="preserve">- </w:t>
      </w:r>
      <w:r w:rsidR="00AC2434">
        <w:t>I can consider it as achieving the common good because I still have my friends to talk to, and I had the opportunity to transfer to a school where I had and still will improve myself.</w:t>
      </w:r>
    </w:p>
    <w:p w:rsidR="00AC2434" w:rsidRDefault="00AC2434" w:rsidP="00B438FD">
      <w:r>
        <w:t>5. How would that make you as a person?</w:t>
      </w:r>
    </w:p>
    <w:p w:rsidR="00AC2434" w:rsidRDefault="00AC2434" w:rsidP="00B438FD">
      <w:r>
        <w:t>- It would help me gain experience on how other people react on my decisions, and made me realize on thinking what would it benefit not only for me, but also for other people when I make decisions that I think will have a big impact in my life.</w:t>
      </w:r>
      <w:bookmarkStart w:id="0" w:name="_GoBack"/>
      <w:bookmarkEnd w:id="0"/>
    </w:p>
    <w:sectPr w:rsidR="00AC2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F3B2F"/>
    <w:multiLevelType w:val="hybridMultilevel"/>
    <w:tmpl w:val="017C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8FD"/>
    <w:rsid w:val="006270C7"/>
    <w:rsid w:val="00AC2434"/>
    <w:rsid w:val="00B438FD"/>
    <w:rsid w:val="00F9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85D96-DF56-4700-94E8-8C9618C6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JUBELAG</dc:creator>
  <cp:keywords/>
  <dc:description/>
  <cp:lastModifiedBy>FRANCISCO JUBELAG</cp:lastModifiedBy>
  <cp:revision>1</cp:revision>
  <dcterms:created xsi:type="dcterms:W3CDTF">2021-05-07T02:22:00Z</dcterms:created>
  <dcterms:modified xsi:type="dcterms:W3CDTF">2021-05-07T02:49:00Z</dcterms:modified>
</cp:coreProperties>
</file>