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06DD" w14:textId="2E436D9E" w:rsidR="00F80D4F" w:rsidRDefault="00F80D4F" w:rsidP="00F80D4F">
      <w:r>
        <w:t>John Russel Jandonero</w:t>
      </w:r>
    </w:p>
    <w:p w14:paraId="4E39BAA4" w14:textId="7FFF839C" w:rsidR="00F80D4F" w:rsidRDefault="00F80D4F" w:rsidP="00F80D4F">
      <w:r>
        <w:t>Analyze the emergency situations given. Describe the action that must be done.</w:t>
      </w:r>
    </w:p>
    <w:p w14:paraId="17BA0B09" w14:textId="77777777" w:rsidR="00F80D4F" w:rsidRDefault="00F80D4F" w:rsidP="00F80D4F"/>
    <w:p w14:paraId="5746097F" w14:textId="77777777" w:rsidR="00F80D4F" w:rsidRDefault="00F80D4F" w:rsidP="00F80D4F">
      <w:r>
        <w:t>1.  Someone shows signs of heat stroke and needs immediate emergency attention.</w:t>
      </w:r>
    </w:p>
    <w:p w14:paraId="7FA80919" w14:textId="77777777" w:rsidR="00F80D4F" w:rsidRDefault="00F80D4F" w:rsidP="00F80D4F">
      <w:r>
        <w:t>I will</w:t>
      </w:r>
      <w:r>
        <w:t xml:space="preserve"> immediately move the person out of the heat, remove excess clothing, and cool him or her</w:t>
      </w:r>
      <w:r>
        <w:t>. I will l</w:t>
      </w:r>
      <w:r>
        <w:t xml:space="preserve">et the person drink cool water to rehydrate, if he or she is able. </w:t>
      </w:r>
      <w:r>
        <w:t xml:space="preserve"> If the situation is </w:t>
      </w:r>
      <w:proofErr w:type="gramStart"/>
      <w:r>
        <w:t>serious</w:t>
      </w:r>
      <w:proofErr w:type="gramEnd"/>
      <w:r>
        <w:t xml:space="preserve"> I will call the ambulance.</w:t>
      </w:r>
    </w:p>
    <w:p w14:paraId="24C0601F" w14:textId="4DB04DDD" w:rsidR="00F80D4F" w:rsidRDefault="00F80D4F" w:rsidP="00F80D4F">
      <w:r>
        <w:t xml:space="preserve">2.  Your friend could not breathe because of the piece of food blocked his airway. </w:t>
      </w:r>
    </w:p>
    <w:p w14:paraId="03344840" w14:textId="4D515AB8" w:rsidR="00F80D4F" w:rsidRDefault="00F80D4F" w:rsidP="00F80D4F">
      <w:r>
        <w:t>I will perform an abdominal thrust and do the Heimlich maneuver to prevent him from suffocating</w:t>
      </w:r>
    </w:p>
    <w:p w14:paraId="403A3918" w14:textId="45121099" w:rsidR="003B7241" w:rsidRDefault="00F80D4F" w:rsidP="00F80D4F">
      <w:r>
        <w:t>3.  After a strenuous activity, a participant experiences dizziness and complains of a crushing and squeezing chest pain accompanied by shortness of breath.</w:t>
      </w:r>
    </w:p>
    <w:p w14:paraId="6113898F" w14:textId="737238F2" w:rsidR="00F80D4F" w:rsidRDefault="00F80D4F" w:rsidP="00F80D4F">
      <w:r>
        <w:t>I will transfer the victim to a cool and well-ventilated area and let the victim cool down a bit, I will perform a CPR whenever it is needed. I will call an ambulance when the situation starts to escalate</w:t>
      </w:r>
    </w:p>
    <w:sectPr w:rsidR="00F8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4F"/>
    <w:rsid w:val="003B7241"/>
    <w:rsid w:val="00F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1DE4"/>
  <w15:chartTrackingRefBased/>
  <w15:docId w15:val="{FD301064-06FE-43BD-ACDF-339F106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jandonero3524@outlook.com</dc:creator>
  <cp:keywords/>
  <dc:description/>
  <cp:lastModifiedBy>jandonero3524@outlook.com</cp:lastModifiedBy>
  <cp:revision>1</cp:revision>
  <dcterms:created xsi:type="dcterms:W3CDTF">2021-05-12T13:35:00Z</dcterms:created>
  <dcterms:modified xsi:type="dcterms:W3CDTF">2021-05-12T13:44:00Z</dcterms:modified>
</cp:coreProperties>
</file>