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rPr>
          <w:rStyle w:val="9"/>
          <w:rFonts w:ascii="Bookman Old Style" w:hAnsi="Bookman Old Style" w:cs="Times New Roman"/>
          <w:b/>
          <w:bCs/>
        </w:rPr>
      </w:pPr>
      <w:r>
        <w:rPr>
          <w:rStyle w:val="8"/>
        </w:rPr>
        <w:t>Implement any two Substitution Techniques.</w:t>
      </w:r>
      <w:r>
        <w:rPr>
          <w:rStyle w:val="8"/>
        </w:rPr>
        <w:cr/>
      </w:r>
      <w:r>
        <w:rPr>
          <w:rStyle w:val="8"/>
        </w:rPr>
        <w:t xml:space="preserve"> </w:t>
      </w:r>
      <w:r>
        <w:rPr>
          <w:rStyle w:val="8"/>
          <w:rFonts w:ascii="Bookman Old Style" w:hAnsi="Bookman Old Style" w:cs="Times New Roman"/>
          <w:color w:val="000000"/>
          <w:sz w:val="24"/>
          <w:szCs w:val="24"/>
        </w:rPr>
        <w:t xml:space="preserve">AIM: </w:t>
      </w:r>
      <w:r>
        <w:rPr>
          <w:rStyle w:val="9"/>
          <w:rFonts w:ascii="Bookman Old Style" w:hAnsi="Bookman Old Style" w:cs="Times New Roman"/>
        </w:rPr>
        <w:t>Write a Java program to perform encryption and decryption using the</w:t>
      </w:r>
      <w:r>
        <w:rPr>
          <w:rFonts w:ascii="Bookman Old Style" w:hAnsi="Bookman Old Style" w:cs="Times New Roman"/>
          <w:color w:val="000000"/>
        </w:rPr>
        <w:br w:type="textWrapping"/>
      </w:r>
      <w:r>
        <w:rPr>
          <w:rStyle w:val="9"/>
          <w:rFonts w:ascii="Bookman Old Style" w:hAnsi="Bookman Old Style" w:cs="Times New Roman"/>
        </w:rPr>
        <w:t>following algorithms:</w:t>
      </w:r>
      <w:r>
        <w:rPr>
          <w:rFonts w:ascii="Bookman Old Style" w:hAnsi="Bookman Old Style" w:cs="Times New Roman"/>
          <w:color w:val="000000"/>
        </w:rPr>
        <w:br w:type="textWrapping"/>
      </w:r>
      <w:r>
        <w:rPr>
          <w:rStyle w:val="8"/>
          <w:rFonts w:ascii="Bookman Old Style" w:hAnsi="Bookman Old Style" w:cs="Times New Roman"/>
          <w:color w:val="000000"/>
          <w:sz w:val="24"/>
          <w:szCs w:val="24"/>
        </w:rPr>
        <w:t xml:space="preserve">a) </w:t>
      </w:r>
      <w:r>
        <w:rPr>
          <w:rStyle w:val="9"/>
          <w:rFonts w:ascii="Bookman Old Style" w:hAnsi="Bookman Old Style" w:cs="Times New Roman"/>
          <w:b/>
        </w:rPr>
        <w:t>Ceaser Cipher</w:t>
      </w:r>
    </w:p>
    <w:p>
      <w:pPr>
        <w:pStyle w:val="10"/>
        <w:rPr>
          <w:rStyle w:val="8"/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</w:rPr>
        <w:br w:type="textWrapping"/>
      </w:r>
      <w:r>
        <w:rPr>
          <w:rStyle w:val="8"/>
          <w:rFonts w:ascii="Bookman Old Style" w:hAnsi="Bookman Old Style" w:cs="Times New Roman"/>
          <w:color w:val="000000"/>
          <w:sz w:val="24"/>
          <w:szCs w:val="24"/>
        </w:rPr>
        <w:t>ALGORITHM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1. In Ceaser Cipher each letter in the plaintext is replaced by a letter some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fixed number of positions down the alphabet.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2. For example, with a left shift of 3, D would be replaced by A, E would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become B, and so on.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3. The encryption can also be represented using modular arithmetic by first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transforming the letters into numbers, according to the scheme, A = 0, B = 1,Z = 25.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4. Encryption of a letter x by a shift n can be described mathematically as,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En(x) = (x + n) mod26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5. Decryption is performed similarly,</w:t>
      </w:r>
    </w:p>
    <w:p>
      <w:pPr>
        <w:pStyle w:val="10"/>
        <w:rPr>
          <w:rFonts w:ascii="Bookman Old Style" w:hAnsi="Bookman Old Style" w:cs="Times New Roman"/>
          <w:color w:val="000000"/>
        </w:rPr>
      </w:pPr>
      <w:r>
        <w:rPr>
          <w:rFonts w:ascii="Bookman Old Style" w:hAnsi="Bookman Old Style" w:cs="Times New Roman"/>
          <w:color w:val="000000"/>
        </w:rPr>
        <w:t>Dn (x)=(x - n) mod26</w:t>
      </w:r>
    </w:p>
    <w:p>
      <w:pPr>
        <w:pStyle w:val="10"/>
        <w:rPr>
          <w:rStyle w:val="8"/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</w:rPr>
        <w:br w:type="textWrapping"/>
      </w:r>
      <w:r>
        <w:rPr>
          <w:rStyle w:val="8"/>
          <w:rFonts w:ascii="Bookman Old Style" w:hAnsi="Bookman Old Style" w:cs="Times New Roman"/>
          <w:color w:val="000000"/>
          <w:sz w:val="24"/>
          <w:szCs w:val="24"/>
        </w:rPr>
        <w:t>PROGRAM: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>class caesarCipher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public static String encode(String enc, int offset)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offset = offset % 26 + 26;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StringBuilder encoded = new StringBuilder();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for (char i : enc.toCharArray())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if (Character.isLetter(i))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if (Character.isUpperCase(i))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encoded.append((char) ('A' + (i - 'A' + offset) % 26));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 else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encoded.append((char) ('a' + (i - 'a' + offset) % 26));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 else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encoded.append(i);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return encoded.toString();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public static String decode(String enc, int offset)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return encode(enc, 26 - offset);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public static void main(String[] args) throws java.lang.Exception {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String msg = "LBRCE CSE";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System.out.println("Simulating Caesar Cipher\n------------------------");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System.out.println("Input : " + msg);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System.out.printf("Encrypted Message : ");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System.out.println(caesarCipher.encode(msg, 3));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System.out.printf("Decrypted Message : ");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System.out.println(caesarCipher.decode(caesarCipher.encode(msg, 3), 3));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}</w:t>
      </w:r>
    </w:p>
    <w:p>
      <w:pPr>
        <w:pStyle w:val="10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Style w:val="8"/>
          <w:rFonts w:ascii="Bookman Old Style" w:hAnsi="Bookman Old Style"/>
          <w:color w:val="000000"/>
          <w:sz w:val="24"/>
          <w:szCs w:val="24"/>
        </w:rPr>
      </w:pPr>
      <w:r>
        <w:rPr>
          <w:rStyle w:val="8"/>
          <w:rFonts w:ascii="Bookman Old Style" w:hAnsi="Bookman Old Style"/>
          <w:color w:val="000000"/>
          <w:sz w:val="24"/>
          <w:szCs w:val="24"/>
        </w:rPr>
        <w:t>Output:</w:t>
      </w:r>
    </w:p>
    <w:p>
      <w:pPr>
        <w:rPr>
          <w:rFonts w:ascii="Bookman Old Style" w:hAnsi="Bookman Old Style"/>
          <w:bCs/>
          <w:color w:val="000000"/>
        </w:rPr>
      </w:pPr>
      <w:r>
        <w:rPr>
          <w:rFonts w:ascii="Bookman Old Style" w:hAnsi="Bookman Old Style"/>
          <w:bCs/>
          <w:color w:val="000000"/>
        </w:rPr>
        <w:t>Simulating Caesar Cipher</w:t>
      </w:r>
    </w:p>
    <w:p>
      <w:pPr>
        <w:rPr>
          <w:rStyle w:val="9"/>
          <w:rFonts w:ascii="Bookman Old Style" w:hAnsi="Bookman Old Style"/>
        </w:rPr>
      </w:pPr>
      <w:r>
        <w:rPr>
          <w:rFonts w:ascii="Bookman Old Style" w:hAnsi="Bookman Old Style"/>
          <w:bCs/>
          <w:color w:val="000000"/>
        </w:rPr>
        <w:t>------------------------</w:t>
      </w:r>
      <w:r>
        <w:rPr>
          <w:rFonts w:ascii="Bookman Old Style" w:hAnsi="Bookman Old Style"/>
          <w:b/>
          <w:bCs/>
          <w:color w:val="000000"/>
        </w:rPr>
        <w:br w:type="textWrapping"/>
      </w:r>
      <w:r>
        <w:rPr>
          <w:rStyle w:val="9"/>
          <w:rFonts w:ascii="Bookman Old Style" w:hAnsi="Bookman Old Style"/>
        </w:rPr>
        <w:t>Input : LBRCE CSE</w:t>
      </w:r>
    </w:p>
    <w:p>
      <w:pPr>
        <w:rPr>
          <w:rStyle w:val="9"/>
          <w:rFonts w:ascii="Bookman Old Style" w:hAnsi="Bookman Old Style"/>
        </w:rPr>
      </w:pPr>
      <w:r>
        <w:rPr>
          <w:rStyle w:val="9"/>
          <w:rFonts w:ascii="Bookman Old Style" w:hAnsi="Bookman Old Style"/>
        </w:rPr>
        <w:t>Encrypted Message : OEUFH FVH</w:t>
      </w:r>
    </w:p>
    <w:p>
      <w:pPr>
        <w:rPr>
          <w:rStyle w:val="9"/>
          <w:rFonts w:ascii="Bookman Old Style" w:hAnsi="Bookman Old Style"/>
        </w:rPr>
      </w:pPr>
      <w:r>
        <w:rPr>
          <w:rStyle w:val="9"/>
          <w:rFonts w:ascii="Bookman Old Style" w:hAnsi="Bookman Old Style"/>
        </w:rPr>
        <w:t>Decrypted Message : LBRCE CSE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RESULT: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Thus the program for ceaser cipher encryption and decryption algorithm has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been implemented and the output verified successfully.</w:t>
      </w:r>
    </w:p>
    <w:p>
      <w:pPr>
        <w:rPr>
          <w:rStyle w:val="9"/>
          <w:rFonts w:ascii="Bookman Old Style" w:hAnsi="Bookman Old Style" w:cs="Times New Roman"/>
          <w:b/>
        </w:rPr>
      </w:pPr>
      <w:r>
        <w:rPr>
          <w:rStyle w:val="8"/>
          <w:rFonts w:ascii="Bookman Old Style" w:hAnsi="Bookman Old Style" w:cs="Times New Roman"/>
          <w:color w:val="000000"/>
          <w:sz w:val="24"/>
          <w:szCs w:val="24"/>
        </w:rPr>
        <w:t xml:space="preserve">b) </w:t>
      </w:r>
      <w:r>
        <w:rPr>
          <w:rStyle w:val="9"/>
          <w:rFonts w:ascii="Bookman Old Style" w:hAnsi="Bookman Old Style" w:cs="Times New Roman"/>
          <w:b/>
        </w:rPr>
        <w:t>Playfair Cipher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AIM: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To implement a program to encrypt a plain text and decrypt a cipher text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using play fair Cipher substitution technique.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ALGORITHM: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1. To encrypt a message, one would break the message into digrams (groups of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2 letters)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2. For example, "HelloWorld" becomes "HE LL OW OR LD".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3. These digrams will be substituted using the key table.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4. Since encryption requires pairs of letters, messages with an odd number of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characters usually append an uncommon letter, such as "X", to complete the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final digram.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5. The two letters of the digram are considered opposite corners of a rectangle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in the key table. To perform the substitution, apply the following 4 rules, in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order, to each pair of letters in the plaintext: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PROGRAM: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playfairCipher.java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import java.awt.Point;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class playfairCipher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char[][] charTable;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Point[] positions;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String prepareText(String s, boolean chgJtoI)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 = s.toUpperCase().replaceAll("[^A-Z]", "");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return chgJtoI ? s.replace("J", "I") : s.replace("Q", "");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void createTbl(String key, boolean chgJtoI)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charTable = new char[5][5];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positions = new Point[26];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String s = prepareText(key + "ABCDEFGHIJKLMNOPQRSTUVWXYZ",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chgJtoI);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len = s.length();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for (int i = 0, k = 0; i &lt; len; i++)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char c = s.charAt(i);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if (positions[c - 'A'] == null)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charTable[k / 5][k % 5] = c;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positions[c - 'A'] = new Point(k % 5, k / 5);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k++;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String codec(StringBuilder txt, int dir)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len = txt.length();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for (int i = 0; i &lt; len; i += 2)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char a = txt.charAt(i);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char b = txt.charAt(i + 1);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row1 = positions[a - 'A'].y;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row2 = positions[b - 'A'].y;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col1 = positions[a - 'A'].x;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col2 = positions[b - 'A'].x;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if (row1 == row2)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col1 = (col1 + dir) % 5;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col2 = (col2 + dir) % 5;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 else if (col1 == col2)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row1 = (row1 + dir) % 5;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row2 = (row2 + dir) % 5;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 else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int tmp = col1;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col1 = col2;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col2 = tmp;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txt.setCharAt(i, charTable[row1][col1]);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txt.setCharAt(i + 1, charTable[row2][col2]);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return txt.toString();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String encode(String s)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StringBuilder sb = new StringBuilder(s);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for (int i = 0; i &lt; sb.length(); i += 2)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if (i == sb.length() - 1)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sb.append(sb.length() % 2 == 1 ? 'X' : "");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 else if (sb.charAt(i) == sb.charAt(i + 1))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sb.insert(i + 1, 'X');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return codec(sb, 1);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private static String decode(String s)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return codec(new StringBuilder(s), 4);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public static void main(String[] args) throws java.lang.Exception {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String key = "CSE";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String txt = "Security Lab"; /* make sure string length is even */ /* change J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to I */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boolean chgJtoI = true;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createTbl(key, chgJtoI);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String enc = encode(prepareText(txt, chgJtoI));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System.out.println("Simulating Playfair Cipher\n----------------------");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System.out.println("Input Message : " + txt);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System.out.println("Encrypted Message : " + enc);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System.out.println("Decrypted Message : " + decode(enc));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}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}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OUTPUT: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Simulating Playfair Cipher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----------------------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Input Message : Security Lab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Encrypted Message : EABPUGYANSEZ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Decrypted Message : SECURITYLABX</w:t>
      </w:r>
    </w:p>
    <w:p>
      <w:pPr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>RESULT: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Thus the program for playfair cipher encryption and decryption algorithm</w:t>
      </w:r>
    </w:p>
    <w:p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has been implemented and the output verified successfully.</w:t>
      </w: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Fonts w:ascii="Bookman Old Style" w:hAnsi="Bookman Old Style"/>
          <w:color w:val="000000"/>
        </w:rPr>
      </w:pPr>
    </w:p>
    <w:p>
      <w:pPr>
        <w:rPr>
          <w:rStyle w:val="8"/>
        </w:rPr>
      </w:pPr>
      <w:r>
        <w:rPr>
          <w:rStyle w:val="8"/>
        </w:rPr>
        <w:t>2. Implement any two Transposition Techniques</w:t>
      </w:r>
      <w:r>
        <w:rPr>
          <w:rStyle w:val="8"/>
        </w:rPr>
        <w:cr/>
      </w:r>
    </w:p>
    <w:p>
      <w:pPr>
        <w:rPr>
          <w:rStyle w:val="8"/>
        </w:rPr>
      </w:pPr>
      <w:r>
        <w:rPr>
          <w:rStyle w:val="8"/>
          <w:rFonts w:ascii="Bookman Old Style" w:hAnsi="Bookman Old Style"/>
          <w:color w:val="auto"/>
          <w:sz w:val="24"/>
          <w:szCs w:val="24"/>
        </w:rPr>
        <w:t>a) Rail Fence Cipher Transposition Technique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AIM: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To implement a program for encryption and decryption using rail fence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transposition technique.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ALGORITHM: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 In the rail fence cipher, the plaintext is written downwards and diagonally on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successive "rails" of an imaginary fence, then moving up when we reach the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bottom rail.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When we reach the top rail, the message is written downwards again until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whole plaintext is written out.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 The message is then read off in rows.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PROGRAM: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railFenceCipher.java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class railfenceCipherHelper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depth;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encode(String msg, int depth) throws Exception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r = depth;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l = msg.length();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c = l / depth;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k = 0;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char mat[][] = new char[r][c];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enc = "";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c;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r;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(k != l)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mat[j][i] = msg.charAt(k++);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 else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mat[j][i] = 'X';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r;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c;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enc += mat[i][j];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return enc;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decode(String encmsg, int depth) throws Exception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r = depth;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l = encmsg.length();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c = l / depth;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k = 0;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char mat[][] = new char[r][c];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dec = "";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r;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c;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mat[i][j] = encmsg.charAt(k++);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c;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r;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dec += mat[j][i];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return dec;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class railFenceCipher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public static void main(String[] args) throws java.lang.Exception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railfenceCipherHelper rf = new railfenceCipherHelper();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msg, enc, dec;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msg = "INFORMATION SECURITY";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depth = 2;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enc = rf.encode(msg, depth);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dec = rf.decode(enc, depth);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System.out.println("Simulating Railfence Cipher\n-------------------------");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System.out.println("Input Message : " + msg);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System.out.println("Encrypted Message : " + enc);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System.out.printf("Decrypted Message : " + dec);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OUTPUT: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Simulating Railfence Cipher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Input Message : INFORMATION SECURITY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Encrypted Message : IFRAINSCRTNOMTO EUIY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Decrypted Message : INFORMATION SECURITY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Thus the java program for Rail Fence Transposition Technique has been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implemented and the output verified successfully.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b) Columnar Transformation Technique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AIM: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To implement a program for encryption and decryption by using row and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column transformation technique.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ALGORITHM: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 Consider the plain text hello world, and let us apply the simple columnar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transposition technique as shown below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99"/>
        <w:gridCol w:w="899"/>
        <w:gridCol w:w="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899" w:type="dxa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The plain text characters are placed horizontally and the cipher text is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created with vertical format as: holewdlo lr.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 Now, the receiver has to use the same table to decrypt the cipher text to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plain text.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PROGRAM: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TransCipher.java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import java.util.*;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class TransCipher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public static void main(String args[])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Scanner sc = new Scanner(System.in);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System.out.println("Enter the plain text");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pl = sc.nextLine();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sc.close();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String s = "";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start = 0;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pl.length();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(pl.charAt(i) == ' ')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 = s + pl.substring(start, i);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start = i + 1;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 = s + pl.substring(start);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System.out.print(s);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end of space deletion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k = s.length();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l = 0;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col = 4;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int row = s.length() / col;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char ch[][] = new char[row][col];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row;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col;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(l &lt; k)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ch[i][j] = s.charAt(l);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l++;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 else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ch[i][j] = '#';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arranged in matrix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char trans[][] = new char[col][row];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row;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col;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trans[j][i] = ch[i][j];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i = 0; i &lt; col; i++)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(int j = 0; j &lt; row; j++) {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System.out.print(trans[i][j]);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display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System.out.println();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OUTPUT: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Enter the plain text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information security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informationsecurity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irienmocfanuotsr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Thus the java program for Row and Column Transposition Technique has been implemented and the output verified successfully.</w:t>
      </w:r>
    </w:p>
    <w:p>
      <w:pPr>
        <w:rPr>
          <w:rFonts w:ascii="Bookman Old Style" w:hAnsi="Bookman Old Style"/>
        </w:rPr>
      </w:pPr>
    </w:p>
    <w:p>
      <w:pPr>
        <w:pStyle w:val="10"/>
        <w:numPr>
          <w:ilvl w:val="0"/>
          <w:numId w:val="2"/>
        </w:num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</w:rPr>
        <w:t>Implement any two Symmetric algorithms.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 xml:space="preserve">Aim: 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To implement the Advanced encryption standard(Aes) 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Algorithm: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The AES algorithm uses a substitution-permutation, or SP network, with multiple rounds to produce ciphertext. The number of rounds depends on the key size being used. A 128-bit key size dictates ten rounds, a 192-bit key size dictates 12 rounds, and a 256-bit key size has 14 rounds. Each of these rounds requires a round key, but since only one key is inputted into the algorithm, this key needs to be expanded to get keys for each round, including round 0.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Each round in the algorithm consists of four steps.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1. Substitution of the bytes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In the first step, the bytes of the block text are substituted based on rules dictated by predefined S-boxes (short for substitution boxes)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2. Shifting the rows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Next comes the permutation step. In this step, all rows except the first are shifted by one, as shown below.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3. Mixing the columns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In the third step, the Hill cipher is used to jumble up the message more by mixing the block’s columns.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4. Adding the round key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In the final step, the message is XORed with the respective round key.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When done repeatedly, these steps ensure that the final ciphertext is secure.</w:t>
      </w:r>
    </w:p>
    <w:p>
      <w:p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>
      <w:pPr>
        <w:ind w:left="6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PROGRAM: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Aes.java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java.io.UnsupportedEncodingException;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java.security.MessageDigest;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java.security.NoSuchAlgorithmException;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java.util.Arrays;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java.util.Base64;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javax.crypto.Cipher;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import javax.crypto.spec.SecretKeySpec;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public class AES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private static SecretKeySpec secretKey;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private static byte[] key;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public static void setKey(String myKey)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MessageDigest sha = null;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key = myKey.getBytes("UTF-8");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sha = MessageDigest.getInstance("SHA-1");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key = sha.digest(key);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key = Arrays.copyOf(key, 16);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secretKey = new SecretKeySpec(key, "AES");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 catch (NoSuchAlgorithmException e)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e.printStackTrace();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 catch (UnsupportedEncodingException e)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e.printStackTrace();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public static String encrypt(String strToEncrypt, String secret)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setKey(secret);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Cipher cipher = Cipher.getInstance("AES/ECB/PKCS5Padding");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cipher.init(Cipher.ENCRYPT_MODE, secretKey);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return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Base64.getEncoder().encodeToString(cipher.doFinal(strToEncrypt.getBytes("UTF-8")));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System.out.println("Error while encrypting: " + e.toString());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public static String decrypt(String strToDecrypt, String secret)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setKey(secret);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Cipher cipher = Cipher.getInstance("AES/ECB/PKCS5PADDING");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cipher.init(Cipher.DECRYPT_MODE, secretKey);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return new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String(cipher.doFinal(Base64.getDecoder().decode(strToDecrypt)));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System.out.println("Error while decrypting: " + e.toString());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public static void main(String[] args) {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final String secretKey = "lbrce csection";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String originalString = "www.lbrce.edu";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String encryptedString = AES.encrypt(originalString, secretKey);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String decryptedString = AES.decrypt(encryptedString, secretKey);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System.out.println("URL Encryption Using AES Algorithm\n------------");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System.out.println("Original URL : " + originalString);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System.out.println("Encrypted URL : " + encryptedString);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System.out.println("Decrypted URL : " + decryptedString);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}</w:t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OUTPUT: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URL Encryption Using AES Algorithm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------------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Original URL : www.lbrce.edu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>Encrypted URL : 77eTRluGI5G3/VxvVlhc7A==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Decrypted URL : </w:t>
      </w:r>
      <w:r>
        <w:fldChar w:fldCharType="begin"/>
      </w:r>
      <w:r>
        <w:instrText xml:space="preserve"> HYPERLINK "http://www.lbrce.edu" </w:instrText>
      </w:r>
      <w:r>
        <w:fldChar w:fldCharType="separate"/>
      </w:r>
      <w:r>
        <w:rPr>
          <w:rStyle w:val="6"/>
          <w:rFonts w:ascii="Bookman Old Style" w:hAnsi="Bookman Old Style"/>
        </w:rPr>
        <w:t>www.lbrce.edu</w:t>
      </w:r>
      <w:r>
        <w:rPr>
          <w:rStyle w:val="6"/>
          <w:rFonts w:ascii="Bookman Old Style" w:hAnsi="Bookman Old Style"/>
        </w:rPr>
        <w:fldChar w:fldCharType="end"/>
      </w:r>
    </w:p>
    <w:p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RESULT: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Thus the java program for AES has been implemented and the output verified successfully.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b)DES(Data Encryption Standard)</w:t>
      </w:r>
    </w:p>
    <w:p>
      <w:pPr>
        <w:pStyle w:val="2"/>
        <w:spacing w:line="360" w:lineRule="auto"/>
        <w:rPr>
          <w:rFonts w:ascii="Arial" w:hAnsi="Arial" w:cs="Arial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Toc371174218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Simple D.E.S Implementation</w:t>
      </w:r>
      <w:bookmarkEnd w:id="0"/>
    </w:p>
    <w:p>
      <w:pPr>
        <w:pStyle w:val="3"/>
        <w:spacing w:line="360" w:lineRule="auto"/>
        <w:rPr>
          <w:rFonts w:ascii="Times New Roman" w:hAnsi="Times New Roman" w:cs="Times New Roman"/>
        </w:rPr>
      </w:pPr>
      <w:bookmarkStart w:id="1" w:name="_Toc371174219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Description:</w:t>
      </w:r>
      <w:bookmarkEnd w:id="1"/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Simplified DES, developed by Professor Edward Schaefer of Santa Clara University is an educational rather than a secure encryption algorithm. It has similar properties and structure to DES with much smaller parameters.</w:t>
      </w:r>
    </w:p>
    <w:p>
      <w:pPr>
        <w:spacing w:after="0" w:line="240" w:lineRule="auto"/>
        <w:rPr>
          <w:rFonts w:ascii="Arial" w:hAnsi="Arial" w:eastAsia="Times New Roman" w:cs="Arial"/>
          <w:sz w:val="30"/>
          <w:szCs w:val="30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018"/>
        <w:gridCol w:w="2584"/>
        <w:gridCol w:w="24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8" w:type="dxa"/>
            <w:gridSpan w:val="2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S-DES encryption algorithm</w:t>
            </w:r>
          </w:p>
        </w:tc>
        <w:tc>
          <w:tcPr>
            <w:tcW w:w="5238" w:type="dxa"/>
            <w:gridSpan w:val="2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S-DES decryption algorithm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Input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output</w:t>
            </w:r>
          </w:p>
        </w:tc>
        <w:tc>
          <w:tcPr>
            <w:tcW w:w="2698" w:type="dxa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input</w:t>
            </w:r>
          </w:p>
        </w:tc>
        <w:tc>
          <w:tcPr>
            <w:tcW w:w="2540" w:type="dxa"/>
          </w:tcPr>
          <w:p>
            <w:pPr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8-bit block of plaintext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10-bit key</w:t>
            </w:r>
          </w:p>
        </w:tc>
        <w:tc>
          <w:tcPr>
            <w:tcW w:w="2070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8-bit block of ciphertext</w:t>
            </w:r>
          </w:p>
        </w:tc>
        <w:tc>
          <w:tcPr>
            <w:tcW w:w="2698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8-bit block of ciphertext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10-bit key</w:t>
            </w:r>
          </w:p>
        </w:tc>
        <w:tc>
          <w:tcPr>
            <w:tcW w:w="2540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original 8-bit block of plaintext</w:t>
            </w:r>
          </w:p>
        </w:tc>
      </w:tr>
    </w:tbl>
    <w:p>
      <w:pPr>
        <w:rPr>
          <w:rFonts w:ascii="Times New Roman" w:hAnsi="Times New Roman" w:eastAsia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The encryption algorithm involves five functions: </w:t>
      </w:r>
    </w:p>
    <w:p>
      <w:pPr>
        <w:pStyle w:val="10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an initial permutation (IP); </w:t>
      </w:r>
    </w:p>
    <w:p>
      <w:pPr>
        <w:pStyle w:val="10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 complex function labeled f</w:t>
      </w:r>
      <w:r>
        <w:rPr>
          <w:rFonts w:ascii="Times New Roman" w:hAnsi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eastAsia="Times New Roman"/>
          <w:sz w:val="24"/>
          <w:szCs w:val="24"/>
        </w:rPr>
        <w:t xml:space="preserve">, which involves both permutation and substitution operations and depends on a key input; </w:t>
      </w:r>
    </w:p>
    <w:p>
      <w:pPr>
        <w:pStyle w:val="10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a simple permutation function that switches (SW) the two halves of the data; </w:t>
      </w:r>
    </w:p>
    <w:p>
      <w:pPr>
        <w:pStyle w:val="10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the function f</w:t>
      </w:r>
      <w:r>
        <w:rPr>
          <w:rFonts w:ascii="Times New Roman" w:hAnsi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eastAsia="Times New Roman"/>
          <w:sz w:val="24"/>
          <w:szCs w:val="24"/>
        </w:rPr>
        <w:t xml:space="preserve"> again; and </w:t>
      </w:r>
    </w:p>
    <w:p>
      <w:pPr>
        <w:pStyle w:val="10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finally a permutation function that is the inverse of the initial permutation (IP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–1</w:t>
      </w:r>
      <w:r>
        <w:rPr>
          <w:rFonts w:ascii="Times New Roman" w:hAnsi="Times New Roman" w:eastAsia="Times New Roman"/>
          <w:sz w:val="24"/>
          <w:szCs w:val="24"/>
        </w:rPr>
        <w:t xml:space="preserve">). </w:t>
      </w:r>
    </w:p>
    <w:p>
      <w:pPr>
        <w:pStyle w:val="10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  <w:lang w:val="en-IN" w:eastAsia="en-IN"/>
        </w:rPr>
        <w:drawing>
          <wp:inline distT="0" distB="0" distL="0" distR="0">
            <wp:extent cx="22383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which can also be written as:</w:t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  <w:lang w:val="en-IN" w:eastAsia="en-IN"/>
        </w:rPr>
        <w:drawing>
          <wp:inline distT="0" distB="0" distL="0" distR="0">
            <wp:extent cx="3762375" cy="50482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Where</w:t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40"/>
          <w:szCs w:val="40"/>
        </w:rPr>
      </w:pPr>
      <w:r>
        <w:rPr>
          <w:rFonts w:ascii="Times-Italic" w:hAnsi="Times-Italic" w:cs="Times-Italic"/>
          <w:i/>
          <w:iCs/>
          <w:sz w:val="24"/>
          <w:szCs w:val="24"/>
        </w:rPr>
        <w:t>K</w:t>
      </w:r>
      <w:r>
        <w:rPr>
          <w:rFonts w:ascii="Times-Roman" w:hAnsi="Times-Roman" w:cs="Times-Roman"/>
          <w:sz w:val="18"/>
          <w:szCs w:val="18"/>
        </w:rPr>
        <w:t xml:space="preserve">1 </w:t>
      </w:r>
      <w:r>
        <w:rPr>
          <w:rFonts w:ascii="Symbol" w:hAnsi="Symbol" w:cs="Symbol"/>
          <w:sz w:val="24"/>
          <w:szCs w:val="24"/>
        </w:rPr>
        <w:t></w:t>
      </w:r>
      <w:r>
        <w:rPr>
          <w:rFonts w:ascii="Times-Roman" w:hAnsi="Times-Roman" w:cs="Times-Roman"/>
          <w:sz w:val="24"/>
          <w:szCs w:val="24"/>
        </w:rPr>
        <w:t>P8</w:t>
      </w:r>
      <w:r>
        <w:rPr>
          <w:rFonts w:ascii="Symbol" w:hAnsi="Symbol" w:cs="Symbol"/>
          <w:sz w:val="40"/>
          <w:szCs w:val="40"/>
        </w:rPr>
        <w:t></w:t>
      </w:r>
      <w:r>
        <w:rPr>
          <w:rFonts w:ascii="Times-Roman" w:hAnsi="Times-Roman" w:cs="Times-Roman"/>
          <w:sz w:val="24"/>
          <w:szCs w:val="24"/>
        </w:rPr>
        <w:t>Shift</w:t>
      </w:r>
      <w:r>
        <w:rPr>
          <w:rFonts w:ascii="Symbol" w:hAnsi="Symbol" w:cs="Symbol"/>
          <w:sz w:val="34"/>
          <w:szCs w:val="34"/>
        </w:rPr>
        <w:t></w:t>
      </w:r>
      <w:r>
        <w:rPr>
          <w:rFonts w:ascii="Times-Roman" w:hAnsi="Times-Roman" w:cs="Times-Roman"/>
          <w:sz w:val="24"/>
          <w:szCs w:val="24"/>
        </w:rPr>
        <w:t>P10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-Roman" w:hAnsi="Times-Roman" w:cs="Times-Roman"/>
          <w:sz w:val="24"/>
          <w:szCs w:val="24"/>
        </w:rPr>
        <w:t>key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34"/>
          <w:szCs w:val="34"/>
        </w:rPr>
        <w:t></w:t>
      </w:r>
      <w:r>
        <w:rPr>
          <w:rFonts w:ascii="Symbol" w:hAnsi="Symbol" w:cs="Symbol"/>
          <w:sz w:val="40"/>
          <w:szCs w:val="40"/>
        </w:rPr>
        <w:t>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44"/>
          <w:szCs w:val="44"/>
        </w:rPr>
      </w:pPr>
      <w:r>
        <w:rPr>
          <w:rFonts w:ascii="Times-Italic" w:hAnsi="Times-Italic" w:cs="Times-Italic"/>
          <w:i/>
          <w:iCs/>
          <w:sz w:val="24"/>
          <w:szCs w:val="24"/>
        </w:rPr>
        <w:t>K</w:t>
      </w:r>
      <w:r>
        <w:rPr>
          <w:rFonts w:ascii="Times-Roman" w:hAnsi="Times-Roman" w:cs="Times-Roman"/>
          <w:sz w:val="18"/>
          <w:szCs w:val="18"/>
        </w:rPr>
        <w:t xml:space="preserve">2 </w:t>
      </w:r>
      <w:r>
        <w:rPr>
          <w:rFonts w:ascii="Symbol" w:hAnsi="Symbol" w:cs="Symbol"/>
          <w:sz w:val="24"/>
          <w:szCs w:val="24"/>
        </w:rPr>
        <w:t></w:t>
      </w:r>
      <w:r>
        <w:rPr>
          <w:rFonts w:ascii="Times-Roman" w:hAnsi="Times-Roman" w:cs="Times-Roman"/>
          <w:sz w:val="24"/>
          <w:szCs w:val="24"/>
        </w:rPr>
        <w:t>P8</w:t>
      </w:r>
      <w:r>
        <w:rPr>
          <w:rFonts w:ascii="Symbol" w:hAnsi="Symbol" w:cs="Symbol"/>
          <w:sz w:val="44"/>
          <w:szCs w:val="44"/>
        </w:rPr>
        <w:t></w:t>
      </w:r>
      <w:r>
        <w:rPr>
          <w:rFonts w:ascii="Times-Roman" w:hAnsi="Times-Roman" w:cs="Times-Roman"/>
          <w:sz w:val="24"/>
          <w:szCs w:val="24"/>
        </w:rPr>
        <w:t>Shift</w:t>
      </w:r>
      <w:r>
        <w:rPr>
          <w:rFonts w:ascii="Symbol" w:hAnsi="Symbol" w:cs="Symbol"/>
          <w:sz w:val="40"/>
          <w:szCs w:val="40"/>
        </w:rPr>
        <w:t></w:t>
      </w:r>
      <w:r>
        <w:rPr>
          <w:rFonts w:ascii="Times-Roman" w:hAnsi="Times-Roman" w:cs="Times-Roman"/>
          <w:sz w:val="24"/>
          <w:szCs w:val="24"/>
        </w:rPr>
        <w:t>Shift</w:t>
      </w:r>
      <w:r>
        <w:rPr>
          <w:rFonts w:ascii="Symbol" w:hAnsi="Symbol" w:cs="Symbol"/>
          <w:sz w:val="34"/>
          <w:szCs w:val="34"/>
        </w:rPr>
        <w:t></w:t>
      </w:r>
      <w:r>
        <w:rPr>
          <w:rFonts w:ascii="Times-Roman" w:hAnsi="Times-Roman" w:cs="Times-Roman"/>
          <w:sz w:val="24"/>
          <w:szCs w:val="24"/>
        </w:rPr>
        <w:t>P10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-Roman" w:hAnsi="Times-Roman" w:cs="Times-Roman"/>
          <w:sz w:val="24"/>
          <w:szCs w:val="24"/>
        </w:rPr>
        <w:t>key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Symbol" w:hAnsi="Symbol" w:cs="Symbol"/>
          <w:sz w:val="34"/>
          <w:szCs w:val="34"/>
        </w:rPr>
        <w:t>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44"/>
          <w:szCs w:val="44"/>
        </w:rPr>
        <w:t></w:t>
      </w:r>
    </w:p>
    <w:p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44"/>
          <w:szCs w:val="4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Decryption is also shown in Figure G.1 and is essentially the reverse of encryption:</w:t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>
      <w:pPr>
        <w:rPr>
          <w:rFonts w:ascii="Times New Roman" w:hAnsi="Times New Roman"/>
          <w:color w:val="000000" w:themeColor="text1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528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  <w:t>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javax.crypto.BadPaddingException;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javax.crypto.Cipher;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javax.crypto.IllegalBlockSizeException;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javax.crypto.KeyGenerator;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javax.crypto.NoSuchPaddingException;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javax.crypto.SecretKeyFactory;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javax.crypto.spec.DESKeySpec;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java.io.*;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java.security.InvalidKeyException;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java.security.NoSuchAlgorithmException;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java.security.spec.InvalidKeySpecException;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class DES{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public static void main(String[] args) throws IOException, NoSuchAlgorithmException, InvalidKeyException, InvalidKeySpecException, NoSuchPaddingException,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//String we want to encrypt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String message="This is a confidential message.";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byte[] myMessage =message.getBytes(); //string to byte array as DES works on 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//If you want to use your own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 SecretKeyFactory MyKeyFactory = SecretKeyFactory.getInstance("DES");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 String Password = "My Password";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 byte[] mybyte =Password.getBytes();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 DESKeySpec myMaterial = new DESKeySpec(mybyte);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 SecretKey myDESKey = MyKeyFactory.generateSecret(myMaterial);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//Generating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KeyGenerator Mygenerator = KeyGenerator.getInstance("DES");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SecretKey myDesKey = Mygenerator.generateKey();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//initializing crypto algorithm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Cipher myCipher = Cipher.getInstance("DES");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//setting encryption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myCipher.init(Cipher.ENCRYPT_MODE, myDesKey);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byte[] myEncryptedBytes=myCipher.doFinal(myMessage);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//setting decryption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myCipher.init(Cipher.DECRYPT_MODE, myDesKey);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byte[] myDecryptedBytes=myCipher.doFinal(myEncryptedBytes);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//print message in byte 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//System.out.println(Arrays.toString(myEncryptedBytes));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//System.out.println(Arrays.toString(myDecryptedBytes));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String encrypteddata=new String(myEncryptedBytes);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String decrypteddata=new String(myDecryptedBytes);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System.out.println("Message : "+ message);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System.out.println("Encrypted - "+ encrypteddata);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System.out.println("Decrypted Message - "+ decrypteddata);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0" w:afterAutospacing="0" w:line="15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bookmarkStart w:id="2" w:name="_GoBack"/>
      <w:bookmarkEnd w:id="2"/>
    </w:p>
    <w:p>
      <w:pPr>
        <w:ind w:left="60"/>
        <w:rPr>
          <w:rStyle w:val="8"/>
        </w:rPr>
      </w:pPr>
      <w:r>
        <w:rPr>
          <w:rStyle w:val="8"/>
        </w:rPr>
        <w:t>4. Implement any two P</w:t>
      </w:r>
      <w:r>
        <w:rPr>
          <w:rStyle w:val="8"/>
          <w:rFonts w:hint="default" w:ascii="Bold"/>
          <w:lang w:val="en-IN"/>
        </w:rPr>
        <w:t>ublic</w:t>
      </w:r>
      <w:r>
        <w:rPr>
          <w:rStyle w:val="8"/>
        </w:rPr>
        <w:t>-Key based algorithms</w:t>
      </w:r>
    </w:p>
    <w:p>
      <w:pPr>
        <w:ind w:left="60"/>
        <w:rPr>
          <w:rStyle w:val="8"/>
        </w:rPr>
      </w:pPr>
      <w:r>
        <w:rPr>
          <w:rStyle w:val="8"/>
          <w:rFonts w:ascii="Bookman Old Style" w:hAnsi="Bookman Old Style"/>
          <w:color w:val="auto"/>
        </w:rPr>
        <w:t>a)</w:t>
      </w:r>
      <w:r>
        <w:rPr>
          <w:rStyle w:val="8"/>
          <w:color w:val="auto"/>
        </w:rPr>
        <w:t xml:space="preserve"> </w:t>
      </w:r>
      <w:r>
        <w:rPr>
          <w:rStyle w:val="8"/>
          <w:rFonts w:ascii="Bookman Old Style" w:hAnsi="Bookman Old Style"/>
          <w:color w:val="auto"/>
          <w:sz w:val="22"/>
          <w:szCs w:val="22"/>
        </w:rPr>
        <w:t>Diffie-Hellman Key Exchange algorithm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AIM: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To implement the Diffie-Hellman Key Exchange algorithm for a given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problem .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ALGORITHM: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1. Alice and Bob publicly agree to use a modulus p = 23 and base g = 5 (which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is a primitive root modulo 23).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2. Alice chooses a secret integer a = 4, then sends Bob A = g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>
      <w:pPr>
        <w:pStyle w:val="10"/>
        <w:numPr>
          <w:ilvl w:val="0"/>
          <w:numId w:val="5"/>
        </w:num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A = 5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4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3. Bob chooses a secret integer b = 3, then sends Alice B = g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>
      <w:pPr>
        <w:pStyle w:val="10"/>
        <w:numPr>
          <w:ilvl w:val="0"/>
          <w:numId w:val="5"/>
        </w:num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B = 5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4. Alice computes s = B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>
      <w:pPr>
        <w:pStyle w:val="10"/>
        <w:numPr>
          <w:ilvl w:val="0"/>
          <w:numId w:val="5"/>
        </w:num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s = 10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5. Bob computes s = A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>
      <w:pPr>
        <w:pStyle w:val="10"/>
        <w:numPr>
          <w:ilvl w:val="0"/>
          <w:numId w:val="5"/>
        </w:numP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s = 4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6. Alice and Bob now share a secret (the number 18).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PROGRAM: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DiffieHellman.java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class DiffieHellman {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public static void main(String args[]) {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p = 23; /* publicly known (prime number) */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g = 5; /* publicly known (primitive root) */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x = 4; /* only Alice knows this secret */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y = 3; /* only Bob knows this secret */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aliceSends = (Math.pow(g, x)) % p;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bobComputes = (Math.pow(aliceSends, y)) % p;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bobSends = (Math.pow(g, y)) % p;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aliceComputes = (Math.pow(bobSends, x)) % p;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sharedSecret = (Math.pow(g, (x * y))) % p;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System.out.println("simulation of Diffie-Hellman key exchange algorithm\n---------------------------------------------");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System.out.println("Alice Sends : " + aliceSends);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System.out.println("Bob Computes : " + bobComputes);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System.out.println("Bob Sends : " + bobSends);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System.out.println("Alice Computes : " + aliceComputes);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System.out.println("Shared Secret : " + sharedSecret);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/* shared secrets should match and equality is transitive */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if ((aliceComputes == sharedSecret) &amp;&amp; (aliceComputes == bobComputes))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System.out.println("Success: Shared Secrets Matches! " + sharedSecret);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else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System.out.println("Error: Shared Secrets does not Match");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}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}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OUTPUT: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simulation of Diffie-Hellman key exchange algorithm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-----------------------------------------------------------------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Alice Sends : 4.0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Bob Computes : 18.0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Bob Sends : 10.0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Alice Computes : 18.0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Shared Secret : 18.0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Success: Shared Secrets Matches! 18.0</w:t>
      </w:r>
    </w:p>
    <w:p>
      <w:pPr>
        <w:ind w:left="60"/>
        <w:rPr>
          <w:rStyle w:val="8"/>
          <w:rFonts w:ascii="Bookman Old Style" w:hAnsi="Bookman Old Style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color w:val="auto"/>
          <w:sz w:val="22"/>
          <w:szCs w:val="22"/>
        </w:rPr>
        <w:t>RESULT: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Thus the Diffie-Hellman key exchange algorithm has been implemented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  <w:t>using Java Program and the output has been verified successfully.</w:t>
      </w:r>
    </w:p>
    <w:p>
      <w:pPr>
        <w:ind w:left="60"/>
        <w:rPr>
          <w:rStyle w:val="8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>
      <w:pPr>
        <w:ind w:left="60"/>
        <w:rPr>
          <w:rStyle w:val="8"/>
          <w:rFonts w:hint="default" w:ascii="Bookman Old Style" w:hAnsi="Bookman Old Style"/>
          <w:color w:val="auto"/>
          <w:sz w:val="28"/>
          <w:szCs w:val="28"/>
          <w:lang w:val="en-IN"/>
        </w:rPr>
      </w:pPr>
      <w:r>
        <w:rPr>
          <w:rStyle w:val="8"/>
          <w:rFonts w:ascii="Bookman Old Style" w:hAnsi="Bookman Old Style"/>
          <w:color w:val="auto"/>
          <w:sz w:val="28"/>
          <w:szCs w:val="28"/>
        </w:rPr>
        <w:t xml:space="preserve">b) </w:t>
      </w:r>
      <w:r>
        <w:rPr>
          <w:rStyle w:val="8"/>
          <w:rFonts w:hint="default" w:ascii="Bookman Old Style" w:hAnsi="Bookman Old Style"/>
          <w:color w:val="auto"/>
          <w:sz w:val="28"/>
          <w:szCs w:val="28"/>
          <w:lang w:val="en-IN"/>
        </w:rPr>
        <w:t>RSA</w:t>
      </w:r>
    </w:p>
    <w:p>
      <w:pPr>
        <w:rPr>
          <w:rStyle w:val="8"/>
          <w:rFonts w:ascii="Bookman Old Style" w:hAnsi="Bookman Old Style"/>
          <w:bCs w:val="0"/>
          <w:color w:val="auto"/>
          <w:sz w:val="28"/>
          <w:szCs w:val="28"/>
        </w:rPr>
      </w:pPr>
      <w:r>
        <w:rPr>
          <w:rStyle w:val="8"/>
          <w:rFonts w:ascii="Bookman Old Style" w:hAnsi="Bookman Old Style"/>
          <w:bCs w:val="0"/>
          <w:color w:val="auto"/>
          <w:sz w:val="28"/>
          <w:szCs w:val="28"/>
        </w:rPr>
        <w:t>AIM:</w:t>
      </w:r>
    </w:p>
    <w:p>
      <w:pPr>
        <w:rPr>
          <w:rStyle w:val="8"/>
          <w:rFonts w:ascii="Bookman Old Style" w:hAnsi="Bookman Old Style"/>
          <w:b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To Calculate the message digest of a text using the </w:t>
      </w:r>
      <w:r>
        <w:rPr>
          <w:rStyle w:val="8"/>
          <w:rFonts w:hint="default" w:ascii="Bookman Old Style" w:hAnsi="Bookman Old Style"/>
          <w:b w:val="0"/>
          <w:color w:val="auto"/>
          <w:sz w:val="22"/>
          <w:szCs w:val="22"/>
          <w:lang w:val="en-IN"/>
        </w:rPr>
        <w:t>RSA</w:t>
      </w:r>
      <w:r>
        <w:rPr>
          <w:rStyle w:val="8"/>
          <w:rFonts w:ascii="Bookman Old Style" w:hAnsi="Bookman Old Style"/>
          <w:b w:val="0"/>
          <w:color w:val="auto"/>
          <w:sz w:val="22"/>
          <w:szCs w:val="22"/>
        </w:rPr>
        <w:t xml:space="preserve"> algorithm.</w:t>
      </w:r>
    </w:p>
    <w:p>
      <w:pPr>
        <w:rPr>
          <w:rStyle w:val="8"/>
          <w:rFonts w:ascii="Bookman Old Style" w:hAnsi="Bookman Old Style"/>
          <w:bCs w:val="0"/>
          <w:color w:val="auto"/>
          <w:sz w:val="22"/>
          <w:szCs w:val="22"/>
        </w:rPr>
      </w:pPr>
      <w:r>
        <w:rPr>
          <w:rStyle w:val="8"/>
          <w:rFonts w:ascii="Bookman Old Style" w:hAnsi="Bookman Old Style"/>
          <w:bCs w:val="0"/>
          <w:color w:val="auto"/>
          <w:sz w:val="22"/>
          <w:szCs w:val="22"/>
        </w:rPr>
        <w:t>ALGORITHM:</w:t>
      </w:r>
    </w:p>
    <w:p>
      <w:pPr>
        <w:rPr>
          <w:rStyle w:val="8"/>
          <w:rFonts w:ascii="Bookman Old Style" w:hAnsi="Bookman Old Style"/>
          <w:bCs w:val="0"/>
          <w:color w:val="auto"/>
          <w:sz w:val="22"/>
          <w:szCs w:val="22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drawing>
          <wp:inline distT="0" distB="0" distL="0" distR="0">
            <wp:extent cx="5654040" cy="2059305"/>
            <wp:effectExtent l="0" t="0" r="10160" b="1079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Bookman Old Style" w:hAnsi="Bookman Old Style"/>
          <w:b w:val="0"/>
          <w:color w:val="auto"/>
          <w:sz w:val="22"/>
          <w:szCs w:val="22"/>
          <w:lang w:val="en-IN"/>
        </w:rPr>
      </w:pPr>
    </w:p>
    <w:p>
      <w:pPr>
        <w:rPr>
          <w:rStyle w:val="8"/>
          <w:rFonts w:hint="default" w:ascii="Bookman Old Style" w:hAnsi="Bookman Old Style"/>
          <w:b w:val="0"/>
          <w:color w:val="auto"/>
          <w:sz w:val="22"/>
          <w:szCs w:val="22"/>
          <w:lang w:val="en-IN"/>
        </w:rPr>
      </w:pPr>
    </w:p>
    <w:p>
      <w:pPr>
        <w:rPr>
          <w:rStyle w:val="8"/>
          <w:rFonts w:hint="default" w:ascii="Bookman Old Style" w:hAnsi="Bookman Old Style"/>
          <w:b w:val="0"/>
          <w:color w:val="auto"/>
          <w:sz w:val="22"/>
          <w:szCs w:val="22"/>
          <w:lang w:val="en-IN"/>
        </w:rPr>
      </w:pPr>
    </w:p>
    <w:p>
      <w:pPr>
        <w:rPr>
          <w:rStyle w:val="8"/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IN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IN"/>
        </w:rPr>
        <w:t>Code: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 java.math.*;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class RSA 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public static void main(String args[])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p, q, n, z, d = 0, e, i;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// The number to be encrypted and decrypted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msg = 12;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double c;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BigInteger msgback;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// 1st prime number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 = 3;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// 2nd prime number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q = 11;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n = p * q;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z = (p - 1) * (q - 1);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System.out.println("the value of z = " + z);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 (e = 2; e &lt; z; e++)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// e is for public key exponent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 (gcd(e, z) == 1)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System.out.println("the value of e = " + 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 (i = 0; i &lt;= 9; i++)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int x = 1 + (i * z);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// d is for private key exponent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 (x % e == 0)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d = x / 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System.out.println("the value of d = " + d);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c = (Math.pow(msg, e)) % n;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System.out.println("Encrypted message is : " + c);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// converting int value of n to BigInteger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BigInteger N = BigInteger.valueOf(n);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// converting float value of c to BigInteger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BigInteger C = BigDecimal.valueOf(c).toBigInteger();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msgback = (C.pow(d)).mod(N);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System.out.println("Decrypted message is : 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           + msgback);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static int gcd(int e, int z)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 (e == 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return z;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return gcd(z % e, e);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Style w:val="8"/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OldSty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E6DB9"/>
    <w:multiLevelType w:val="multilevel"/>
    <w:tmpl w:val="034E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6869D8"/>
    <w:multiLevelType w:val="multilevel"/>
    <w:tmpl w:val="0A6869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7C2D72"/>
    <w:multiLevelType w:val="multilevel"/>
    <w:tmpl w:val="1E7C2D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Bold" w:hAnsi="Bold" w:cstheme="minorBidi"/>
        <w:color w:val="FF0000"/>
        <w:sz w:val="3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11881"/>
    <w:multiLevelType w:val="multilevel"/>
    <w:tmpl w:val="6AD11881"/>
    <w:lvl w:ilvl="0" w:tentative="0">
      <w:start w:val="3"/>
      <w:numFmt w:val="decimal"/>
      <w:lvlText w:val="%1."/>
      <w:lvlJc w:val="left"/>
      <w:pPr>
        <w:ind w:left="420" w:hanging="360"/>
      </w:pPr>
      <w:rPr>
        <w:rFonts w:hint="default" w:ascii="Bold" w:hAnsi="Bold"/>
        <w:b/>
        <w:color w:val="FF0000"/>
        <w:sz w:val="30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DFE7DF3"/>
    <w:multiLevelType w:val="multilevel"/>
    <w:tmpl w:val="6DFE7DF3"/>
    <w:lvl w:ilvl="0" w:tentative="0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19"/>
    <w:rsid w:val="000C360A"/>
    <w:rsid w:val="00172B4E"/>
    <w:rsid w:val="0020718A"/>
    <w:rsid w:val="002D02F4"/>
    <w:rsid w:val="002E01EB"/>
    <w:rsid w:val="00537D4A"/>
    <w:rsid w:val="00630B06"/>
    <w:rsid w:val="007C61CA"/>
    <w:rsid w:val="00853F48"/>
    <w:rsid w:val="008D7989"/>
    <w:rsid w:val="00A56B19"/>
    <w:rsid w:val="00B42FC6"/>
    <w:rsid w:val="00C1641F"/>
    <w:rsid w:val="00D349D9"/>
    <w:rsid w:val="00FF6F80"/>
    <w:rsid w:val="24686F86"/>
    <w:rsid w:val="354F2C2D"/>
    <w:rsid w:val="42E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4"/>
    <w:uiPriority w:val="0"/>
    <w:rPr>
      <w:rFonts w:hint="default" w:ascii="Bold" w:hAnsi="Bold"/>
      <w:b/>
      <w:bCs/>
      <w:color w:val="FF0000"/>
      <w:sz w:val="30"/>
      <w:szCs w:val="30"/>
    </w:rPr>
  </w:style>
  <w:style w:type="character" w:customStyle="1" w:styleId="9">
    <w:name w:val="fontstyle21"/>
    <w:basedOn w:val="4"/>
    <w:uiPriority w:val="0"/>
    <w:rPr>
      <w:rFonts w:hint="default" w:ascii="BookmanOldStyle" w:hAnsi="BookmanOldStyle"/>
      <w:color w:val="000000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4</TotalTime>
  <ScaleCrop>false</ScaleCrop>
  <LinksUpToDate>false</LinksUpToDate>
  <CharactersWithSpaces>17016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2023-01-23T08:38:00Z</dcterms:created>
  <dc:creator>Admin</dc:creator>
  <cp:lastModifiedBy>NEHA GUNDE</cp:lastModifiedBy>
  <dcterms:modified xsi:type="dcterms:W3CDTF">2023-04-30T15:37:55Z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E4E13A343F54447394DEB72BB44E1748</vt:lpwstr>
  </property>
</Properties>
</file>