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简历</w:t>
      </w:r>
    </w:p>
    <w:tbl>
      <w:tblPr>
        <w:tblStyle w:val="8"/>
        <w:tblpPr w:leftFromText="180" w:rightFromText="180" w:vertAnchor="page" w:horzAnchor="page" w:tblpXSpec="center" w:tblpY="2396"/>
        <w:tblOverlap w:val="never"/>
        <w:tblW w:w="10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2347"/>
        <w:gridCol w:w="2647"/>
        <w:gridCol w:w="26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8" w:space="0"/>
              <w:left w:val="single" w:color="C0C0C0" w:sz="18" w:space="0"/>
              <w:bottom w:val="single" w:color="99CCFF" w:sz="12" w:space="0"/>
              <w:right w:val="single" w:color="C0C0C0" w:sz="18" w:space="0"/>
            </w:tcBorders>
            <w:shd w:val="clear" w:color="auto" w:fill="EAEAEA"/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4885" w:type="dxa"/>
            <w:gridSpan w:val="2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6" w:space="0"/>
            </w:tcBorders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姓    名: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郭旭东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性    别：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男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户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籍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地: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山西,太原,迎泽区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出生年月：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1992-08-05</w:t>
            </w:r>
          </w:p>
        </w:tc>
        <w:tc>
          <w:tcPr>
            <w:tcW w:w="5270" w:type="dxa"/>
            <w:gridSpan w:val="2"/>
            <w:tcBorders>
              <w:top w:val="single" w:color="C0C0C0" w:sz="12" w:space="0"/>
              <w:left w:val="single" w:color="C0C0C0" w:sz="6" w:space="0"/>
              <w:bottom w:val="single" w:color="C0C0C0" w:sz="12" w:space="0"/>
              <w:right w:val="single" w:color="C0C0C0" w:sz="18" w:space="0"/>
            </w:tcBorders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微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信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号: 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gxd_weixin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 xml:space="preserve">手    机：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 15235111699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 xml:space="preserve">电子邮件：     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88137956@qq.com</w:t>
            </w:r>
          </w:p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工作职位：     软件工程师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99CCFF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top"/>
          </w:tcPr>
          <w:p>
            <w:pPr>
              <w:widowControl/>
              <w:autoSpaceDN w:val="0"/>
              <w:spacing w:line="380" w:lineRule="exact"/>
              <w:jc w:val="left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求职意向及工作经历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应聘职位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Python研发工程师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工作年限</w:t>
            </w:r>
          </w:p>
        </w:tc>
        <w:tc>
          <w:tcPr>
            <w:tcW w:w="23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2年</w:t>
            </w:r>
          </w:p>
        </w:tc>
        <w:tc>
          <w:tcPr>
            <w:tcW w:w="26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月薪要求</w:t>
            </w:r>
          </w:p>
        </w:tc>
        <w:tc>
          <w:tcPr>
            <w:tcW w:w="2623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10K-15K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工作经历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  <w:p>
            <w:r>
              <w:rPr>
                <w:b/>
              </w:rPr>
              <w:t>时间段：2016-01 - 2018-03</w:t>
            </w:r>
          </w:p>
          <w:p>
            <w:r>
              <w:rPr>
                <w:sz w:val="20"/>
              </w:rPr>
              <w:t>职业类型：软件工程师</w:t>
            </w:r>
          </w:p>
          <w:p>
            <w:r>
              <w:rPr>
                <w:sz w:val="20"/>
              </w:rPr>
              <w:t>职业名称：软件开发工程师</w:t>
            </w:r>
          </w:p>
          <w:p>
            <w:r>
              <w:rPr>
                <w:sz w:val="20"/>
              </w:rPr>
              <w:t>工作内容：从事Python、Java项目的开发，同时负责一些运维任务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项目经验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both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</w:p>
          <w:p>
            <w:r>
              <w:rPr>
                <w:b/>
              </w:rPr>
              <w:t>时间段：2016-01 - 2016-11</w:t>
            </w:r>
          </w:p>
          <w:p>
            <w:r>
              <w:rPr>
                <w:sz w:val="20"/>
              </w:rPr>
              <w:t>项目角色：开发</w:t>
            </w:r>
          </w:p>
          <w:p>
            <w:r>
              <w:rPr>
                <w:sz w:val="20"/>
              </w:rPr>
              <w:t>项目名称：用户行为分析</w:t>
            </w:r>
          </w:p>
          <w:p>
            <w:r>
              <w:rPr>
                <w:sz w:val="20"/>
              </w:rPr>
              <w:t>项目描述：开发用户行为分析系统，主要用于欧冶电商网站的用户行为分析，主要负责网站埋点和部分爬虫业务，开发Python爬虫用来重构原来的java爬虫项目</w:t>
            </w:r>
          </w:p>
          <w:p/>
          <w:p>
            <w:r>
              <w:rPr>
                <w:b/>
              </w:rPr>
              <w:t>时间段：2016-11 - 2018-03</w:t>
            </w:r>
          </w:p>
          <w:p>
            <w:r>
              <w:rPr>
                <w:sz w:val="20"/>
              </w:rPr>
              <w:t>项目角色：开发、运维</w:t>
            </w:r>
          </w:p>
          <w:p>
            <w:r>
              <w:rPr>
                <w:sz w:val="20"/>
              </w:rPr>
              <w:t>项目名称：统一平台架构</w:t>
            </w:r>
          </w:p>
          <w:p>
            <w:r>
              <w:rPr>
                <w:sz w:val="20"/>
              </w:rPr>
              <w:t>项目描述：开发统一平台监控中心的url健康检查模块，向open-falcon推送报警，并开发为open-falcon开发微信报警模块</w:t>
              <w:br/>
              <w:t>开发主要开发自动化发布部署模块，对公司平台的模块进行发布和部署，同时需要编写一些Python脚本来辅助模块的开发和平台的运维</w:t>
            </w:r>
          </w:p>
          <w:p/>
          <w:p>
            <w:r>
              <w:rPr>
                <w:b/>
              </w:rPr>
              <w:t>时间段：2017-11 - 2018-03</w:t>
            </w:r>
          </w:p>
          <w:p>
            <w:r>
              <w:rPr>
                <w:sz w:val="20"/>
              </w:rPr>
              <w:t>项目角色：开发</w:t>
            </w:r>
          </w:p>
          <w:p>
            <w:r>
              <w:rPr>
                <w:sz w:val="20"/>
              </w:rPr>
              <w:t>项目名称：云寄云购产品业务中心</w:t>
            </w:r>
          </w:p>
          <w:p>
            <w:r>
              <w:rPr>
                <w:sz w:val="20"/>
              </w:rPr>
              <w:t>项目描述：该项目为基于spring boot的电商项目</w:t>
              <w:br/>
              <w:t>主要负责库存管理模块，对入库出库的订单进行处理，保证表情的出入库正常</w:t>
              <w:br/>
              <w:t>开发订单以及跌价模块，确保订单的生成与关闭，和跌价服务的接口，确保平台调用顺畅</w:t>
              <w:br/>
              <w:t>使用Python脚本或者存储过程对批量错误数据，进行批量修改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hint="eastAsia" w:ascii="宋体" w:hAnsi="宋体" w:eastAsia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教</w:t>
            </w: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</w:rPr>
              <w:t>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毕业院校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太原科技大学华科学院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所学专业</w:t>
            </w:r>
          </w:p>
        </w:tc>
        <w:tc>
          <w:tcPr>
            <w:tcW w:w="23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电子信息工程</w:t>
            </w:r>
          </w:p>
        </w:tc>
        <w:tc>
          <w:tcPr>
            <w:tcW w:w="2647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最高学历</w:t>
            </w:r>
          </w:p>
        </w:tc>
        <w:tc>
          <w:tcPr>
            <w:tcW w:w="2623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语言能力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538" w:type="dxa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/>
                <w:b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英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语水平</w:t>
            </w:r>
          </w:p>
        </w:tc>
        <w:tc>
          <w:tcPr>
            <w:tcW w:w="7617" w:type="dxa"/>
            <w:gridSpan w:val="3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vAlign w:val="center"/>
          </w:tcPr>
          <w:p>
            <w:r>
              <w:t>CET4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2" w:space="0"/>
              <w:right w:val="single" w:color="C0C0C0" w:sz="18" w:space="0"/>
            </w:tcBorders>
            <w:shd w:val="clear" w:color="auto" w:fill="EAEAEA"/>
            <w:vAlign w:val="center"/>
          </w:tcPr>
          <w:p>
            <w:pPr>
              <w:widowControl/>
              <w:autoSpaceDN w:val="0"/>
              <w:spacing w:line="380" w:lineRule="exact"/>
              <w:jc w:val="both"/>
              <w:rPr>
                <w:rFonts w:ascii="宋体" w:hAnsi="宋体" w:eastAsia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4"/>
                <w:lang w:eastAsia="zh-CN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  <w:jc w:val="center"/>
        </w:trPr>
        <w:tc>
          <w:tcPr>
            <w:tcW w:w="10155" w:type="dxa"/>
            <w:gridSpan w:val="4"/>
            <w:tcBorders>
              <w:top w:val="single" w:color="C0C0C0" w:sz="12" w:space="0"/>
              <w:left w:val="single" w:color="C0C0C0" w:sz="18" w:space="0"/>
              <w:bottom w:val="single" w:color="C0C0C0" w:sz="18" w:space="0"/>
              <w:right w:val="single" w:color="C0C0C0" w:sz="18" w:space="0"/>
            </w:tcBorders>
            <w:vAlign w:val="center"/>
          </w:tcPr>
          <w:p>
            <w:r>
              <w:t>该简历由开发Django项目-简历生成器-生成</w:t>
              <w:br/>
              <w:t>GitHub地址：https://github.com/sunny0826/CreateResume</w:t>
              <w:br/>
              <w:t>项目部署地址：http://47.98.48.188/index/</w:t>
              <w:br/>
              <w:t>熟悉Java及python项目开发，自学能力强，逻辑思维能力强，善于交流与合作</w:t>
            </w:r>
          </w:p>
        </w:tc>
      </w:tr>
    </w:tbl>
    <w:p>
      <w:pPr>
        <w:rPr>
          <w:sz w:val="20"/>
          <w:szCs w:val="20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该简历有createResume生成，GitHub地址：</w:t>
    </w:r>
    <w:r>
      <w:fldChar w:fldCharType="begin"/>
    </w:r>
    <w:r>
      <w:instrText xml:space="preserve"> HYPERLINK "https://github.com/sunny0826/CreateResume" </w:instrText>
    </w:r>
    <w:r>
      <w:fldChar w:fldCharType="separate"/>
    </w:r>
    <w:r>
      <w:rPr>
        <w:rStyle w:val="7"/>
      </w:rPr>
      <w:t>https://github.com/sunny0826/CreateResume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该简历有createResume生成，GitHub地址：</w:t>
    </w:r>
    <w:r>
      <w:fldChar w:fldCharType="begin"/>
    </w:r>
    <w:r>
      <w:instrText xml:space="preserve"> HYPERLINK "https://github.com/sunny0826/CreateResume" </w:instrText>
    </w:r>
    <w:r>
      <w:fldChar w:fldCharType="separate"/>
    </w:r>
    <w:r>
      <w:rPr>
        <w:rStyle w:val="7"/>
      </w:rPr>
      <w:t>https://github.com/sunny0826/CreateResume</w:t>
    </w:r>
    <w:r>
      <w:rPr>
        <w:rStyle w:val="7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0A97"/>
    <w:rsid w:val="000137C6"/>
    <w:rsid w:val="000E6DA0"/>
    <w:rsid w:val="00144FF9"/>
    <w:rsid w:val="00145B87"/>
    <w:rsid w:val="001F2C9E"/>
    <w:rsid w:val="00202AB8"/>
    <w:rsid w:val="00216F83"/>
    <w:rsid w:val="00230A97"/>
    <w:rsid w:val="002441EB"/>
    <w:rsid w:val="00363636"/>
    <w:rsid w:val="003823B1"/>
    <w:rsid w:val="00417BF5"/>
    <w:rsid w:val="0043402D"/>
    <w:rsid w:val="00452445"/>
    <w:rsid w:val="004A6611"/>
    <w:rsid w:val="004F1679"/>
    <w:rsid w:val="005164C1"/>
    <w:rsid w:val="00526A06"/>
    <w:rsid w:val="005D47D3"/>
    <w:rsid w:val="005F27D0"/>
    <w:rsid w:val="00611CD0"/>
    <w:rsid w:val="006609EF"/>
    <w:rsid w:val="00664809"/>
    <w:rsid w:val="006A38D3"/>
    <w:rsid w:val="007346FA"/>
    <w:rsid w:val="007B332D"/>
    <w:rsid w:val="00812837"/>
    <w:rsid w:val="0083758B"/>
    <w:rsid w:val="008562A3"/>
    <w:rsid w:val="00860253"/>
    <w:rsid w:val="00893BFE"/>
    <w:rsid w:val="008C698D"/>
    <w:rsid w:val="008F3A7B"/>
    <w:rsid w:val="00925ADE"/>
    <w:rsid w:val="009401A4"/>
    <w:rsid w:val="0094225F"/>
    <w:rsid w:val="009D0659"/>
    <w:rsid w:val="009D2991"/>
    <w:rsid w:val="009E1681"/>
    <w:rsid w:val="009F3A6C"/>
    <w:rsid w:val="00A343EB"/>
    <w:rsid w:val="00A4538E"/>
    <w:rsid w:val="00AA5688"/>
    <w:rsid w:val="00B32207"/>
    <w:rsid w:val="00B61E28"/>
    <w:rsid w:val="00B63635"/>
    <w:rsid w:val="00B90899"/>
    <w:rsid w:val="00B94FF3"/>
    <w:rsid w:val="00CF2FB5"/>
    <w:rsid w:val="00E67826"/>
    <w:rsid w:val="00EE6342"/>
    <w:rsid w:val="00F2595E"/>
    <w:rsid w:val="00FA5080"/>
    <w:rsid w:val="00FA66FC"/>
    <w:rsid w:val="032C248A"/>
    <w:rsid w:val="04F72FF3"/>
    <w:rsid w:val="0564350B"/>
    <w:rsid w:val="062A6659"/>
    <w:rsid w:val="06790CCF"/>
    <w:rsid w:val="08067683"/>
    <w:rsid w:val="087C4492"/>
    <w:rsid w:val="093F218A"/>
    <w:rsid w:val="0A1F500D"/>
    <w:rsid w:val="0C510A6A"/>
    <w:rsid w:val="10FB446F"/>
    <w:rsid w:val="11470BC8"/>
    <w:rsid w:val="115120DC"/>
    <w:rsid w:val="12042F90"/>
    <w:rsid w:val="12E67883"/>
    <w:rsid w:val="14FA5312"/>
    <w:rsid w:val="17637624"/>
    <w:rsid w:val="18FF2C77"/>
    <w:rsid w:val="19CA6782"/>
    <w:rsid w:val="1A1A4F9A"/>
    <w:rsid w:val="1B997BBC"/>
    <w:rsid w:val="1BC62983"/>
    <w:rsid w:val="1BCF4661"/>
    <w:rsid w:val="1D8C58FA"/>
    <w:rsid w:val="1EBC2278"/>
    <w:rsid w:val="1EC102D8"/>
    <w:rsid w:val="1FFE4779"/>
    <w:rsid w:val="213A676B"/>
    <w:rsid w:val="2267645D"/>
    <w:rsid w:val="23FA5743"/>
    <w:rsid w:val="274E1120"/>
    <w:rsid w:val="27502392"/>
    <w:rsid w:val="27511490"/>
    <w:rsid w:val="2B3E24C8"/>
    <w:rsid w:val="2BCD2FCF"/>
    <w:rsid w:val="2BF145C8"/>
    <w:rsid w:val="2C44525A"/>
    <w:rsid w:val="2C6C65DE"/>
    <w:rsid w:val="2CB7492C"/>
    <w:rsid w:val="2DC00045"/>
    <w:rsid w:val="2DD91F64"/>
    <w:rsid w:val="2DE96223"/>
    <w:rsid w:val="2E52555A"/>
    <w:rsid w:val="2FB64F5F"/>
    <w:rsid w:val="300D2E73"/>
    <w:rsid w:val="31896D16"/>
    <w:rsid w:val="31FA5910"/>
    <w:rsid w:val="33215A93"/>
    <w:rsid w:val="355A0391"/>
    <w:rsid w:val="36AC7C2C"/>
    <w:rsid w:val="36CD19FB"/>
    <w:rsid w:val="36D7544A"/>
    <w:rsid w:val="37257330"/>
    <w:rsid w:val="381256CB"/>
    <w:rsid w:val="382734FD"/>
    <w:rsid w:val="396460A5"/>
    <w:rsid w:val="396E21CC"/>
    <w:rsid w:val="39A76F56"/>
    <w:rsid w:val="39FD44B6"/>
    <w:rsid w:val="3A7D6D3B"/>
    <w:rsid w:val="3ACA39CD"/>
    <w:rsid w:val="3C394C0C"/>
    <w:rsid w:val="3CEF0A96"/>
    <w:rsid w:val="3E0F1A46"/>
    <w:rsid w:val="3F5941C1"/>
    <w:rsid w:val="3FFC6BA2"/>
    <w:rsid w:val="41D26355"/>
    <w:rsid w:val="42260375"/>
    <w:rsid w:val="43D30706"/>
    <w:rsid w:val="46570F9C"/>
    <w:rsid w:val="473A287F"/>
    <w:rsid w:val="483E397B"/>
    <w:rsid w:val="48BB56CA"/>
    <w:rsid w:val="4A6E6D1A"/>
    <w:rsid w:val="4B132E3C"/>
    <w:rsid w:val="4B8D204E"/>
    <w:rsid w:val="4E284CF9"/>
    <w:rsid w:val="4EA94194"/>
    <w:rsid w:val="4F4F0F68"/>
    <w:rsid w:val="4F632CFF"/>
    <w:rsid w:val="4F9E0EDF"/>
    <w:rsid w:val="500D781A"/>
    <w:rsid w:val="50E07CBC"/>
    <w:rsid w:val="51A85795"/>
    <w:rsid w:val="52B0117E"/>
    <w:rsid w:val="54957AE0"/>
    <w:rsid w:val="55D84668"/>
    <w:rsid w:val="568479A5"/>
    <w:rsid w:val="56917794"/>
    <w:rsid w:val="57051AC4"/>
    <w:rsid w:val="57434C39"/>
    <w:rsid w:val="58262AF0"/>
    <w:rsid w:val="58686CD2"/>
    <w:rsid w:val="589A6007"/>
    <w:rsid w:val="5AF57EF6"/>
    <w:rsid w:val="5D402B6B"/>
    <w:rsid w:val="5DA057D4"/>
    <w:rsid w:val="5E980C5E"/>
    <w:rsid w:val="60072324"/>
    <w:rsid w:val="60530830"/>
    <w:rsid w:val="60B157B1"/>
    <w:rsid w:val="614E20B0"/>
    <w:rsid w:val="61B62D97"/>
    <w:rsid w:val="61BB2724"/>
    <w:rsid w:val="62117C4E"/>
    <w:rsid w:val="624F0C88"/>
    <w:rsid w:val="627E42CF"/>
    <w:rsid w:val="631748C8"/>
    <w:rsid w:val="640F58ED"/>
    <w:rsid w:val="6470290E"/>
    <w:rsid w:val="65C66319"/>
    <w:rsid w:val="67023D57"/>
    <w:rsid w:val="685D56E7"/>
    <w:rsid w:val="69AE7D2F"/>
    <w:rsid w:val="6B6914D6"/>
    <w:rsid w:val="6CDE399A"/>
    <w:rsid w:val="6D830A6F"/>
    <w:rsid w:val="6DA416F9"/>
    <w:rsid w:val="6DD7408A"/>
    <w:rsid w:val="6E1E6878"/>
    <w:rsid w:val="71913C3E"/>
    <w:rsid w:val="7315424A"/>
    <w:rsid w:val="73236BD4"/>
    <w:rsid w:val="77132F17"/>
    <w:rsid w:val="771648BC"/>
    <w:rsid w:val="779A6A80"/>
    <w:rsid w:val="79C15A0B"/>
    <w:rsid w:val="7B8731FC"/>
    <w:rsid w:val="7B9104BE"/>
    <w:rsid w:val="7BBE0A6A"/>
    <w:rsid w:val="7C2806E6"/>
    <w:rsid w:val="7D1A0ED1"/>
    <w:rsid w:val="7D99180A"/>
    <w:rsid w:val="7EB460CE"/>
    <w:rsid w:val="7F096308"/>
    <w:rsid w:val="7FD82E6A"/>
    <w:rsid w:val="7FD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  <w:style w:type="paragraph" w:customStyle="1" w:styleId="11">
    <w:name w:val="p0"/>
    <w:basedOn w:val="1"/>
    <w:uiPriority w:val="0"/>
    <w:rPr>
      <w:rFonts w:ascii="Times New Roman" w:hAnsi="Times New Roman" w:cs="Times New Roman"/>
      <w:sz w:val="20"/>
      <w:szCs w:val="20"/>
    </w:rPr>
  </w:style>
  <w:style w:type="character" w:customStyle="1" w:styleId="12">
    <w:name w:val="标题字符"/>
    <w:basedOn w:val="6"/>
    <w:link w:val="5"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NewHeaven</Company>
  <Pages>1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2013-04-23T05:42:00Z</dcterms:created>
  <dc:creator>NewHeaven</dc:creator>
  <cp:lastModifiedBy>Administrator</cp:lastModifiedBy>
  <dcterms:modified xsi:type="dcterms:W3CDTF">2018-03-10T06:21:24Z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