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BD7" w:rsidRDefault="00142BD7" w:rsidP="00142BD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Library Management System Design Document</w:t>
      </w:r>
    </w:p>
    <w:p w:rsidR="00216008" w:rsidRDefault="00216008">
      <w:pPr>
        <w:rPr>
          <w:lang w:val="en-US"/>
        </w:rPr>
      </w:pPr>
    </w:p>
    <w:p w:rsidR="00142BD7" w:rsidRDefault="00297911" w:rsidP="00297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</w:t>
      </w:r>
      <w:r w:rsidRPr="00297911">
        <w:rPr>
          <w:lang w:val="en-US"/>
        </w:rPr>
        <w:t>Spring B</w:t>
      </w:r>
      <w:r>
        <w:rPr>
          <w:lang w:val="en-US"/>
        </w:rPr>
        <w:t xml:space="preserve">oot project using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>.</w:t>
      </w:r>
    </w:p>
    <w:p w:rsidR="00297911" w:rsidRDefault="00297911" w:rsidP="00297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r w:rsidRPr="00297911">
        <w:rPr>
          <w:lang w:val="en-US"/>
        </w:rPr>
        <w:t xml:space="preserve">package </w:t>
      </w:r>
      <w:proofErr w:type="gramStart"/>
      <w:r w:rsidRPr="00297911">
        <w:rPr>
          <w:lang w:val="en-US"/>
        </w:rPr>
        <w:t>com.jio.librarymanagementsystem</w:t>
      </w:r>
      <w:proofErr w:type="gramEnd"/>
      <w:r w:rsidRPr="00297911">
        <w:rPr>
          <w:lang w:val="en-US"/>
        </w:rPr>
        <w:t>1</w:t>
      </w:r>
      <w:r>
        <w:rPr>
          <w:lang w:val="en-US"/>
        </w:rPr>
        <w:t>, I created 3 further packages Controller, Model, and service.</w:t>
      </w:r>
    </w:p>
    <w:p w:rsidR="00297911" w:rsidRDefault="00297911" w:rsidP="00297911">
      <w:pPr>
        <w:pStyle w:val="ListParagraph"/>
        <w:numPr>
          <w:ilvl w:val="0"/>
          <w:numId w:val="1"/>
        </w:numPr>
        <w:rPr>
          <w:lang w:val="en-US"/>
        </w:rPr>
      </w:pPr>
      <w:r w:rsidRPr="00297911">
        <w:rPr>
          <w:lang w:val="en-US"/>
        </w:rPr>
        <w:t xml:space="preserve">For this project, </w:t>
      </w:r>
      <w:r>
        <w:rPr>
          <w:lang w:val="en-US"/>
        </w:rPr>
        <w:t>we</w:t>
      </w:r>
      <w:r w:rsidRPr="00297911">
        <w:rPr>
          <w:lang w:val="en-US"/>
        </w:rPr>
        <w:t xml:space="preserve"> have entities like Book, User, and </w:t>
      </w:r>
      <w:proofErr w:type="spellStart"/>
      <w:r w:rsidRPr="00297911">
        <w:rPr>
          <w:lang w:val="en-US"/>
        </w:rPr>
        <w:t>LibraryTransaction</w:t>
      </w:r>
      <w:proofErr w:type="spellEnd"/>
      <w:r>
        <w:rPr>
          <w:lang w:val="en-US"/>
        </w:rPr>
        <w:t xml:space="preserve"> so I put them in model directory.</w:t>
      </w:r>
    </w:p>
    <w:p w:rsidR="00297911" w:rsidRDefault="00821896" w:rsidP="00297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</w:t>
      </w:r>
      <w:r w:rsidRPr="00821896">
        <w:rPr>
          <w:lang w:val="en-US"/>
        </w:rPr>
        <w:t xml:space="preserve">controllers </w:t>
      </w:r>
      <w:r>
        <w:rPr>
          <w:lang w:val="en-US"/>
        </w:rPr>
        <w:t xml:space="preserve">are implemented </w:t>
      </w:r>
      <w:r w:rsidRPr="00821896">
        <w:rPr>
          <w:lang w:val="en-US"/>
        </w:rPr>
        <w:t>to handle the incoming HTTP requests</w:t>
      </w:r>
      <w:r w:rsidR="00864680">
        <w:rPr>
          <w:lang w:val="en-US"/>
        </w:rPr>
        <w:t xml:space="preserve"> like GET and POST</w:t>
      </w:r>
      <w:r>
        <w:rPr>
          <w:lang w:val="en-US"/>
        </w:rPr>
        <w:t xml:space="preserve"> and m</w:t>
      </w:r>
      <w:r w:rsidRPr="00821896">
        <w:rPr>
          <w:lang w:val="en-US"/>
        </w:rPr>
        <w:t>ap</w:t>
      </w:r>
      <w:r>
        <w:rPr>
          <w:lang w:val="en-US"/>
        </w:rPr>
        <w:t>ping</w:t>
      </w:r>
      <w:r w:rsidRPr="00821896">
        <w:rPr>
          <w:lang w:val="en-US"/>
        </w:rPr>
        <w:t xml:space="preserve"> these controllers to RESTful API endpoints</w:t>
      </w:r>
      <w:r>
        <w:rPr>
          <w:lang w:val="en-US"/>
        </w:rPr>
        <w:t xml:space="preserve"> so I added 3 classes for the 3 entities in that.</w:t>
      </w:r>
    </w:p>
    <w:p w:rsidR="00821896" w:rsidRDefault="00821896" w:rsidP="00297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services is where we implement the </w:t>
      </w:r>
      <w:r w:rsidRPr="00821896">
        <w:rPr>
          <w:lang w:val="en-US"/>
        </w:rPr>
        <w:t>logic</w:t>
      </w:r>
      <w:r>
        <w:rPr>
          <w:lang w:val="en-US"/>
        </w:rPr>
        <w:t xml:space="preserve"> so t</w:t>
      </w:r>
      <w:r w:rsidRPr="00821896">
        <w:rPr>
          <w:lang w:val="en-US"/>
        </w:rPr>
        <w:t xml:space="preserve">his is where </w:t>
      </w:r>
      <w:r>
        <w:rPr>
          <w:lang w:val="en-US"/>
        </w:rPr>
        <w:t>we can</w:t>
      </w:r>
      <w:r w:rsidRPr="00821896">
        <w:rPr>
          <w:lang w:val="en-US"/>
        </w:rPr>
        <w:t xml:space="preserve"> perform operations like borrowing, returning, renewing books, etc.</w:t>
      </w:r>
    </w:p>
    <w:p w:rsidR="00821896" w:rsidRDefault="00821896" w:rsidP="00821896">
      <w:pPr>
        <w:ind w:left="360"/>
        <w:rPr>
          <w:lang w:val="en-US"/>
        </w:rPr>
      </w:pPr>
    </w:p>
    <w:p w:rsidR="00821896" w:rsidRDefault="00821896" w:rsidP="00821896">
      <w:pPr>
        <w:ind w:left="360"/>
        <w:rPr>
          <w:lang w:val="en-US"/>
        </w:rPr>
      </w:pPr>
    </w:p>
    <w:p w:rsidR="00821896" w:rsidRPr="00BB4F99" w:rsidRDefault="00821896" w:rsidP="00821896">
      <w:pPr>
        <w:ind w:left="360"/>
        <w:rPr>
          <w:b/>
          <w:bCs/>
          <w:sz w:val="32"/>
          <w:szCs w:val="32"/>
          <w:lang w:val="en-US"/>
        </w:rPr>
      </w:pPr>
      <w:r w:rsidRPr="00BB4F99">
        <w:rPr>
          <w:b/>
          <w:bCs/>
          <w:sz w:val="32"/>
          <w:szCs w:val="32"/>
          <w:lang w:val="en-US"/>
        </w:rPr>
        <w:t>Detailed Design:</w:t>
      </w:r>
    </w:p>
    <w:p w:rsidR="00821896" w:rsidRDefault="00821896" w:rsidP="00821896">
      <w:pPr>
        <w:ind w:left="360"/>
        <w:rPr>
          <w:b/>
          <w:bCs/>
          <w:lang w:val="en-US"/>
        </w:rPr>
      </w:pPr>
    </w:p>
    <w:p w:rsidR="00821896" w:rsidRDefault="00821896" w:rsidP="00821896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6D1F6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LibraryBookController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</w:p>
    <w:p w:rsidR="006D1F63" w:rsidRDefault="006D1F63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21896" w:rsidRDefault="00821896" w:rsidP="00821896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API Endpoints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It will be just the “</w:t>
      </w:r>
      <w:r w:rsidR="006D1F63"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id” while for   some services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like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getAllBooks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only the request mapping is enough which is “/books” here.</w:t>
      </w:r>
    </w:p>
    <w:p w:rsidR="00864680" w:rsidRDefault="00864680" w:rsidP="0086468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21896" w:rsidRDefault="00821896" w:rsidP="00821896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Interaction 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BookService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So just like in our Jio services code, Service folder will have interfaces with the abstract methods like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createBook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getBookById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their corresponding implementation classes for all 3 entities. </w:t>
      </w:r>
    </w:p>
    <w:p w:rsidR="006D1F63" w:rsidRDefault="006D1F63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We will just create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bookService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object as we will construct instance of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LibraryBookController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with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bookService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a parameter.</w:t>
      </w:r>
    </w:p>
    <w:p w:rsidR="00864680" w:rsidRDefault="00864680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D1F63" w:rsidRDefault="006D1F63" w:rsidP="006D1F63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Data Structures used in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bookServiceImpl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class: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Since we are using a collection of books which can go up and down in number depending on whether a user has issued a book, returned a book or new book has been created or deleted so we will need a dynamic array “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ArrayList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” data structure and we will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makes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books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arrayList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of type List which is possible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arrayList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implements List. We do this so that we can use the stream method to easily search books by id.</w:t>
      </w:r>
    </w:p>
    <w:p w:rsidR="006D1F63" w:rsidRDefault="006D1F63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64680" w:rsidRDefault="00864680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64680" w:rsidRDefault="00864680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64680" w:rsidRDefault="00864680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D1F63" w:rsidRDefault="006D1F63" w:rsidP="006D1F63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6D1F6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Library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Transaction</w:t>
      </w:r>
      <w:r w:rsidRPr="006D1F6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Controller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</w:p>
    <w:p w:rsidR="006D1F63" w:rsidRDefault="006D1F63" w:rsidP="006D1F63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F57C1" w:rsidRDefault="006D1F63" w:rsidP="00625A4A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API Endpoints: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 will be “/id”, “/borrow”, </w:t>
      </w:r>
      <w:r w:rsidR="00864680" w:rsidRP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/return/{</w:t>
      </w:r>
      <w:proofErr w:type="spellStart"/>
      <w:r w:rsidR="00864680" w:rsidRP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transactionId</w:t>
      </w:r>
      <w:proofErr w:type="spellEnd"/>
      <w:r w:rsidR="00864680" w:rsidRP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  <w:r w:rsid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 w:rsidR="00864680" w:rsidRP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/re</w:t>
      </w:r>
      <w:r w:rsid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new</w:t>
      </w:r>
      <w:r w:rsidR="00864680" w:rsidRP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/{</w:t>
      </w:r>
      <w:proofErr w:type="spellStart"/>
      <w:r w:rsidR="00864680" w:rsidRP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transactionId</w:t>
      </w:r>
      <w:proofErr w:type="spellEnd"/>
      <w:r w:rsidR="00864680" w:rsidRP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  <w:r w:rsid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the request mapping will obviously be </w:t>
      </w:r>
      <w:r w:rsidR="00864680" w:rsidRP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"/transactions"</w:t>
      </w:r>
      <w:r w:rsidR="00864680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:rsidR="00BF57C1" w:rsidRDefault="00BF57C1" w:rsidP="00BF57C1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25A4A" w:rsidRPr="00BF57C1" w:rsidRDefault="00864680" w:rsidP="00BF57C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Interaction with </w:t>
      </w:r>
      <w:proofErr w:type="spellStart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LibraryTransactionService</w:t>
      </w:r>
      <w:proofErr w:type="spell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bookmarkStart w:id="0" w:name="OLE_LINK1"/>
      <w:bookmarkStart w:id="1" w:name="OLE_LINK2"/>
      <w:proofErr w:type="gramStart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So</w:t>
      </w:r>
      <w:proofErr w:type="gram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</w:t>
      </w:r>
      <w:proofErr w:type="spellStart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LibraryTransactionService</w:t>
      </w:r>
      <w:proofErr w:type="spell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interface will contain abstract methods like </w:t>
      </w:r>
      <w:proofErr w:type="spellStart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borrowBook</w:t>
      </w:r>
      <w:proofErr w:type="spell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returnBook</w:t>
      </w:r>
      <w:proofErr w:type="spell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bookmarkEnd w:id="0"/>
      <w:bookmarkEnd w:id="1"/>
      <w:proofErr w:type="spellStart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getAllTransactions</w:t>
      </w:r>
      <w:proofErr w:type="spellEnd"/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will create a </w:t>
      </w:r>
      <w:proofErr w:type="spellStart"/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LibraryTransactionService</w:t>
      </w:r>
      <w:proofErr w:type="spellEnd"/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object </w:t>
      </w:r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as we will construct instance of the </w:t>
      </w:r>
      <w:proofErr w:type="spellStart"/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Library</w:t>
      </w:r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Transaction</w:t>
      </w:r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Controller</w:t>
      </w:r>
      <w:proofErr w:type="spellEnd"/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with a </w:t>
      </w:r>
      <w:proofErr w:type="spellStart"/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LibraryTransactionService</w:t>
      </w:r>
      <w:proofErr w:type="spellEnd"/>
      <w:r w:rsidR="00625A4A"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a parameter.</w:t>
      </w:r>
    </w:p>
    <w:p w:rsidR="00BF57C1" w:rsidRDefault="00BF57C1" w:rsidP="00625A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F57C1" w:rsidRDefault="00BF57C1" w:rsidP="00625A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64680" w:rsidRDefault="00BF57C1" w:rsidP="00625A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•</w:t>
      </w:r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 w:rsidRPr="00BF57C1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Data Structures used in </w:t>
      </w:r>
      <w:proofErr w:type="spellStart"/>
      <w:r w:rsidRPr="00BF57C1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LibraryTransactionServiceImpl</w:t>
      </w:r>
      <w:proofErr w:type="spellEnd"/>
      <w:r w:rsidRPr="00BF57C1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class: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Exactly same logic as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BookController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above.</w:t>
      </w:r>
    </w:p>
    <w:p w:rsidR="00BF57C1" w:rsidRDefault="00BF57C1" w:rsidP="00625A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F57C1" w:rsidRPr="00BF57C1" w:rsidRDefault="00BF57C1" w:rsidP="00625A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D1F63" w:rsidRDefault="006D1F63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F57C1" w:rsidRDefault="00BF57C1" w:rsidP="00BF57C1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6D1F6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Library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</w:t>
      </w:r>
      <w:r w:rsidRPr="006D1F6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Controller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</w:t>
      </w:r>
    </w:p>
    <w:p w:rsidR="00BF57C1" w:rsidRDefault="00BF57C1" w:rsidP="00BF57C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F57C1" w:rsidRDefault="00BF57C1" w:rsidP="00BF57C1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API Endpoints:</w:t>
      </w:r>
      <w:r w:rsidR="00763A7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 will just be “/id” for GET requests like </w:t>
      </w:r>
      <w:proofErr w:type="spellStart"/>
      <w:r w:rsidR="00763A70">
        <w:rPr>
          <w:rFonts w:ascii="AppleSystemUIFont" w:hAnsi="AppleSystemUIFont" w:cs="AppleSystemUIFont"/>
          <w:kern w:val="0"/>
          <w:sz w:val="26"/>
          <w:szCs w:val="26"/>
          <w:lang w:val="en-GB"/>
        </w:rPr>
        <w:t>getUserById</w:t>
      </w:r>
      <w:proofErr w:type="spellEnd"/>
      <w:r w:rsidR="00763A7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or </w:t>
      </w:r>
      <w:proofErr w:type="spellStart"/>
      <w:r w:rsidR="00763A70">
        <w:rPr>
          <w:rFonts w:ascii="AppleSystemUIFont" w:hAnsi="AppleSystemUIFont" w:cs="AppleSystemUIFont"/>
          <w:kern w:val="0"/>
          <w:sz w:val="26"/>
          <w:szCs w:val="26"/>
          <w:lang w:val="en-GB"/>
        </w:rPr>
        <w:t>updateUser</w:t>
      </w:r>
      <w:proofErr w:type="spellEnd"/>
      <w:r w:rsidR="00763A7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while for some like </w:t>
      </w:r>
      <w:proofErr w:type="spellStart"/>
      <w:r w:rsidR="00763A70">
        <w:rPr>
          <w:rFonts w:ascii="AppleSystemUIFont" w:hAnsi="AppleSystemUIFont" w:cs="AppleSystemUIFont"/>
          <w:kern w:val="0"/>
          <w:sz w:val="26"/>
          <w:szCs w:val="26"/>
          <w:lang w:val="en-GB"/>
        </w:rPr>
        <w:t>getAllUsers</w:t>
      </w:r>
      <w:proofErr w:type="spellEnd"/>
      <w:r w:rsidR="00763A7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or POST request like </w:t>
      </w:r>
      <w:proofErr w:type="spellStart"/>
      <w:r w:rsidR="00763A70"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createUser</w:t>
      </w:r>
      <w:proofErr w:type="spellEnd"/>
      <w:r w:rsidR="00763A7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just request mapping is there which will be “/users”. </w:t>
      </w:r>
    </w:p>
    <w:p w:rsidR="00763A70" w:rsidRDefault="00763A70" w:rsidP="00763A70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63A70" w:rsidRPr="00BF57C1" w:rsidRDefault="00763A70" w:rsidP="00763A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Interaction 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So</w:t>
      </w:r>
      <w:proofErr w:type="gram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</w:t>
      </w:r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</w:t>
      </w:r>
      <w:proofErr w:type="spell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interface will contain abstract methods like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getAllUsers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getUserByid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deleteUser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for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LibraryUserControllerClass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we </w:t>
      </w:r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will create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</w:t>
      </w:r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</w:t>
      </w:r>
      <w:proofErr w:type="spell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object as we will construct instance of the </w:t>
      </w:r>
      <w:proofErr w:type="spellStart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Library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</w:t>
      </w:r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Controller</w:t>
      </w:r>
      <w:proofErr w:type="spell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with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</w:t>
      </w:r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</w:t>
      </w:r>
      <w:proofErr w:type="spellEnd"/>
      <w:r w:rsidRPr="00BF57C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a parameter.</w:t>
      </w:r>
    </w:p>
    <w:p w:rsidR="00763A70" w:rsidRDefault="00763A70" w:rsidP="00763A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E76E0A" w:rsidRPr="00E76E0A" w:rsidRDefault="00E76E0A" w:rsidP="00E76E0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E76E0A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Data Structures used in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</w:t>
      </w:r>
      <w:r w:rsidRPr="00E76E0A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ServiceImpl</w:t>
      </w:r>
      <w:proofErr w:type="spellEnd"/>
      <w:r w:rsidRPr="00E76E0A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class: </w:t>
      </w:r>
      <w:r w:rsidRPr="00E76E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Exactly same logic as the </w:t>
      </w:r>
      <w:proofErr w:type="spellStart"/>
      <w:r w:rsidRPr="00E76E0A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BookController</w:t>
      </w:r>
      <w:proofErr w:type="spellEnd"/>
      <w:r w:rsidRPr="00E76E0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above.</w:t>
      </w:r>
    </w:p>
    <w:p w:rsidR="00E76E0A" w:rsidRDefault="00E76E0A" w:rsidP="00763A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F57C1" w:rsidRDefault="00BF57C1" w:rsidP="00BF57C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F57C1" w:rsidRDefault="00BF57C1" w:rsidP="00BF57C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B4F99" w:rsidRDefault="00BB4F99" w:rsidP="00BB4F99">
      <w:pPr>
        <w:rPr>
          <w:b/>
          <w:bCs/>
          <w:sz w:val="32"/>
          <w:szCs w:val="32"/>
          <w:lang w:val="en-US"/>
        </w:rPr>
      </w:pPr>
      <w:r w:rsidRPr="00BB4F99">
        <w:rPr>
          <w:b/>
          <w:bCs/>
          <w:sz w:val="32"/>
          <w:szCs w:val="32"/>
          <w:lang w:val="en-US"/>
        </w:rPr>
        <w:t>Detailed Design</w:t>
      </w:r>
      <w:r>
        <w:rPr>
          <w:b/>
          <w:bCs/>
          <w:sz w:val="32"/>
          <w:szCs w:val="32"/>
          <w:lang w:val="en-US"/>
        </w:rPr>
        <w:t xml:space="preserve"> for Testing</w:t>
      </w:r>
      <w:r w:rsidRPr="00BB4F99">
        <w:rPr>
          <w:b/>
          <w:bCs/>
          <w:sz w:val="32"/>
          <w:szCs w:val="32"/>
          <w:lang w:val="en-US"/>
        </w:rPr>
        <w:t>:</w:t>
      </w:r>
    </w:p>
    <w:p w:rsidR="00BB4F99" w:rsidRDefault="00BB4F99" w:rsidP="00BB4F99">
      <w:pPr>
        <w:rPr>
          <w:b/>
          <w:bCs/>
          <w:sz w:val="32"/>
          <w:szCs w:val="32"/>
          <w:lang w:val="en-US"/>
        </w:rPr>
      </w:pPr>
    </w:p>
    <w:p w:rsidR="009379A0" w:rsidRPr="009379A0" w:rsidRDefault="009379A0" w:rsidP="009379A0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For the service classes testing I used the </w:t>
      </w:r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>Assert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method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junit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class. It </w:t>
      </w:r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is a method useful in determining Pass or Fail status of a test case, The assert methods are provided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from the package </w:t>
      </w:r>
      <w:proofErr w:type="spellStart"/>
      <w:proofErr w:type="gramStart"/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>org.junit.jupiter.api.Assertions</w:t>
      </w:r>
      <w:proofErr w:type="spellEnd"/>
      <w:proofErr w:type="gramEnd"/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by the class </w:t>
      </w:r>
      <w:proofErr w:type="spellStart"/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>org.junit.Assert</w:t>
      </w:r>
      <w:proofErr w:type="spellEnd"/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which extends </w:t>
      </w:r>
      <w:proofErr w:type="spellStart"/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>java.lang.Object</w:t>
      </w:r>
      <w:proofErr w:type="spellEnd"/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class.</w:t>
      </w:r>
    </w:p>
    <w:p w:rsidR="009379A0" w:rsidRPr="009379A0" w:rsidRDefault="009379A0" w:rsidP="009379A0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379A0" w:rsidRPr="009379A0" w:rsidRDefault="009379A0" w:rsidP="009379A0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There are various types of assertions like Null,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Equals</w:t>
      </w:r>
      <w:r w:rsidRPr="009379A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etc.</w:t>
      </w:r>
    </w:p>
    <w:p w:rsidR="009379A0" w:rsidRPr="009379A0" w:rsidRDefault="009379A0" w:rsidP="009379A0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D1F63" w:rsidRDefault="006D1F63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D1F63" w:rsidRDefault="006D1F63" w:rsidP="006D1F6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21896" w:rsidRPr="00821896" w:rsidRDefault="00821896" w:rsidP="00821896">
      <w:pPr>
        <w:ind w:left="360"/>
        <w:rPr>
          <w:b/>
          <w:bCs/>
          <w:lang w:val="en-US"/>
        </w:rPr>
      </w:pPr>
    </w:p>
    <w:sectPr w:rsidR="00821896" w:rsidRPr="00821896" w:rsidSect="00A65D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3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B2E3E"/>
    <w:multiLevelType w:val="hybridMultilevel"/>
    <w:tmpl w:val="CAACB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305D5"/>
    <w:multiLevelType w:val="hybridMultilevel"/>
    <w:tmpl w:val="8F763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A2EF0"/>
    <w:multiLevelType w:val="hybridMultilevel"/>
    <w:tmpl w:val="EEA0F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3188F"/>
    <w:multiLevelType w:val="hybridMultilevel"/>
    <w:tmpl w:val="A7A60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90294">
    <w:abstractNumId w:val="1"/>
  </w:num>
  <w:num w:numId="2" w16cid:durableId="536506933">
    <w:abstractNumId w:val="0"/>
  </w:num>
  <w:num w:numId="3" w16cid:durableId="1331298459">
    <w:abstractNumId w:val="4"/>
  </w:num>
  <w:num w:numId="4" w16cid:durableId="821118888">
    <w:abstractNumId w:val="2"/>
  </w:num>
  <w:num w:numId="5" w16cid:durableId="1524398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D9"/>
    <w:rsid w:val="00142BD7"/>
    <w:rsid w:val="00216008"/>
    <w:rsid w:val="00297911"/>
    <w:rsid w:val="00434171"/>
    <w:rsid w:val="00625A4A"/>
    <w:rsid w:val="006D1F63"/>
    <w:rsid w:val="00763A70"/>
    <w:rsid w:val="007B5596"/>
    <w:rsid w:val="00821896"/>
    <w:rsid w:val="00864680"/>
    <w:rsid w:val="009379A0"/>
    <w:rsid w:val="00BB4F99"/>
    <w:rsid w:val="00BF57C1"/>
    <w:rsid w:val="00DD41A7"/>
    <w:rsid w:val="00E76E0A"/>
    <w:rsid w:val="00F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7E5E9"/>
  <w15:chartTrackingRefBased/>
  <w15:docId w15:val="{9130DDA4-75EC-CF47-B5EA-31A5D10F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Gaur</dc:creator>
  <cp:keywords/>
  <dc:description/>
  <cp:lastModifiedBy>Shlok Gaur</cp:lastModifiedBy>
  <cp:revision>6</cp:revision>
  <dcterms:created xsi:type="dcterms:W3CDTF">2023-12-21T16:47:00Z</dcterms:created>
  <dcterms:modified xsi:type="dcterms:W3CDTF">2023-12-22T05:29:00Z</dcterms:modified>
</cp:coreProperties>
</file>