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D70" w:rsidRDefault="00665D70">
      <w:pPr>
        <w:spacing w:line="360" w:lineRule="auto"/>
        <w:ind w:right="121"/>
        <w:rPr>
          <w:b/>
          <w:bCs/>
          <w:sz w:val="52"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  <w:sz w:val="52"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  <w:sz w:val="52"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  <w:sz w:val="52"/>
        </w:rPr>
      </w:pPr>
    </w:p>
    <w:p w:rsidR="00665D70" w:rsidRDefault="00B90A2F">
      <w:pPr>
        <w:spacing w:line="360" w:lineRule="auto"/>
        <w:ind w:right="121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软件问题报告</w:t>
      </w:r>
    </w:p>
    <w:p w:rsidR="00665D70" w:rsidRDefault="00665D70">
      <w:pPr>
        <w:spacing w:line="360" w:lineRule="auto"/>
        <w:ind w:right="121"/>
        <w:jc w:val="center"/>
        <w:rPr>
          <w:b/>
          <w:bCs/>
          <w:sz w:val="32"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  <w:sz w:val="32"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  <w:sz w:val="32"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  <w:sz w:val="32"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  <w:sz w:val="32"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  <w:sz w:val="32"/>
        </w:rPr>
      </w:pPr>
    </w:p>
    <w:p w:rsidR="00665D70" w:rsidRDefault="00B90A2F">
      <w:pPr>
        <w:spacing w:line="360" w:lineRule="auto"/>
        <w:ind w:right="121" w:firstLineChars="981" w:firstLine="2068"/>
        <w:rPr>
          <w:b/>
          <w:bCs/>
        </w:rPr>
      </w:pPr>
      <w:r>
        <w:rPr>
          <w:rFonts w:hint="eastAsia"/>
          <w:b/>
          <w:bCs/>
        </w:rPr>
        <w:t>文档标识：</w:t>
      </w:r>
      <w:r w:rsidR="003F39C6">
        <w:rPr>
          <w:rFonts w:hint="eastAsia"/>
          <w:b/>
          <w:bCs/>
        </w:rPr>
        <w:t>xxxx</w:t>
      </w:r>
      <w:r w:rsidR="003F39C6">
        <w:rPr>
          <w:b/>
          <w:bCs/>
        </w:rPr>
        <w:t>xxxxxxxxx</w:t>
      </w:r>
      <w:r w:rsidR="00290EB3">
        <w:rPr>
          <w:rFonts w:hint="eastAsia"/>
          <w:b/>
          <w:bCs/>
        </w:rPr>
        <w:t>-104</w:t>
      </w:r>
      <w:r>
        <w:rPr>
          <w:rFonts w:hint="eastAsia"/>
          <w:b/>
          <w:bCs/>
        </w:rPr>
        <w:t>.WTBG.02</w:t>
      </w:r>
    </w:p>
    <w:p w:rsidR="00665D70" w:rsidRDefault="00B90A2F" w:rsidP="00FD4A12">
      <w:pPr>
        <w:spacing w:line="360" w:lineRule="auto"/>
        <w:ind w:leftChars="981" w:left="3114" w:right="121" w:hangingChars="500" w:hanging="1054"/>
        <w:rPr>
          <w:b/>
          <w:bCs/>
        </w:rPr>
      </w:pPr>
      <w:r>
        <w:rPr>
          <w:rFonts w:hint="eastAsia"/>
          <w:b/>
          <w:bCs/>
        </w:rPr>
        <w:t>项目名称：</w:t>
      </w:r>
      <w:proofErr w:type="spellStart"/>
      <w:r w:rsidR="003F39C6">
        <w:rPr>
          <w:rFonts w:hint="eastAsia"/>
          <w:b/>
          <w:bCs/>
        </w:rPr>
        <w:t>x</w:t>
      </w:r>
      <w:r w:rsidR="003F39C6">
        <w:rPr>
          <w:b/>
          <w:bCs/>
        </w:rPr>
        <w:t>xxxxxxxxxxx</w:t>
      </w:r>
      <w:proofErr w:type="spellEnd"/>
    </w:p>
    <w:p w:rsidR="00665D70" w:rsidRDefault="00B90A2F" w:rsidP="00290EB3">
      <w:pPr>
        <w:spacing w:line="360" w:lineRule="auto"/>
        <w:ind w:right="121" w:firstLineChars="981" w:firstLine="2068"/>
        <w:rPr>
          <w:b/>
          <w:bCs/>
        </w:rPr>
      </w:pPr>
      <w:r>
        <w:rPr>
          <w:rFonts w:hint="eastAsia"/>
          <w:b/>
          <w:bCs/>
        </w:rPr>
        <w:t>样品版本号：</w:t>
      </w:r>
      <w:proofErr w:type="spellStart"/>
      <w:r w:rsidR="003F39C6">
        <w:rPr>
          <w:b/>
          <w:bCs/>
        </w:rPr>
        <w:t>xxxxxx</w:t>
      </w:r>
      <w:proofErr w:type="spellEnd"/>
    </w:p>
    <w:p w:rsidR="00665D70" w:rsidRDefault="00665D70">
      <w:pPr>
        <w:spacing w:line="360" w:lineRule="auto"/>
        <w:ind w:right="121" w:firstLineChars="978" w:firstLine="2062"/>
        <w:rPr>
          <w:b/>
          <w:bCs/>
        </w:rPr>
      </w:pPr>
    </w:p>
    <w:p w:rsidR="00665D70" w:rsidRDefault="00665D70">
      <w:pPr>
        <w:spacing w:line="360" w:lineRule="auto"/>
        <w:ind w:right="121" w:firstLineChars="978" w:firstLine="2062"/>
        <w:rPr>
          <w:b/>
          <w:bCs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</w:rPr>
      </w:pPr>
    </w:p>
    <w:p w:rsidR="00665D70" w:rsidRDefault="00B90A2F">
      <w:pPr>
        <w:spacing w:line="360" w:lineRule="auto"/>
        <w:ind w:right="121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中国电子技术标准化</w:t>
      </w:r>
      <w:proofErr w:type="gramStart"/>
      <w:r>
        <w:rPr>
          <w:rFonts w:hint="eastAsia"/>
          <w:b/>
          <w:bCs/>
          <w:sz w:val="24"/>
        </w:rPr>
        <w:t>研究院赛西实验室</w:t>
      </w:r>
      <w:proofErr w:type="gramEnd"/>
    </w:p>
    <w:p w:rsidR="00665D70" w:rsidRDefault="00665D70">
      <w:pPr>
        <w:spacing w:line="360" w:lineRule="auto"/>
        <w:ind w:right="121"/>
        <w:jc w:val="center"/>
        <w:rPr>
          <w:b/>
          <w:bCs/>
        </w:rPr>
      </w:pPr>
    </w:p>
    <w:p w:rsidR="00665D70" w:rsidRDefault="00665D70">
      <w:pPr>
        <w:spacing w:line="360" w:lineRule="auto"/>
        <w:ind w:right="121"/>
        <w:jc w:val="center"/>
        <w:rPr>
          <w:b/>
          <w:bCs/>
        </w:rPr>
      </w:pPr>
    </w:p>
    <w:p w:rsidR="00665D70" w:rsidRDefault="00665D70">
      <w:pPr>
        <w:spacing w:line="360" w:lineRule="auto"/>
        <w:ind w:right="121"/>
        <w:rPr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  <w:sectPr w:rsidR="00665D70">
          <w:headerReference w:type="default" r:id="rId8"/>
          <w:footerReference w:type="default" r:id="rId9"/>
          <w:type w:val="continuous"/>
          <w:pgSz w:w="11906" w:h="16838"/>
          <w:pgMar w:top="1702" w:right="1416" w:bottom="1440" w:left="1800" w:header="851" w:footer="992" w:gutter="0"/>
          <w:cols w:space="425"/>
          <w:docGrid w:type="lines" w:linePitch="312"/>
        </w:sectPr>
      </w:pPr>
    </w:p>
    <w:p w:rsidR="00665D70" w:rsidRDefault="00B90A2F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修改记录</w:t>
      </w:r>
    </w:p>
    <w:tbl>
      <w:tblPr>
        <w:tblW w:w="901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9"/>
        <w:gridCol w:w="2040"/>
        <w:gridCol w:w="2262"/>
        <w:gridCol w:w="1677"/>
        <w:gridCol w:w="1422"/>
      </w:tblGrid>
      <w:tr w:rsidR="00665D70" w:rsidTr="00CD6A82">
        <w:tc>
          <w:tcPr>
            <w:tcW w:w="1609" w:type="dxa"/>
            <w:vAlign w:val="center"/>
          </w:tcPr>
          <w:p w:rsidR="00665D70" w:rsidRDefault="00B90A2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2040" w:type="dxa"/>
            <w:vAlign w:val="center"/>
          </w:tcPr>
          <w:p w:rsidR="00665D70" w:rsidRDefault="00B90A2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2262" w:type="dxa"/>
            <w:vAlign w:val="center"/>
          </w:tcPr>
          <w:p w:rsidR="00665D70" w:rsidRDefault="00B90A2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1677" w:type="dxa"/>
            <w:vAlign w:val="center"/>
          </w:tcPr>
          <w:p w:rsidR="00665D70" w:rsidRDefault="00B90A2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1422" w:type="dxa"/>
            <w:vAlign w:val="center"/>
          </w:tcPr>
          <w:p w:rsidR="00665D70" w:rsidRDefault="00B90A2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</w:tr>
      <w:tr w:rsidR="00665D70" w:rsidTr="00CD6A82">
        <w:tc>
          <w:tcPr>
            <w:tcW w:w="1609" w:type="dxa"/>
            <w:vAlign w:val="center"/>
          </w:tcPr>
          <w:p w:rsidR="00665D70" w:rsidRDefault="00B90A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2040" w:type="dxa"/>
            <w:vAlign w:val="center"/>
          </w:tcPr>
          <w:p w:rsidR="00665D70" w:rsidRDefault="00B90A2F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首轮测试问题记录</w:t>
            </w:r>
          </w:p>
        </w:tc>
        <w:tc>
          <w:tcPr>
            <w:tcW w:w="2262" w:type="dxa"/>
            <w:vAlign w:val="center"/>
          </w:tcPr>
          <w:p w:rsidR="00665D70" w:rsidRDefault="00665D70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422" w:type="dxa"/>
            <w:vAlign w:val="center"/>
          </w:tcPr>
          <w:p w:rsidR="00665D70" w:rsidRDefault="00665D70">
            <w:pPr>
              <w:spacing w:line="360" w:lineRule="auto"/>
              <w:jc w:val="center"/>
              <w:rPr>
                <w:bCs/>
              </w:rPr>
            </w:pPr>
          </w:p>
        </w:tc>
      </w:tr>
      <w:tr w:rsidR="00665D70" w:rsidTr="00CD6A82">
        <w:tc>
          <w:tcPr>
            <w:tcW w:w="1609" w:type="dxa"/>
            <w:vAlign w:val="center"/>
          </w:tcPr>
          <w:p w:rsidR="00665D70" w:rsidRDefault="00B90A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02</w:t>
            </w:r>
          </w:p>
        </w:tc>
        <w:tc>
          <w:tcPr>
            <w:tcW w:w="2040" w:type="dxa"/>
            <w:vAlign w:val="center"/>
          </w:tcPr>
          <w:p w:rsidR="00665D70" w:rsidRDefault="00B90A2F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回归测试问题记录</w:t>
            </w:r>
          </w:p>
        </w:tc>
        <w:tc>
          <w:tcPr>
            <w:tcW w:w="2262" w:type="dxa"/>
            <w:vAlign w:val="center"/>
          </w:tcPr>
          <w:p w:rsidR="00665D70" w:rsidRDefault="00665D70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422" w:type="dxa"/>
            <w:vAlign w:val="center"/>
          </w:tcPr>
          <w:p w:rsidR="00665D70" w:rsidRDefault="00665D70">
            <w:pPr>
              <w:spacing w:line="360" w:lineRule="auto"/>
              <w:jc w:val="center"/>
              <w:rPr>
                <w:bCs/>
              </w:rPr>
            </w:pPr>
          </w:p>
        </w:tc>
      </w:tr>
      <w:tr w:rsidR="00665D70" w:rsidTr="00CD6A82">
        <w:tc>
          <w:tcPr>
            <w:tcW w:w="1609" w:type="dxa"/>
          </w:tcPr>
          <w:p w:rsidR="00665D70" w:rsidRDefault="00665D70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2040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262" w:type="dxa"/>
          </w:tcPr>
          <w:p w:rsidR="00665D70" w:rsidRDefault="00665D70">
            <w:pPr>
              <w:spacing w:line="360" w:lineRule="auto"/>
              <w:ind w:firstLineChars="100" w:firstLine="210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422" w:type="dxa"/>
          </w:tcPr>
          <w:p w:rsidR="00665D70" w:rsidRDefault="00665D70">
            <w:pPr>
              <w:spacing w:line="360" w:lineRule="auto"/>
              <w:jc w:val="center"/>
              <w:rPr>
                <w:bCs/>
              </w:rPr>
            </w:pPr>
          </w:p>
        </w:tc>
      </w:tr>
      <w:tr w:rsidR="00665D70" w:rsidTr="00CD6A82">
        <w:tc>
          <w:tcPr>
            <w:tcW w:w="1609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040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26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42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</w:tr>
      <w:tr w:rsidR="00665D70" w:rsidTr="00CD6A82">
        <w:tc>
          <w:tcPr>
            <w:tcW w:w="1609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040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26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42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</w:tr>
      <w:tr w:rsidR="00665D70" w:rsidTr="00CD6A82">
        <w:tc>
          <w:tcPr>
            <w:tcW w:w="1609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040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26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42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</w:tr>
      <w:tr w:rsidR="00665D70" w:rsidTr="00CD6A82">
        <w:tc>
          <w:tcPr>
            <w:tcW w:w="1609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040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26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42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</w:tr>
      <w:tr w:rsidR="00665D70" w:rsidTr="00CD6A82">
        <w:tc>
          <w:tcPr>
            <w:tcW w:w="1609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040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26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42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</w:tr>
      <w:tr w:rsidR="00665D70" w:rsidTr="00CD6A82">
        <w:tc>
          <w:tcPr>
            <w:tcW w:w="1609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040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26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42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</w:tr>
      <w:tr w:rsidR="00665D70" w:rsidTr="00CD6A82">
        <w:tc>
          <w:tcPr>
            <w:tcW w:w="1609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040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26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42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</w:tr>
      <w:tr w:rsidR="00665D70" w:rsidTr="00CD6A82">
        <w:tc>
          <w:tcPr>
            <w:tcW w:w="1609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040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26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42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</w:tr>
      <w:tr w:rsidR="00665D70" w:rsidTr="00CD6A82">
        <w:tc>
          <w:tcPr>
            <w:tcW w:w="1609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040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226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677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  <w:tc>
          <w:tcPr>
            <w:tcW w:w="1422" w:type="dxa"/>
          </w:tcPr>
          <w:p w:rsidR="00665D70" w:rsidRDefault="00665D70">
            <w:pPr>
              <w:spacing w:line="360" w:lineRule="auto"/>
              <w:rPr>
                <w:bCs/>
              </w:rPr>
            </w:pPr>
          </w:p>
        </w:tc>
      </w:tr>
    </w:tbl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  <w:sectPr w:rsidR="00665D70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tbl>
      <w:tblPr>
        <w:tblW w:w="9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714"/>
        <w:gridCol w:w="278"/>
        <w:gridCol w:w="851"/>
        <w:gridCol w:w="992"/>
        <w:gridCol w:w="815"/>
        <w:gridCol w:w="886"/>
        <w:gridCol w:w="248"/>
        <w:gridCol w:w="603"/>
        <w:gridCol w:w="153"/>
        <w:gridCol w:w="803"/>
        <w:gridCol w:w="36"/>
        <w:gridCol w:w="604"/>
        <w:gridCol w:w="246"/>
        <w:gridCol w:w="851"/>
        <w:gridCol w:w="992"/>
      </w:tblGrid>
      <w:tr w:rsidR="00665D70">
        <w:trPr>
          <w:trHeight w:val="567"/>
          <w:jc w:val="center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vAlign w:val="center"/>
          </w:tcPr>
          <w:p w:rsidR="00665D70" w:rsidRDefault="00B90A2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产品名称</w:t>
            </w:r>
          </w:p>
        </w:tc>
        <w:tc>
          <w:tcPr>
            <w:tcW w:w="4070" w:type="dxa"/>
            <w:gridSpan w:val="6"/>
            <w:tcBorders>
              <w:bottom w:val="single" w:sz="4" w:space="0" w:color="auto"/>
            </w:tcBorders>
            <w:vAlign w:val="center"/>
          </w:tcPr>
          <w:p w:rsidR="00665D70" w:rsidRDefault="00665D70">
            <w:pPr>
              <w:rPr>
                <w:sz w:val="24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:rsidR="00665D70" w:rsidRDefault="00B90A2F">
            <w:pPr>
              <w:ind w:leftChars="40" w:left="84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样品版本号</w:t>
            </w:r>
          </w:p>
        </w:tc>
        <w:tc>
          <w:tcPr>
            <w:tcW w:w="2729" w:type="dxa"/>
            <w:gridSpan w:val="5"/>
            <w:tcBorders>
              <w:bottom w:val="single" w:sz="4" w:space="0" w:color="auto"/>
            </w:tcBorders>
            <w:vAlign w:val="center"/>
          </w:tcPr>
          <w:p w:rsidR="00665D70" w:rsidRDefault="00665D70">
            <w:pPr>
              <w:jc w:val="center"/>
              <w:rPr>
                <w:sz w:val="24"/>
              </w:rPr>
            </w:pPr>
          </w:p>
        </w:tc>
      </w:tr>
      <w:tr w:rsidR="001F4FF0">
        <w:trPr>
          <w:trHeight w:val="567"/>
          <w:jc w:val="center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vAlign w:val="center"/>
          </w:tcPr>
          <w:p w:rsidR="001F4FF0" w:rsidRDefault="001F4FF0" w:rsidP="001F4FF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委托方名称</w:t>
            </w:r>
          </w:p>
        </w:tc>
        <w:tc>
          <w:tcPr>
            <w:tcW w:w="4070" w:type="dxa"/>
            <w:gridSpan w:val="6"/>
            <w:tcBorders>
              <w:bottom w:val="single" w:sz="4" w:space="0" w:color="auto"/>
            </w:tcBorders>
            <w:vAlign w:val="center"/>
          </w:tcPr>
          <w:p w:rsidR="001F4FF0" w:rsidRDefault="001F4FF0" w:rsidP="001F4FF0">
            <w:pPr>
              <w:rPr>
                <w:sz w:val="24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:rsidR="001F4FF0" w:rsidRDefault="001F4FF0" w:rsidP="001F4FF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联系人</w:t>
            </w:r>
          </w:p>
        </w:tc>
        <w:tc>
          <w:tcPr>
            <w:tcW w:w="2729" w:type="dxa"/>
            <w:gridSpan w:val="5"/>
            <w:tcBorders>
              <w:bottom w:val="single" w:sz="4" w:space="0" w:color="auto"/>
            </w:tcBorders>
            <w:vAlign w:val="center"/>
          </w:tcPr>
          <w:p w:rsidR="001F4FF0" w:rsidRPr="001F4FF0" w:rsidRDefault="001F4FF0" w:rsidP="001F4FF0">
            <w:pPr>
              <w:jc w:val="center"/>
              <w:rPr>
                <w:sz w:val="24"/>
              </w:rPr>
            </w:pPr>
          </w:p>
        </w:tc>
      </w:tr>
      <w:tr w:rsidR="001F4FF0">
        <w:trPr>
          <w:trHeight w:val="567"/>
          <w:jc w:val="center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vAlign w:val="center"/>
          </w:tcPr>
          <w:p w:rsidR="001F4FF0" w:rsidRDefault="001F4FF0" w:rsidP="001F4FF0">
            <w:pPr>
              <w:ind w:leftChars="50" w:left="10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产品类型</w:t>
            </w:r>
          </w:p>
          <w:p w:rsidR="001F4FF0" w:rsidRDefault="001F4FF0" w:rsidP="001F4FF0">
            <w:pPr>
              <w:ind w:leftChars="50" w:left="10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及应用领域</w:t>
            </w:r>
          </w:p>
        </w:tc>
        <w:tc>
          <w:tcPr>
            <w:tcW w:w="4070" w:type="dxa"/>
            <w:gridSpan w:val="6"/>
            <w:tcBorders>
              <w:bottom w:val="single" w:sz="4" w:space="0" w:color="auto"/>
            </w:tcBorders>
            <w:vAlign w:val="center"/>
          </w:tcPr>
          <w:p w:rsidR="001F4FF0" w:rsidRDefault="001F4FF0" w:rsidP="001F4F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——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:rsidR="001F4FF0" w:rsidRDefault="001F4FF0" w:rsidP="001F4FF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任务编号</w:t>
            </w:r>
          </w:p>
        </w:tc>
        <w:tc>
          <w:tcPr>
            <w:tcW w:w="2729" w:type="dxa"/>
            <w:gridSpan w:val="5"/>
            <w:tcBorders>
              <w:bottom w:val="single" w:sz="4" w:space="0" w:color="auto"/>
            </w:tcBorders>
            <w:vAlign w:val="center"/>
          </w:tcPr>
          <w:p w:rsidR="001F4FF0" w:rsidRDefault="001F4FF0" w:rsidP="001F4FF0">
            <w:pPr>
              <w:jc w:val="center"/>
              <w:rPr>
                <w:sz w:val="24"/>
              </w:rPr>
            </w:pPr>
          </w:p>
        </w:tc>
      </w:tr>
      <w:tr w:rsidR="001F4FF0">
        <w:trPr>
          <w:trHeight w:val="567"/>
          <w:jc w:val="center"/>
        </w:trPr>
        <w:tc>
          <w:tcPr>
            <w:tcW w:w="1553" w:type="dxa"/>
            <w:gridSpan w:val="2"/>
            <w:vAlign w:val="center"/>
          </w:tcPr>
          <w:p w:rsidR="001F4FF0" w:rsidRDefault="001F4FF0" w:rsidP="001F4FF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测试过程</w:t>
            </w:r>
          </w:p>
        </w:tc>
        <w:tc>
          <w:tcPr>
            <w:tcW w:w="8358" w:type="dxa"/>
            <w:gridSpan w:val="14"/>
            <w:vAlign w:val="center"/>
          </w:tcPr>
          <w:p w:rsidR="001F4FF0" w:rsidRDefault="001F4FF0" w:rsidP="001F4FF0">
            <w:pPr>
              <w:ind w:firstLineChars="200" w:firstLine="480"/>
              <w:rPr>
                <w:sz w:val="24"/>
              </w:rPr>
            </w:pPr>
          </w:p>
        </w:tc>
      </w:tr>
      <w:tr w:rsidR="001F4FF0">
        <w:trPr>
          <w:cantSplit/>
          <w:trHeight w:val="397"/>
          <w:jc w:val="center"/>
        </w:trPr>
        <w:tc>
          <w:tcPr>
            <w:tcW w:w="839" w:type="dxa"/>
            <w:vAlign w:val="center"/>
          </w:tcPr>
          <w:p w:rsidR="001F4FF0" w:rsidRDefault="001F4FF0" w:rsidP="001F4FF0">
            <w:pPr>
              <w:spacing w:line="500" w:lineRule="exact"/>
              <w:ind w:left="5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问题统计</w:t>
            </w:r>
          </w:p>
        </w:tc>
        <w:tc>
          <w:tcPr>
            <w:tcW w:w="992" w:type="dxa"/>
            <w:gridSpan w:val="2"/>
            <w:vAlign w:val="center"/>
          </w:tcPr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</w:p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总数</w:t>
            </w:r>
          </w:p>
        </w:tc>
        <w:tc>
          <w:tcPr>
            <w:tcW w:w="851" w:type="dxa"/>
            <w:vAlign w:val="center"/>
          </w:tcPr>
          <w:p w:rsidR="001F4FF0" w:rsidRDefault="0020533A" w:rsidP="001F4F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致命</w:t>
            </w:r>
          </w:p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</w:p>
        </w:tc>
        <w:tc>
          <w:tcPr>
            <w:tcW w:w="815" w:type="dxa"/>
            <w:vAlign w:val="center"/>
          </w:tcPr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86" w:type="dxa"/>
            <w:vAlign w:val="center"/>
          </w:tcPr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</w:t>
            </w:r>
          </w:p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</w:p>
        </w:tc>
        <w:tc>
          <w:tcPr>
            <w:tcW w:w="851" w:type="dxa"/>
            <w:gridSpan w:val="2"/>
            <w:vAlign w:val="center"/>
          </w:tcPr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gridSpan w:val="3"/>
            <w:vAlign w:val="center"/>
          </w:tcPr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</w:p>
        </w:tc>
        <w:tc>
          <w:tcPr>
            <w:tcW w:w="850" w:type="dxa"/>
            <w:gridSpan w:val="2"/>
            <w:vAlign w:val="center"/>
          </w:tcPr>
          <w:p w:rsidR="001F4FF0" w:rsidRDefault="0020533A" w:rsidP="001F4F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建议</w:t>
            </w:r>
          </w:p>
          <w:p w:rsidR="001F4FF0" w:rsidRDefault="001F4FF0" w:rsidP="001F4F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</w:p>
        </w:tc>
        <w:tc>
          <w:tcPr>
            <w:tcW w:w="992" w:type="dxa"/>
            <w:vAlign w:val="center"/>
          </w:tcPr>
          <w:p w:rsidR="001F4FF0" w:rsidRDefault="0020533A" w:rsidP="001F4F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F4FF0">
        <w:trPr>
          <w:cantSplit/>
          <w:trHeight w:val="851"/>
          <w:jc w:val="center"/>
        </w:trPr>
        <w:tc>
          <w:tcPr>
            <w:tcW w:w="839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1F4FF0" w:rsidRDefault="001F4FF0" w:rsidP="001F4FF0">
            <w:pPr>
              <w:spacing w:before="120"/>
              <w:ind w:leftChars="50" w:left="10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修</w:t>
            </w:r>
          </w:p>
          <w:p w:rsidR="001F4FF0" w:rsidRDefault="001F4FF0" w:rsidP="001F4FF0">
            <w:pPr>
              <w:spacing w:before="120"/>
              <w:ind w:leftChars="50" w:left="10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改</w:t>
            </w:r>
          </w:p>
          <w:p w:rsidR="001F4FF0" w:rsidRDefault="001F4FF0" w:rsidP="001F4FF0">
            <w:pPr>
              <w:pStyle w:val="ac"/>
              <w:ind w:leftChars="50" w:left="105"/>
            </w:pPr>
            <w:r>
              <w:rPr>
                <w:rFonts w:hint="eastAsia"/>
              </w:rPr>
              <w:t>意</w:t>
            </w:r>
          </w:p>
          <w:p w:rsidR="001F4FF0" w:rsidRDefault="001F4FF0" w:rsidP="001F4FF0">
            <w:pPr>
              <w:pStyle w:val="ac"/>
              <w:ind w:leftChars="50" w:left="105"/>
              <w:rPr>
                <w:b w:val="0"/>
                <w:bCs w:val="0"/>
              </w:rPr>
            </w:pPr>
            <w:r>
              <w:rPr>
                <w:rFonts w:hint="eastAsia"/>
              </w:rPr>
              <w:t>见</w:t>
            </w:r>
          </w:p>
        </w:tc>
        <w:tc>
          <w:tcPr>
            <w:tcW w:w="554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1F4FF0" w:rsidRDefault="001F4FF0" w:rsidP="001F4FF0">
            <w:pPr>
              <w:spacing w:beforeLines="30" w:before="93"/>
              <w:ind w:firstLineChars="100" w:firstLine="280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致命问题、严重问题必须修改；</w:t>
            </w:r>
          </w:p>
          <w:p w:rsidR="001F4FF0" w:rsidRDefault="001F4FF0" w:rsidP="001F4FF0">
            <w:pPr>
              <w:spacing w:beforeLines="30" w:before="93"/>
              <w:ind w:firstLineChars="100" w:firstLine="280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一般问题修改率为</w:t>
            </w:r>
            <w:r>
              <w:rPr>
                <w:rFonts w:hint="eastAsia"/>
                <w:spacing w:val="20"/>
                <w:sz w:val="24"/>
              </w:rPr>
              <w:t>80%</w:t>
            </w:r>
            <w:r>
              <w:rPr>
                <w:rFonts w:hint="eastAsia"/>
                <w:spacing w:val="20"/>
                <w:sz w:val="24"/>
              </w:rPr>
              <w:t>以上；</w:t>
            </w:r>
          </w:p>
          <w:p w:rsidR="001F4FF0" w:rsidRDefault="001F4FF0" w:rsidP="001F4FF0">
            <w:pPr>
              <w:spacing w:beforeLines="30" w:before="93"/>
              <w:ind w:firstLineChars="100" w:firstLine="280"/>
              <w:rPr>
                <w:bCs/>
              </w:rPr>
            </w:pPr>
            <w:r>
              <w:rPr>
                <w:rFonts w:hint="eastAsia"/>
                <w:spacing w:val="20"/>
                <w:sz w:val="24"/>
              </w:rPr>
              <w:t>建议问题尽可能修改。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4FF0" w:rsidRDefault="001F4FF0" w:rsidP="001F4FF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测试人员</w:t>
            </w:r>
          </w:p>
        </w:tc>
        <w:tc>
          <w:tcPr>
            <w:tcW w:w="208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4FF0" w:rsidRDefault="00954094" w:rsidP="001F4FF0">
            <w:pPr>
              <w:rPr>
                <w:bCs/>
                <w:color w:val="FF0000"/>
                <w:sz w:val="24"/>
              </w:rPr>
            </w:pPr>
            <w:r>
              <w:rPr>
                <w:rFonts w:hint="eastAsia"/>
                <w:bCs/>
                <w:color w:val="FF0000"/>
                <w:sz w:val="24"/>
              </w:rPr>
              <w:t>高广源</w:t>
            </w:r>
          </w:p>
        </w:tc>
      </w:tr>
      <w:tr w:rsidR="001F4FF0">
        <w:trPr>
          <w:cantSplit/>
          <w:trHeight w:val="851"/>
          <w:jc w:val="center"/>
        </w:trPr>
        <w:tc>
          <w:tcPr>
            <w:tcW w:w="839" w:type="dxa"/>
            <w:vMerge/>
            <w:tcBorders>
              <w:right w:val="single" w:sz="6" w:space="0" w:color="auto"/>
            </w:tcBorders>
            <w:vAlign w:val="center"/>
          </w:tcPr>
          <w:p w:rsidR="001F4FF0" w:rsidRDefault="001F4FF0" w:rsidP="001F4FF0">
            <w:pPr>
              <w:spacing w:before="120"/>
              <w:ind w:leftChars="50" w:left="105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540" w:type="dxa"/>
            <w:gridSpan w:val="9"/>
            <w:vMerge/>
            <w:tcBorders>
              <w:left w:val="single" w:sz="6" w:space="0" w:color="auto"/>
              <w:right w:val="single" w:sz="4" w:space="0" w:color="auto"/>
            </w:tcBorders>
          </w:tcPr>
          <w:p w:rsidR="001F4FF0" w:rsidRDefault="001F4FF0" w:rsidP="001F4FF0">
            <w:pPr>
              <w:spacing w:before="120"/>
              <w:rPr>
                <w:b/>
                <w:bCs/>
              </w:rPr>
            </w:pP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4FF0" w:rsidRDefault="001F4FF0" w:rsidP="001F4FF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审核人员</w:t>
            </w:r>
          </w:p>
        </w:tc>
        <w:tc>
          <w:tcPr>
            <w:tcW w:w="208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4FF0" w:rsidRDefault="001F4FF0" w:rsidP="001F4FF0">
            <w:pPr>
              <w:rPr>
                <w:bCs/>
                <w:color w:val="FF0000"/>
                <w:sz w:val="24"/>
              </w:rPr>
            </w:pPr>
          </w:p>
        </w:tc>
      </w:tr>
      <w:tr w:rsidR="001F4FF0">
        <w:trPr>
          <w:cantSplit/>
          <w:trHeight w:val="851"/>
          <w:jc w:val="center"/>
        </w:trPr>
        <w:tc>
          <w:tcPr>
            <w:tcW w:w="839" w:type="dxa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1F4FF0" w:rsidRDefault="001F4FF0" w:rsidP="001F4FF0">
            <w:pPr>
              <w:spacing w:before="120"/>
              <w:ind w:leftChars="50" w:left="105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540" w:type="dxa"/>
            <w:gridSpan w:val="9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F4FF0" w:rsidRDefault="001F4FF0" w:rsidP="001F4FF0">
            <w:pPr>
              <w:spacing w:before="120"/>
              <w:rPr>
                <w:b/>
                <w:bCs/>
              </w:rPr>
            </w:pP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4FF0" w:rsidRDefault="001F4FF0" w:rsidP="001F4FF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签署日期</w:t>
            </w:r>
          </w:p>
        </w:tc>
        <w:tc>
          <w:tcPr>
            <w:tcW w:w="208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4FF0" w:rsidRDefault="001F4FF0" w:rsidP="001F4FF0">
            <w:pPr>
              <w:jc w:val="center"/>
              <w:rPr>
                <w:bCs/>
                <w:color w:val="FF0000"/>
                <w:sz w:val="24"/>
              </w:rPr>
            </w:pPr>
          </w:p>
        </w:tc>
      </w:tr>
      <w:tr w:rsidR="001F4FF0">
        <w:trPr>
          <w:cantSplit/>
          <w:trHeight w:val="851"/>
          <w:jc w:val="center"/>
        </w:trPr>
        <w:tc>
          <w:tcPr>
            <w:tcW w:w="839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4FF0" w:rsidRDefault="001F4FF0" w:rsidP="001F4FF0">
            <w:pPr>
              <w:spacing w:before="120"/>
              <w:ind w:leftChars="50" w:left="10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修</w:t>
            </w:r>
          </w:p>
          <w:p w:rsidR="001F4FF0" w:rsidRDefault="001F4FF0" w:rsidP="001F4FF0">
            <w:pPr>
              <w:spacing w:before="120"/>
              <w:ind w:leftChars="50" w:left="10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改</w:t>
            </w:r>
          </w:p>
          <w:p w:rsidR="001F4FF0" w:rsidRDefault="001F4FF0" w:rsidP="001F4FF0">
            <w:pPr>
              <w:spacing w:before="120"/>
              <w:ind w:leftChars="50" w:left="10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确</w:t>
            </w:r>
          </w:p>
          <w:p w:rsidR="001F4FF0" w:rsidRDefault="001F4FF0" w:rsidP="001F4FF0">
            <w:pPr>
              <w:spacing w:before="120"/>
              <w:ind w:leftChars="50" w:left="105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认</w:t>
            </w:r>
          </w:p>
        </w:tc>
        <w:tc>
          <w:tcPr>
            <w:tcW w:w="554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1F4FF0" w:rsidRDefault="001F4FF0" w:rsidP="001F4FF0">
            <w:pPr>
              <w:spacing w:before="120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修改结果：</w:t>
            </w:r>
          </w:p>
          <w:p w:rsidR="001F4FF0" w:rsidRDefault="001F4FF0" w:rsidP="001F4FF0">
            <w:pPr>
              <w:spacing w:beforeLines="30" w:before="93"/>
              <w:ind w:firstLineChars="100" w:firstLine="280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已完成修改数量：</w:t>
            </w:r>
          </w:p>
          <w:p w:rsidR="001F4FF0" w:rsidRDefault="001F4FF0" w:rsidP="001F4FF0">
            <w:pPr>
              <w:spacing w:beforeLines="30" w:before="93"/>
              <w:ind w:firstLineChars="100" w:firstLine="280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致命</w:t>
            </w:r>
            <w:r>
              <w:rPr>
                <w:rFonts w:hint="eastAsia"/>
                <w:spacing w:val="20"/>
                <w:sz w:val="24"/>
              </w:rPr>
              <w:t xml:space="preserve">0  </w:t>
            </w:r>
            <w:r>
              <w:rPr>
                <w:rFonts w:hint="eastAsia"/>
                <w:spacing w:val="20"/>
                <w:sz w:val="24"/>
              </w:rPr>
              <w:t>严重</w:t>
            </w:r>
            <w:r>
              <w:rPr>
                <w:spacing w:val="20"/>
                <w:sz w:val="24"/>
              </w:rPr>
              <w:t xml:space="preserve">0 </w:t>
            </w:r>
            <w:r>
              <w:rPr>
                <w:rFonts w:hint="eastAsia"/>
                <w:spacing w:val="20"/>
                <w:sz w:val="24"/>
              </w:rPr>
              <w:t xml:space="preserve"> </w:t>
            </w:r>
            <w:r>
              <w:rPr>
                <w:rFonts w:hint="eastAsia"/>
                <w:spacing w:val="20"/>
                <w:sz w:val="24"/>
              </w:rPr>
              <w:t>一般</w:t>
            </w:r>
            <w:r w:rsidR="004B3C29">
              <w:rPr>
                <w:spacing w:val="20"/>
                <w:sz w:val="24"/>
              </w:rPr>
              <w:t>1</w:t>
            </w:r>
            <w:r>
              <w:rPr>
                <w:rFonts w:hint="eastAsia"/>
                <w:spacing w:val="20"/>
                <w:sz w:val="24"/>
              </w:rPr>
              <w:t xml:space="preserve">   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rFonts w:hint="eastAsia"/>
                <w:spacing w:val="20"/>
                <w:sz w:val="24"/>
              </w:rPr>
              <w:t>建议</w:t>
            </w:r>
            <w:r>
              <w:rPr>
                <w:spacing w:val="20"/>
                <w:sz w:val="24"/>
              </w:rPr>
              <w:t>0</w:t>
            </w:r>
          </w:p>
          <w:p w:rsidR="001F4FF0" w:rsidRDefault="001F4FF0" w:rsidP="001F4FF0">
            <w:pPr>
              <w:spacing w:beforeLines="30" w:before="93"/>
              <w:ind w:firstLineChars="100" w:firstLine="280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未完</w:t>
            </w:r>
            <w:proofErr w:type="gramStart"/>
            <w:r>
              <w:rPr>
                <w:rFonts w:hint="eastAsia"/>
                <w:spacing w:val="20"/>
                <w:sz w:val="24"/>
              </w:rPr>
              <w:t>成修改</w:t>
            </w:r>
            <w:proofErr w:type="gramEnd"/>
            <w:r>
              <w:rPr>
                <w:rFonts w:hint="eastAsia"/>
                <w:spacing w:val="20"/>
                <w:sz w:val="24"/>
              </w:rPr>
              <w:t>数量：</w:t>
            </w:r>
          </w:p>
          <w:p w:rsidR="001F4FF0" w:rsidRDefault="001F4FF0" w:rsidP="001F4FF0">
            <w:pPr>
              <w:spacing w:beforeLines="30" w:before="93"/>
              <w:ind w:firstLineChars="100" w:firstLine="280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致命</w:t>
            </w:r>
            <w:r>
              <w:rPr>
                <w:rFonts w:hint="eastAsia"/>
                <w:spacing w:val="20"/>
                <w:sz w:val="24"/>
              </w:rPr>
              <w:t xml:space="preserve">0  </w:t>
            </w:r>
            <w:r>
              <w:rPr>
                <w:rFonts w:hint="eastAsia"/>
                <w:spacing w:val="20"/>
                <w:sz w:val="24"/>
              </w:rPr>
              <w:t>严重</w:t>
            </w:r>
            <w:r>
              <w:rPr>
                <w:rFonts w:hint="eastAsia"/>
                <w:spacing w:val="20"/>
                <w:sz w:val="24"/>
              </w:rPr>
              <w:t xml:space="preserve">0  </w:t>
            </w:r>
            <w:r>
              <w:rPr>
                <w:rFonts w:hint="eastAsia"/>
                <w:spacing w:val="20"/>
                <w:sz w:val="24"/>
              </w:rPr>
              <w:t>一般</w:t>
            </w:r>
            <w:r>
              <w:rPr>
                <w:rFonts w:hint="eastAsia"/>
                <w:spacing w:val="20"/>
                <w:sz w:val="24"/>
              </w:rPr>
              <w:t xml:space="preserve">0    </w:t>
            </w:r>
            <w:r>
              <w:rPr>
                <w:rFonts w:hint="eastAsia"/>
                <w:spacing w:val="20"/>
                <w:sz w:val="24"/>
              </w:rPr>
              <w:t>建议</w:t>
            </w:r>
            <w:r>
              <w:rPr>
                <w:spacing w:val="20"/>
                <w:sz w:val="24"/>
              </w:rPr>
              <w:t>0</w:t>
            </w:r>
          </w:p>
          <w:p w:rsidR="001F4FF0" w:rsidRDefault="001F4FF0" w:rsidP="001F4FF0">
            <w:pPr>
              <w:spacing w:beforeLines="30" w:before="93"/>
              <w:ind w:firstLineChars="100" w:firstLine="280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达到要求的程度：</w:t>
            </w:r>
          </w:p>
          <w:p w:rsidR="001F4FF0" w:rsidRDefault="001F4FF0" w:rsidP="001F4FF0">
            <w:pPr>
              <w:spacing w:beforeLines="30" w:before="93"/>
              <w:ind w:firstLineChars="100" w:firstLine="280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致命</w:t>
            </w:r>
            <w:r>
              <w:rPr>
                <w:rFonts w:hint="eastAsia"/>
                <w:spacing w:val="20"/>
                <w:sz w:val="24"/>
              </w:rPr>
              <w:t xml:space="preserve">100% </w:t>
            </w:r>
            <w:r>
              <w:rPr>
                <w:rFonts w:hint="eastAsia"/>
                <w:spacing w:val="20"/>
                <w:sz w:val="24"/>
              </w:rPr>
              <w:t>严重</w:t>
            </w:r>
            <w:r>
              <w:rPr>
                <w:rFonts w:hint="eastAsia"/>
                <w:spacing w:val="20"/>
                <w:sz w:val="24"/>
              </w:rPr>
              <w:t>100%</w:t>
            </w:r>
          </w:p>
          <w:p w:rsidR="001F4FF0" w:rsidRDefault="001F4FF0" w:rsidP="001F4FF0">
            <w:pPr>
              <w:spacing w:beforeLines="30" w:before="93"/>
              <w:ind w:firstLineChars="100" w:firstLine="280"/>
            </w:pPr>
            <w:r>
              <w:rPr>
                <w:rFonts w:hint="eastAsia"/>
                <w:spacing w:val="20"/>
                <w:sz w:val="24"/>
              </w:rPr>
              <w:t>一般</w:t>
            </w:r>
            <w:r>
              <w:rPr>
                <w:rFonts w:hint="eastAsia"/>
                <w:spacing w:val="20"/>
                <w:sz w:val="24"/>
              </w:rPr>
              <w:t xml:space="preserve">100% </w:t>
            </w:r>
            <w:r>
              <w:rPr>
                <w:rFonts w:hint="eastAsia"/>
                <w:spacing w:val="20"/>
                <w:sz w:val="24"/>
              </w:rPr>
              <w:t>建议</w:t>
            </w:r>
            <w:r>
              <w:rPr>
                <w:rFonts w:hint="eastAsia"/>
                <w:spacing w:val="20"/>
                <w:sz w:val="24"/>
              </w:rPr>
              <w:t>100%</w:t>
            </w:r>
          </w:p>
        </w:tc>
        <w:tc>
          <w:tcPr>
            <w:tcW w:w="1443" w:type="dxa"/>
            <w:gridSpan w:val="3"/>
            <w:vAlign w:val="center"/>
          </w:tcPr>
          <w:p w:rsidR="001F4FF0" w:rsidRDefault="001F4FF0" w:rsidP="001F4FF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委托方</w:t>
            </w:r>
          </w:p>
        </w:tc>
        <w:tc>
          <w:tcPr>
            <w:tcW w:w="2089" w:type="dxa"/>
            <w:gridSpan w:val="3"/>
            <w:vAlign w:val="center"/>
          </w:tcPr>
          <w:p w:rsidR="001F4FF0" w:rsidRDefault="001F4FF0" w:rsidP="001F4FF0">
            <w:pPr>
              <w:jc w:val="center"/>
              <w:rPr>
                <w:color w:val="FF0000"/>
                <w:sz w:val="24"/>
              </w:rPr>
            </w:pPr>
          </w:p>
        </w:tc>
      </w:tr>
      <w:tr w:rsidR="001F4FF0">
        <w:trPr>
          <w:cantSplit/>
          <w:trHeight w:val="852"/>
          <w:jc w:val="center"/>
        </w:trPr>
        <w:tc>
          <w:tcPr>
            <w:tcW w:w="839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F4FF0" w:rsidRDefault="001F4FF0" w:rsidP="001F4FF0"/>
        </w:tc>
        <w:tc>
          <w:tcPr>
            <w:tcW w:w="5540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F4FF0" w:rsidRDefault="001F4FF0" w:rsidP="001F4FF0">
            <w:pPr>
              <w:spacing w:beforeLines="30" w:before="93"/>
              <w:ind w:firstLineChars="800" w:firstLine="1680"/>
            </w:pPr>
          </w:p>
        </w:tc>
        <w:tc>
          <w:tcPr>
            <w:tcW w:w="1443" w:type="dxa"/>
            <w:gridSpan w:val="3"/>
            <w:tcBorders>
              <w:bottom w:val="single" w:sz="4" w:space="0" w:color="auto"/>
            </w:tcBorders>
            <w:vAlign w:val="center"/>
          </w:tcPr>
          <w:p w:rsidR="001F4FF0" w:rsidRDefault="001F4FF0" w:rsidP="001F4FF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测试人员</w:t>
            </w:r>
          </w:p>
        </w:tc>
        <w:tc>
          <w:tcPr>
            <w:tcW w:w="2089" w:type="dxa"/>
            <w:gridSpan w:val="3"/>
            <w:tcBorders>
              <w:bottom w:val="single" w:sz="4" w:space="0" w:color="auto"/>
            </w:tcBorders>
            <w:vAlign w:val="center"/>
          </w:tcPr>
          <w:p w:rsidR="001F4FF0" w:rsidRDefault="001F4FF0" w:rsidP="001F4FF0">
            <w:pPr>
              <w:rPr>
                <w:bCs/>
                <w:color w:val="FF0000"/>
                <w:sz w:val="24"/>
              </w:rPr>
            </w:pPr>
          </w:p>
        </w:tc>
      </w:tr>
      <w:tr w:rsidR="001F4FF0">
        <w:trPr>
          <w:cantSplit/>
          <w:trHeight w:val="851"/>
          <w:jc w:val="center"/>
        </w:trPr>
        <w:tc>
          <w:tcPr>
            <w:tcW w:w="839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F4FF0" w:rsidRDefault="001F4FF0" w:rsidP="001F4FF0"/>
        </w:tc>
        <w:tc>
          <w:tcPr>
            <w:tcW w:w="5540" w:type="dxa"/>
            <w:gridSpan w:val="9"/>
            <w:vMerge/>
            <w:tcBorders>
              <w:left w:val="single" w:sz="4" w:space="0" w:color="auto"/>
            </w:tcBorders>
          </w:tcPr>
          <w:p w:rsidR="001F4FF0" w:rsidRDefault="001F4FF0" w:rsidP="001F4FF0"/>
        </w:tc>
        <w:tc>
          <w:tcPr>
            <w:tcW w:w="1443" w:type="dxa"/>
            <w:gridSpan w:val="3"/>
            <w:vAlign w:val="center"/>
          </w:tcPr>
          <w:p w:rsidR="001F4FF0" w:rsidRDefault="001F4FF0" w:rsidP="001F4FF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审核人员</w:t>
            </w:r>
          </w:p>
        </w:tc>
        <w:tc>
          <w:tcPr>
            <w:tcW w:w="2089" w:type="dxa"/>
            <w:gridSpan w:val="3"/>
            <w:vAlign w:val="center"/>
          </w:tcPr>
          <w:p w:rsidR="001F4FF0" w:rsidRDefault="001F4FF0" w:rsidP="001F4FF0">
            <w:pPr>
              <w:jc w:val="center"/>
              <w:rPr>
                <w:bCs/>
                <w:color w:val="FF0000"/>
                <w:sz w:val="24"/>
              </w:rPr>
            </w:pPr>
          </w:p>
        </w:tc>
      </w:tr>
      <w:tr w:rsidR="001F4FF0">
        <w:trPr>
          <w:cantSplit/>
          <w:trHeight w:val="851"/>
          <w:jc w:val="center"/>
        </w:trPr>
        <w:tc>
          <w:tcPr>
            <w:tcW w:w="839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F4FF0" w:rsidRDefault="001F4FF0" w:rsidP="001F4FF0"/>
        </w:tc>
        <w:tc>
          <w:tcPr>
            <w:tcW w:w="5540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F4FF0" w:rsidRDefault="001F4FF0" w:rsidP="001F4FF0"/>
        </w:tc>
        <w:tc>
          <w:tcPr>
            <w:tcW w:w="1443" w:type="dxa"/>
            <w:gridSpan w:val="3"/>
            <w:vAlign w:val="center"/>
          </w:tcPr>
          <w:p w:rsidR="001F4FF0" w:rsidRDefault="001F4FF0" w:rsidP="001F4FF0">
            <w:pPr>
              <w:jc w:val="center"/>
              <w:rPr>
                <w:b/>
                <w:bCs/>
                <w:spacing w:val="2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报告日期</w:t>
            </w:r>
          </w:p>
        </w:tc>
        <w:tc>
          <w:tcPr>
            <w:tcW w:w="2089" w:type="dxa"/>
            <w:gridSpan w:val="3"/>
            <w:vAlign w:val="center"/>
          </w:tcPr>
          <w:p w:rsidR="001F4FF0" w:rsidRDefault="001F4FF0" w:rsidP="001F4FF0">
            <w:pPr>
              <w:jc w:val="center"/>
              <w:rPr>
                <w:color w:val="FF0000"/>
                <w:sz w:val="24"/>
              </w:rPr>
            </w:pPr>
          </w:p>
        </w:tc>
      </w:tr>
    </w:tbl>
    <w:p w:rsidR="00665D70" w:rsidRDefault="00665D70">
      <w:pPr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b/>
          <w:bCs/>
          <w:color w:val="FF0000"/>
          <w:sz w:val="24"/>
        </w:rPr>
      </w:pPr>
    </w:p>
    <w:p w:rsidR="00665D70" w:rsidRDefault="00665D70">
      <w:pPr>
        <w:jc w:val="center"/>
        <w:rPr>
          <w:b/>
          <w:bCs/>
          <w:color w:val="FF0000"/>
          <w:sz w:val="24"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jc w:val="center"/>
        <w:rPr>
          <w:rFonts w:ascii="宋体" w:hAnsi="宋体"/>
          <w:b/>
          <w:bCs/>
        </w:rPr>
      </w:pPr>
    </w:p>
    <w:p w:rsidR="00665D70" w:rsidRDefault="00665D70">
      <w:pPr>
        <w:rPr>
          <w:rFonts w:ascii="宋体" w:hAnsi="宋体"/>
          <w:b/>
          <w:bCs/>
        </w:rPr>
      </w:pPr>
    </w:p>
    <w:tbl>
      <w:tblPr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1744"/>
        <w:gridCol w:w="5954"/>
        <w:gridCol w:w="1381"/>
      </w:tblGrid>
      <w:tr w:rsidR="00665D70">
        <w:trPr>
          <w:cantSplit/>
          <w:trHeight w:val="530"/>
          <w:tblHeader/>
          <w:jc w:val="center"/>
        </w:trPr>
        <w:tc>
          <w:tcPr>
            <w:tcW w:w="9853" w:type="dxa"/>
            <w:gridSpan w:val="4"/>
            <w:vAlign w:val="center"/>
          </w:tcPr>
          <w:p w:rsidR="00665D70" w:rsidRDefault="00B90A2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lastRenderedPageBreak/>
              <w:br w:type="page"/>
            </w:r>
            <w:r>
              <w:rPr>
                <w:rFonts w:hint="eastAsia"/>
                <w:b/>
                <w:bCs/>
                <w:sz w:val="24"/>
              </w:rPr>
              <w:t>附页</w:t>
            </w:r>
          </w:p>
        </w:tc>
      </w:tr>
      <w:tr w:rsidR="00665D70">
        <w:trPr>
          <w:cantSplit/>
          <w:trHeight w:val="682"/>
          <w:tblHeader/>
          <w:jc w:val="center"/>
        </w:trPr>
        <w:tc>
          <w:tcPr>
            <w:tcW w:w="774" w:type="dxa"/>
            <w:tcBorders>
              <w:bottom w:val="single" w:sz="4" w:space="0" w:color="auto"/>
            </w:tcBorders>
            <w:vAlign w:val="center"/>
          </w:tcPr>
          <w:p w:rsidR="00665D70" w:rsidRDefault="00B90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vAlign w:val="center"/>
          </w:tcPr>
          <w:p w:rsidR="00665D70" w:rsidRDefault="00B90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问题标识号及用例编号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center"/>
          </w:tcPr>
          <w:p w:rsidR="00665D70" w:rsidRDefault="00B90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问题说明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vAlign w:val="center"/>
          </w:tcPr>
          <w:p w:rsidR="00665D70" w:rsidRDefault="00B90A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问题性质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修改情况</w:t>
            </w:r>
          </w:p>
        </w:tc>
      </w:tr>
      <w:tr w:rsidR="00665D70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D70" w:rsidRDefault="00665D70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D70" w:rsidRDefault="00B90A2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WT-001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D70" w:rsidRDefault="004E083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“用户名”和“密码”都不输入，点击【登录】按钮，提示“用户名错误”应提示“用户名或密码不能为空”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D70" w:rsidRDefault="00665D70">
            <w:pPr>
              <w:rPr>
                <w:sz w:val="24"/>
              </w:rPr>
            </w:pPr>
          </w:p>
        </w:tc>
      </w:tr>
      <w:tr w:rsidR="004E0835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835" w:rsidRDefault="004E0835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835" w:rsidRDefault="004E0835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WT-00</w:t>
            </w: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835" w:rsidRDefault="004E083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输入错误的“用户名”和“密码”，点击【登录】按钮，提示“用户名错误”应提示“用户名或密码不正确”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835" w:rsidRDefault="004E0835">
            <w:pPr>
              <w:rPr>
                <w:sz w:val="24"/>
              </w:rPr>
            </w:pPr>
          </w:p>
        </w:tc>
      </w:tr>
      <w:tr w:rsidR="00DD7218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218" w:rsidRDefault="00DD7218" w:rsidP="00DD7218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218" w:rsidRDefault="00DD7218" w:rsidP="00DD721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WT-00</w:t>
            </w: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EB9" w:rsidRDefault="005A3EB9" w:rsidP="00DD7218">
            <w:r>
              <w:rPr>
                <w:rFonts w:hint="eastAsia"/>
              </w:rPr>
              <w:t>在“从业人员列表”中搜索姓名为“诸葛亮”的人员信息，点击“查看”出现以下情况</w:t>
            </w:r>
          </w:p>
          <w:p w:rsidR="001D2F94" w:rsidRDefault="001D2F94" w:rsidP="00DD7218">
            <w:r>
              <w:rPr>
                <w:noProof/>
              </w:rPr>
              <w:drawing>
                <wp:inline distT="0" distB="0" distL="0" distR="0">
                  <wp:extent cx="3643630" cy="190246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3630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218" w:rsidRDefault="00DD7218" w:rsidP="00DD7218">
            <w:pPr>
              <w:rPr>
                <w:sz w:val="24"/>
              </w:rPr>
            </w:pPr>
          </w:p>
        </w:tc>
      </w:tr>
      <w:tr w:rsidR="00DD7218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218" w:rsidRDefault="00DD7218" w:rsidP="00DD7218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218" w:rsidRDefault="00DD7218" w:rsidP="00DD721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WT-00</w:t>
            </w: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76" w:rsidRDefault="00C54E76" w:rsidP="00DD7218">
            <w:pPr>
              <w:rPr>
                <w:szCs w:val="21"/>
              </w:rPr>
            </w:pPr>
            <w:proofErr w:type="gramStart"/>
            <w:r>
              <w:rPr>
                <w:rFonts w:ascii="仿宋" w:hAnsi="仿宋" w:hint="eastAsia"/>
              </w:rPr>
              <w:t>在外网</w:t>
            </w:r>
            <w:proofErr w:type="gramEnd"/>
            <w:r>
              <w:rPr>
                <w:rFonts w:ascii="仿宋" w:hAnsi="仿宋" w:hint="eastAsia"/>
              </w:rPr>
              <w:t>系统中新增一条人员信息点击【提交】按钮，再</w:t>
            </w:r>
            <w:proofErr w:type="gramStart"/>
            <w:r>
              <w:rPr>
                <w:rFonts w:ascii="仿宋" w:hAnsi="仿宋" w:hint="eastAsia"/>
              </w:rPr>
              <w:t>在内网</w:t>
            </w:r>
            <w:proofErr w:type="gramEnd"/>
            <w:r>
              <w:rPr>
                <w:rFonts w:ascii="仿宋" w:hAnsi="仿宋" w:hint="eastAsia"/>
              </w:rPr>
              <w:t>系统“待确认”菜单中选择“从业人员新增”把刚提交的人员信息选中，点击【不通过】按钮，</w:t>
            </w:r>
            <w:r>
              <w:rPr>
                <w:rFonts w:hint="eastAsia"/>
                <w:szCs w:val="21"/>
              </w:rPr>
              <w:t>出现“不通过原因”输入框，不输入内容，点击【确认】按钮。</w:t>
            </w:r>
          </w:p>
          <w:p w:rsidR="00DD7218" w:rsidRDefault="00C54E76" w:rsidP="00DD7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应出现“必须填写不通过原因才能成功提交”提示框。</w:t>
            </w:r>
          </w:p>
          <w:p w:rsidR="00C54E76" w:rsidRDefault="00C54E76" w:rsidP="00DD7218">
            <w:r>
              <w:rPr>
                <w:rFonts w:hint="eastAsia"/>
              </w:rPr>
              <w:t>实际结果没有出现提示，</w:t>
            </w:r>
            <w:r w:rsidR="00514267">
              <w:rPr>
                <w:rFonts w:hint="eastAsia"/>
              </w:rPr>
              <w:t>人员信息已处在“不通过”状态下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218" w:rsidRDefault="00DD7218" w:rsidP="00DD7218">
            <w:pPr>
              <w:rPr>
                <w:sz w:val="24"/>
              </w:rPr>
            </w:pPr>
          </w:p>
        </w:tc>
        <w:bookmarkStart w:id="0" w:name="_GoBack"/>
        <w:bookmarkEnd w:id="0"/>
      </w:tr>
      <w:tr w:rsidR="004F4A82" w:rsidRPr="004D00C3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82" w:rsidRDefault="004F4A82" w:rsidP="00DD7218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82" w:rsidRDefault="004F4A82" w:rsidP="00DD721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W</w:t>
            </w:r>
            <w:r>
              <w:rPr>
                <w:color w:val="000000"/>
                <w:sz w:val="24"/>
              </w:rPr>
              <w:t>T-005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82" w:rsidRDefault="00526FAE" w:rsidP="00DD7218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点击菜单栏</w:t>
            </w:r>
            <w:r w:rsidR="00126AE5">
              <w:rPr>
                <w:rFonts w:ascii="仿宋" w:hAnsi="仿宋" w:hint="eastAsia"/>
              </w:rPr>
              <w:t>中</w:t>
            </w:r>
            <w:r>
              <w:rPr>
                <w:rFonts w:ascii="仿宋" w:hAnsi="仿宋" w:hint="eastAsia"/>
              </w:rPr>
              <w:t>的“从业情况分析”，</w:t>
            </w:r>
            <w:r w:rsidR="00DD391F">
              <w:rPr>
                <w:rFonts w:ascii="仿宋" w:hAnsi="仿宋" w:hint="eastAsia"/>
              </w:rPr>
              <w:t>在</w:t>
            </w:r>
            <w:r>
              <w:rPr>
                <w:rFonts w:ascii="仿宋" w:hAnsi="仿宋" w:hint="eastAsia"/>
              </w:rPr>
              <w:t>“地域分析”图表中显示江西在职人数有</w:t>
            </w:r>
            <w:r>
              <w:rPr>
                <w:rFonts w:ascii="仿宋" w:hAnsi="仿宋" w:hint="eastAsia"/>
              </w:rPr>
              <w:t>3</w:t>
            </w:r>
            <w:r>
              <w:rPr>
                <w:rFonts w:ascii="仿宋" w:hAnsi="仿宋"/>
              </w:rPr>
              <w:t>5310</w:t>
            </w:r>
            <w:r>
              <w:rPr>
                <w:rFonts w:ascii="仿宋" w:hAnsi="仿宋" w:hint="eastAsia"/>
              </w:rPr>
              <w:t>人，</w:t>
            </w:r>
            <w:proofErr w:type="gramStart"/>
            <w:r>
              <w:rPr>
                <w:rFonts w:ascii="仿宋" w:hAnsi="仿宋" w:hint="eastAsia"/>
              </w:rPr>
              <w:t>实际江西</w:t>
            </w:r>
            <w:proofErr w:type="gramEnd"/>
            <w:r>
              <w:rPr>
                <w:rFonts w:ascii="仿宋" w:hAnsi="仿宋" w:hint="eastAsia"/>
              </w:rPr>
              <w:t>没有在职人数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82" w:rsidRDefault="004F4A82" w:rsidP="00DD7218">
            <w:pPr>
              <w:rPr>
                <w:sz w:val="24"/>
              </w:rPr>
            </w:pPr>
          </w:p>
        </w:tc>
      </w:tr>
      <w:tr w:rsidR="004D00C3" w:rsidRPr="004D00C3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0C3" w:rsidRDefault="004D00C3" w:rsidP="00DD7218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0C3" w:rsidRDefault="004D00C3" w:rsidP="00DD721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W</w:t>
            </w:r>
            <w:r>
              <w:rPr>
                <w:color w:val="000000"/>
                <w:sz w:val="24"/>
              </w:rPr>
              <w:t>T</w:t>
            </w:r>
            <w:r>
              <w:rPr>
                <w:rFonts w:hint="eastAsia"/>
                <w:color w:val="000000"/>
                <w:sz w:val="24"/>
              </w:rPr>
              <w:t>-</w:t>
            </w:r>
            <w:r>
              <w:rPr>
                <w:color w:val="000000"/>
                <w:sz w:val="24"/>
              </w:rPr>
              <w:t>006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0C3" w:rsidRDefault="004D00C3" w:rsidP="00DD7218">
            <w:pPr>
              <w:rPr>
                <w:rFonts w:ascii="仿宋" w:hAnsi="仿宋" w:hint="eastAsia"/>
              </w:rPr>
            </w:pPr>
            <w:r>
              <w:rPr>
                <w:rFonts w:ascii="仿宋" w:hAnsi="仿宋" w:hint="eastAsia"/>
              </w:rPr>
              <w:t>点击菜单栏中的“从业情况分析”，在“所属地区”下拉框中选择重庆，点击【统计】按钮。</w:t>
            </w:r>
            <w:proofErr w:type="gramStart"/>
            <w:r w:rsidR="00101652">
              <w:rPr>
                <w:rFonts w:ascii="仿宋" w:hAnsi="仿宋" w:hint="eastAsia"/>
              </w:rPr>
              <w:t>实际重庆</w:t>
            </w:r>
            <w:proofErr w:type="gramEnd"/>
            <w:r w:rsidR="00101652">
              <w:rPr>
                <w:rFonts w:ascii="仿宋" w:hAnsi="仿宋" w:hint="eastAsia"/>
              </w:rPr>
              <w:t>有</w:t>
            </w:r>
            <w:r w:rsidR="00101652">
              <w:rPr>
                <w:rFonts w:ascii="仿宋" w:hAnsi="仿宋" w:hint="eastAsia"/>
              </w:rPr>
              <w:t>2</w:t>
            </w:r>
            <w:r w:rsidR="00101652">
              <w:rPr>
                <w:rFonts w:ascii="仿宋" w:hAnsi="仿宋" w:hint="eastAsia"/>
              </w:rPr>
              <w:t>人在职，“地域分析”图标中显示的在职人数为</w:t>
            </w:r>
            <w:r w:rsidR="00101652">
              <w:rPr>
                <w:rFonts w:ascii="仿宋" w:hAnsi="仿宋" w:hint="eastAsia"/>
              </w:rPr>
              <w:t>0</w:t>
            </w:r>
            <w:r w:rsidR="00101652">
              <w:rPr>
                <w:rFonts w:ascii="仿宋" w:hAnsi="仿宋" w:hint="eastAsia"/>
              </w:rPr>
              <w:t>，省份定位也不对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0C3" w:rsidRDefault="004D00C3" w:rsidP="00DD7218">
            <w:pPr>
              <w:rPr>
                <w:sz w:val="24"/>
              </w:rPr>
            </w:pPr>
          </w:p>
        </w:tc>
      </w:tr>
      <w:tr w:rsidR="00783FA8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A8" w:rsidRDefault="00783FA8" w:rsidP="00DD7218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A8" w:rsidRDefault="00783FA8" w:rsidP="00DD721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W</w:t>
            </w:r>
            <w:r>
              <w:rPr>
                <w:color w:val="000000"/>
                <w:sz w:val="24"/>
              </w:rPr>
              <w:t>T</w:t>
            </w:r>
            <w:r>
              <w:rPr>
                <w:rFonts w:hint="eastAsia"/>
                <w:color w:val="000000"/>
                <w:sz w:val="24"/>
              </w:rPr>
              <w:t>-</w:t>
            </w:r>
            <w:r>
              <w:rPr>
                <w:color w:val="000000"/>
                <w:sz w:val="24"/>
              </w:rPr>
              <w:t>00</w:t>
            </w:r>
            <w:r w:rsidR="00101652">
              <w:rPr>
                <w:color w:val="000000"/>
                <w:sz w:val="24"/>
              </w:rPr>
              <w:t>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925" w:rsidRDefault="008E5925" w:rsidP="00DD7218">
            <w:pPr>
              <w:rPr>
                <w:rFonts w:ascii="仿宋" w:hAnsi="仿宋"/>
              </w:rPr>
            </w:pPr>
            <w:proofErr w:type="gramStart"/>
            <w:r>
              <w:rPr>
                <w:rFonts w:ascii="仿宋" w:hAnsi="仿宋" w:hint="eastAsia"/>
              </w:rPr>
              <w:t>全选多页</w:t>
            </w:r>
            <w:proofErr w:type="gramEnd"/>
            <w:r>
              <w:rPr>
                <w:rFonts w:ascii="仿宋" w:hAnsi="仿宋" w:hint="eastAsia"/>
              </w:rPr>
              <w:t>要导出的人员信息时，只能导出当前页中的人员信息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A8" w:rsidRDefault="00783FA8" w:rsidP="00DD7218">
            <w:pPr>
              <w:rPr>
                <w:sz w:val="24"/>
              </w:rPr>
            </w:pPr>
          </w:p>
        </w:tc>
      </w:tr>
      <w:tr w:rsidR="005A08C8" w:rsidRPr="00EF5F5D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8C8" w:rsidRDefault="005A08C8" w:rsidP="00DD7218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8C8" w:rsidRDefault="005A08C8" w:rsidP="00DD721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W</w:t>
            </w:r>
            <w:r>
              <w:rPr>
                <w:color w:val="000000"/>
                <w:sz w:val="24"/>
              </w:rPr>
              <w:t>T</w:t>
            </w:r>
            <w:r>
              <w:rPr>
                <w:rFonts w:hint="eastAsia"/>
                <w:color w:val="000000"/>
                <w:sz w:val="24"/>
              </w:rPr>
              <w:t>-</w:t>
            </w:r>
            <w:r>
              <w:rPr>
                <w:color w:val="000000"/>
                <w:sz w:val="24"/>
              </w:rPr>
              <w:t>00</w:t>
            </w:r>
            <w:r w:rsidR="00101652">
              <w:rPr>
                <w:color w:val="000000"/>
                <w:sz w:val="24"/>
              </w:rPr>
              <w:t>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8C8" w:rsidRDefault="005A08C8" w:rsidP="00DD7218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人员在待确认的</w:t>
            </w:r>
            <w:r w:rsidR="00DB5EEF">
              <w:rPr>
                <w:rFonts w:ascii="仿宋" w:hAnsi="仿宋" w:hint="eastAsia"/>
              </w:rPr>
              <w:t>状态</w:t>
            </w:r>
            <w:r>
              <w:rPr>
                <w:rFonts w:ascii="仿宋" w:hAnsi="仿宋" w:hint="eastAsia"/>
              </w:rPr>
              <w:t>下点击【不通过】，填写不通过原因</w:t>
            </w:r>
            <w:r w:rsidR="00821A75">
              <w:rPr>
                <w:rFonts w:ascii="仿宋" w:hAnsi="仿宋" w:hint="eastAsia"/>
              </w:rPr>
              <w:t>时</w:t>
            </w:r>
            <w:r>
              <w:rPr>
                <w:rFonts w:ascii="仿宋" w:hAnsi="仿宋" w:hint="eastAsia"/>
              </w:rPr>
              <w:t>输入</w:t>
            </w:r>
            <w:r>
              <w:rPr>
                <w:rFonts w:ascii="仿宋" w:hAnsi="仿宋" w:hint="eastAsia"/>
              </w:rPr>
              <w:t>1</w:t>
            </w:r>
            <w:r>
              <w:rPr>
                <w:rFonts w:ascii="仿宋" w:hAnsi="仿宋" w:hint="eastAsia"/>
              </w:rPr>
              <w:t>个字占</w:t>
            </w:r>
            <w:r>
              <w:rPr>
                <w:rFonts w:ascii="仿宋" w:hAnsi="仿宋" w:hint="eastAsia"/>
              </w:rPr>
              <w:t>2</w:t>
            </w:r>
            <w:r>
              <w:rPr>
                <w:rFonts w:ascii="仿宋" w:hAnsi="仿宋" w:hint="eastAsia"/>
              </w:rPr>
              <w:t>个字节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8C8" w:rsidRDefault="005A08C8" w:rsidP="00DD7218">
            <w:pPr>
              <w:rPr>
                <w:sz w:val="24"/>
              </w:rPr>
            </w:pPr>
          </w:p>
        </w:tc>
      </w:tr>
      <w:tr w:rsidR="00EF5F5D" w:rsidRPr="00EF5F5D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F5D" w:rsidRDefault="00EF5F5D" w:rsidP="00DD7218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F5D" w:rsidRDefault="00EF5F5D" w:rsidP="00DD721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W</w:t>
            </w:r>
            <w:r>
              <w:rPr>
                <w:color w:val="000000"/>
                <w:sz w:val="24"/>
              </w:rPr>
              <w:t>T</w:t>
            </w:r>
            <w:r>
              <w:rPr>
                <w:rFonts w:hint="eastAsia"/>
                <w:color w:val="000000"/>
                <w:sz w:val="24"/>
              </w:rPr>
              <w:t>-</w:t>
            </w:r>
            <w:r>
              <w:rPr>
                <w:color w:val="000000"/>
                <w:sz w:val="24"/>
              </w:rPr>
              <w:t>00</w:t>
            </w:r>
            <w:r w:rsidR="00101652">
              <w:rPr>
                <w:color w:val="000000"/>
                <w:sz w:val="24"/>
              </w:rPr>
              <w:t>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F5D" w:rsidRDefault="00EF5F5D" w:rsidP="00DD7218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在人员列表中点击【全量选择】</w:t>
            </w:r>
            <w:r w:rsidR="0092207B">
              <w:rPr>
                <w:rFonts w:ascii="仿宋" w:hAnsi="仿宋" w:hint="eastAsia"/>
              </w:rPr>
              <w:t>，在多页的情况下，随意去掉一个人员的勾选，其他页中的人员全去掉了勾选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F5D" w:rsidRDefault="00EF5F5D" w:rsidP="00DD7218">
            <w:pPr>
              <w:rPr>
                <w:sz w:val="24"/>
              </w:rPr>
            </w:pPr>
          </w:p>
        </w:tc>
      </w:tr>
      <w:tr w:rsidR="008F6147" w:rsidRPr="00EF5F5D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47" w:rsidRDefault="008F6147" w:rsidP="00DD7218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47" w:rsidRDefault="008F6147" w:rsidP="00DD7218">
            <w:pPr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WT</w:t>
            </w:r>
            <w:r>
              <w:rPr>
                <w:rFonts w:hint="eastAsia"/>
                <w:color w:val="000000"/>
                <w:sz w:val="24"/>
              </w:rPr>
              <w:t>-</w:t>
            </w:r>
            <w:r>
              <w:rPr>
                <w:color w:val="000000"/>
                <w:sz w:val="24"/>
              </w:rPr>
              <w:t>0</w:t>
            </w:r>
            <w:r w:rsidR="00101652">
              <w:rPr>
                <w:color w:val="000000"/>
                <w:sz w:val="24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47" w:rsidRDefault="00101F97" w:rsidP="00DD7218">
            <w:pPr>
              <w:rPr>
                <w:rFonts w:ascii="仿宋" w:hAnsi="仿宋" w:hint="eastAsia"/>
              </w:rPr>
            </w:pPr>
            <w:r>
              <w:rPr>
                <w:rFonts w:ascii="仿宋" w:hAnsi="仿宋" w:hint="eastAsia"/>
              </w:rPr>
              <w:t>系统顶端的时间段和本地的时间段一样，应该和服务器中的时间</w:t>
            </w:r>
            <w:proofErr w:type="gramStart"/>
            <w:r>
              <w:rPr>
                <w:rFonts w:ascii="仿宋" w:hAnsi="仿宋" w:hint="eastAsia"/>
              </w:rPr>
              <w:t>段一样</w:t>
            </w:r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47" w:rsidRDefault="008F6147" w:rsidP="00DD7218">
            <w:pPr>
              <w:rPr>
                <w:sz w:val="24"/>
              </w:rPr>
            </w:pPr>
          </w:p>
        </w:tc>
      </w:tr>
      <w:tr w:rsidR="008F6147" w:rsidRPr="00EF5F5D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47" w:rsidRDefault="008F6147" w:rsidP="00DD7218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47" w:rsidRDefault="008F6147" w:rsidP="00DD721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W</w:t>
            </w:r>
            <w:r>
              <w:rPr>
                <w:color w:val="000000"/>
                <w:sz w:val="24"/>
              </w:rPr>
              <w:t>T</w:t>
            </w:r>
            <w:r>
              <w:rPr>
                <w:rFonts w:hint="eastAsia"/>
                <w:color w:val="000000"/>
                <w:sz w:val="24"/>
              </w:rPr>
              <w:t>-</w:t>
            </w:r>
            <w:r>
              <w:rPr>
                <w:color w:val="000000"/>
                <w:sz w:val="24"/>
              </w:rPr>
              <w:t>01</w:t>
            </w:r>
            <w:r w:rsidR="00101652">
              <w:rPr>
                <w:color w:val="000000"/>
                <w:sz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47" w:rsidRDefault="009E1A6D" w:rsidP="00DD7218">
            <w:pPr>
              <w:rPr>
                <w:rFonts w:ascii="仿宋" w:hAnsi="仿宋" w:hint="eastAsia"/>
              </w:rPr>
            </w:pPr>
            <w:r>
              <w:rPr>
                <w:rFonts w:ascii="仿宋" w:hAnsi="仿宋" w:hint="eastAsia"/>
              </w:rPr>
              <w:t>修改一条人员信息提交通过之后，点击“查看”在“人员新增及退出记录”中</w:t>
            </w:r>
            <w:r w:rsidR="00F15D92">
              <w:rPr>
                <w:rFonts w:ascii="仿宋" w:hAnsi="仿宋" w:hint="eastAsia"/>
              </w:rPr>
              <w:t>应该没有</w:t>
            </w:r>
            <w:r>
              <w:rPr>
                <w:rFonts w:ascii="仿宋" w:hAnsi="仿宋" w:hint="eastAsia"/>
              </w:rPr>
              <w:t>“修改从业人员系信息成功”这条记录</w:t>
            </w:r>
            <w:r w:rsidR="00F15D92">
              <w:rPr>
                <w:rFonts w:ascii="仿宋" w:hAnsi="仿宋" w:hint="eastAsia"/>
              </w:rPr>
              <w:t>，实际有这条记录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47" w:rsidRDefault="008F6147" w:rsidP="00DD7218">
            <w:pPr>
              <w:rPr>
                <w:sz w:val="24"/>
              </w:rPr>
            </w:pPr>
          </w:p>
        </w:tc>
      </w:tr>
      <w:tr w:rsidR="00F15D92" w:rsidRPr="00EF5F5D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92" w:rsidRDefault="00F15D92" w:rsidP="00DD7218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92" w:rsidRDefault="00F15D92" w:rsidP="00DD7218">
            <w:pPr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WT</w:t>
            </w:r>
            <w:r>
              <w:rPr>
                <w:rFonts w:hint="eastAsia"/>
                <w:color w:val="000000"/>
                <w:sz w:val="24"/>
              </w:rPr>
              <w:t>-</w:t>
            </w:r>
            <w:r>
              <w:rPr>
                <w:color w:val="000000"/>
                <w:sz w:val="24"/>
              </w:rPr>
              <w:t>012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92" w:rsidRDefault="003438D3" w:rsidP="00DD7218">
            <w:pPr>
              <w:rPr>
                <w:rFonts w:ascii="仿宋" w:hAnsi="仿宋" w:hint="eastAsia"/>
              </w:rPr>
            </w:pPr>
            <w:r>
              <w:rPr>
                <w:rFonts w:ascii="仿宋" w:hAnsi="仿宋" w:hint="eastAsia"/>
              </w:rPr>
              <w:t>点击菜单栏中的“待确认”</w:t>
            </w:r>
            <w:r w:rsidR="00693201">
              <w:rPr>
                <w:rFonts w:ascii="仿宋" w:hAnsi="仿宋" w:hint="eastAsia"/>
              </w:rPr>
              <w:t>，</w:t>
            </w:r>
            <w:r>
              <w:rPr>
                <w:rFonts w:ascii="仿宋" w:hAnsi="仿宋" w:hint="eastAsia"/>
              </w:rPr>
              <w:t>选择“从业人员新增”，</w:t>
            </w:r>
            <w:r>
              <w:rPr>
                <w:rFonts w:ascii="仿宋" w:hAnsi="仿宋" w:hint="eastAsia"/>
              </w:rPr>
              <w:t>选择多页，每页都点击“全选”，</w:t>
            </w:r>
            <w:r w:rsidR="00B96F85">
              <w:rPr>
                <w:rFonts w:ascii="仿宋" w:hAnsi="仿宋" w:hint="eastAsia"/>
              </w:rPr>
              <w:t>再</w:t>
            </w:r>
            <w:r>
              <w:rPr>
                <w:rFonts w:ascii="仿宋" w:hAnsi="仿宋" w:hint="eastAsia"/>
              </w:rPr>
              <w:t>点击【通过】按钮</w:t>
            </w:r>
            <w:r>
              <w:rPr>
                <w:rFonts w:ascii="仿宋" w:hAnsi="仿宋" w:hint="eastAsia"/>
              </w:rPr>
              <w:t>，实际应该</w:t>
            </w:r>
            <w:r>
              <w:rPr>
                <w:rFonts w:hint="eastAsia"/>
                <w:szCs w:val="21"/>
              </w:rPr>
              <w:t>所选的每页内容都通过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只有当前</w:t>
            </w:r>
            <w:proofErr w:type="gramStart"/>
            <w:r>
              <w:rPr>
                <w:rFonts w:hint="eastAsia"/>
                <w:szCs w:val="21"/>
              </w:rPr>
              <w:t>页全选</w:t>
            </w:r>
            <w:proofErr w:type="gramEnd"/>
            <w:r>
              <w:rPr>
                <w:rFonts w:hint="eastAsia"/>
                <w:szCs w:val="21"/>
              </w:rPr>
              <w:t>的内容通过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92" w:rsidRDefault="00F15D92" w:rsidP="00DD7218">
            <w:pPr>
              <w:rPr>
                <w:sz w:val="24"/>
              </w:rPr>
            </w:pPr>
          </w:p>
        </w:tc>
      </w:tr>
      <w:tr w:rsidR="003438D3" w:rsidRPr="00EF5F5D">
        <w:trPr>
          <w:cantSplit/>
          <w:trHeight w:val="1207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D3" w:rsidRDefault="003438D3" w:rsidP="00DD7218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D3" w:rsidRDefault="003438D3" w:rsidP="00DD721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W</w:t>
            </w:r>
            <w:r>
              <w:rPr>
                <w:color w:val="000000"/>
                <w:sz w:val="24"/>
              </w:rPr>
              <w:t>T</w:t>
            </w:r>
            <w:r>
              <w:rPr>
                <w:rFonts w:hint="eastAsia"/>
                <w:color w:val="000000"/>
                <w:sz w:val="24"/>
              </w:rPr>
              <w:t>-</w:t>
            </w:r>
            <w:r>
              <w:rPr>
                <w:color w:val="000000"/>
                <w:sz w:val="24"/>
              </w:rPr>
              <w:t>013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D3" w:rsidRDefault="003438D3" w:rsidP="00DD7218">
            <w:pPr>
              <w:rPr>
                <w:rFonts w:ascii="仿宋" w:hAnsi="仿宋" w:hint="eastAsia"/>
              </w:rPr>
            </w:pPr>
            <w:r>
              <w:rPr>
                <w:rFonts w:ascii="仿宋" w:hAnsi="仿宋" w:hint="eastAsia"/>
              </w:rPr>
              <w:t>点击菜单栏中的“待确认”</w:t>
            </w:r>
            <w:r w:rsidR="00693201">
              <w:rPr>
                <w:rFonts w:ascii="仿宋" w:hAnsi="仿宋" w:hint="eastAsia"/>
              </w:rPr>
              <w:t>，</w:t>
            </w:r>
            <w:r>
              <w:rPr>
                <w:rFonts w:ascii="仿宋" w:hAnsi="仿宋" w:hint="eastAsia"/>
              </w:rPr>
              <w:t>选择“从业人员新增”，选择多页，每页都点击“全选”，</w:t>
            </w:r>
            <w:r w:rsidR="00427EFE">
              <w:rPr>
                <w:rFonts w:ascii="仿宋" w:hAnsi="仿宋" w:hint="eastAsia"/>
              </w:rPr>
              <w:t>再</w:t>
            </w:r>
            <w:r>
              <w:rPr>
                <w:rFonts w:ascii="仿宋" w:hAnsi="仿宋" w:hint="eastAsia"/>
              </w:rPr>
              <w:t>点击【</w:t>
            </w:r>
            <w:r>
              <w:rPr>
                <w:rFonts w:ascii="仿宋" w:hAnsi="仿宋" w:hint="eastAsia"/>
              </w:rPr>
              <w:t>不</w:t>
            </w:r>
            <w:r>
              <w:rPr>
                <w:rFonts w:ascii="仿宋" w:hAnsi="仿宋" w:hint="eastAsia"/>
              </w:rPr>
              <w:t>通过】按钮，实际应该</w:t>
            </w:r>
            <w:r>
              <w:rPr>
                <w:rFonts w:hint="eastAsia"/>
                <w:szCs w:val="21"/>
              </w:rPr>
              <w:t>所选的每页内容都</w:t>
            </w:r>
            <w:r w:rsidR="00AF39FD">
              <w:rPr>
                <w:rFonts w:hint="eastAsia"/>
                <w:szCs w:val="21"/>
              </w:rPr>
              <w:t>不</w:t>
            </w:r>
            <w:r>
              <w:rPr>
                <w:rFonts w:hint="eastAsia"/>
                <w:szCs w:val="21"/>
              </w:rPr>
              <w:t>通过，只有当前</w:t>
            </w:r>
            <w:proofErr w:type="gramStart"/>
            <w:r>
              <w:rPr>
                <w:rFonts w:hint="eastAsia"/>
                <w:szCs w:val="21"/>
              </w:rPr>
              <w:t>页全选</w:t>
            </w:r>
            <w:proofErr w:type="gramEnd"/>
            <w:r>
              <w:rPr>
                <w:rFonts w:hint="eastAsia"/>
                <w:szCs w:val="21"/>
              </w:rPr>
              <w:t>的内容</w:t>
            </w:r>
            <w:r w:rsidR="00AF39FD">
              <w:rPr>
                <w:rFonts w:hint="eastAsia"/>
                <w:szCs w:val="21"/>
              </w:rPr>
              <w:t>不</w:t>
            </w:r>
            <w:r>
              <w:rPr>
                <w:rFonts w:hint="eastAsia"/>
                <w:szCs w:val="21"/>
              </w:rPr>
              <w:t>通过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D3" w:rsidRDefault="003438D3" w:rsidP="00DD7218">
            <w:pPr>
              <w:rPr>
                <w:sz w:val="24"/>
              </w:rPr>
            </w:pPr>
          </w:p>
        </w:tc>
      </w:tr>
    </w:tbl>
    <w:p w:rsidR="00665D70" w:rsidRDefault="00665D70">
      <w:pPr>
        <w:rPr>
          <w:rFonts w:ascii="宋体" w:hAnsi="宋体"/>
          <w:b/>
          <w:bCs/>
        </w:rPr>
      </w:pPr>
    </w:p>
    <w:sectPr w:rsidR="00665D7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F72" w:rsidRDefault="00C63F72">
      <w:r>
        <w:separator/>
      </w:r>
    </w:p>
  </w:endnote>
  <w:endnote w:type="continuationSeparator" w:id="0">
    <w:p w:rsidR="00C63F72" w:rsidRDefault="00C6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D70" w:rsidRDefault="00665D70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D70" w:rsidRDefault="00665D70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D70" w:rsidRDefault="00665D70">
    <w:pPr>
      <w:jc w:val="left"/>
      <w:rPr>
        <w:rFonts w:ascii="宋体" w:hAnsi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F72" w:rsidRDefault="00C63F72">
      <w:r>
        <w:separator/>
      </w:r>
    </w:p>
  </w:footnote>
  <w:footnote w:type="continuationSeparator" w:id="0">
    <w:p w:rsidR="00C63F72" w:rsidRDefault="00C63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D70" w:rsidRDefault="00665D70">
    <w:pPr>
      <w:pStyle w:val="af1"/>
      <w:pBdr>
        <w:bottom w:val="none" w:sz="0" w:space="0" w:color="auto"/>
      </w:pBdr>
      <w:wordWrap w:val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D70" w:rsidRDefault="00B90A2F">
    <w:pPr>
      <w:pStyle w:val="af1"/>
      <w:jc w:val="both"/>
    </w:pPr>
    <w:r>
      <w:rPr>
        <w:rFonts w:ascii="宋体" w:hAnsi="宋体" w:hint="eastAsia"/>
      </w:rPr>
      <w:t>中国电子技术标准化</w:t>
    </w:r>
    <w:proofErr w:type="gramStart"/>
    <w:r>
      <w:rPr>
        <w:rFonts w:ascii="宋体" w:hAnsi="宋体" w:hint="eastAsia"/>
      </w:rPr>
      <w:t>研究院赛西实验室</w:t>
    </w:r>
    <w:proofErr w:type="gramEnd"/>
    <w:r>
      <w:rPr>
        <w:rFonts w:ascii="宋体" w:hAnsi="宋体" w:hint="eastAsia"/>
      </w:rPr>
      <w:t xml:space="preserve">软件问题报告 </w:t>
    </w:r>
    <w:r w:rsidR="00FD4A12">
      <w:rPr>
        <w:rFonts w:ascii="宋体" w:hAnsi="宋体" w:hint="eastAsia"/>
      </w:rPr>
      <w:t>CESI201906250027</w:t>
    </w:r>
    <w:r w:rsidR="00290EB3">
      <w:rPr>
        <w:rFonts w:ascii="宋体" w:hAnsi="宋体" w:hint="eastAsia"/>
      </w:rPr>
      <w:t>-104</w:t>
    </w:r>
    <w:r>
      <w:rPr>
        <w:rFonts w:ascii="宋体" w:hAnsi="宋体" w:hint="eastAsia"/>
      </w:rPr>
      <w:t>.WTBG                修订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D70" w:rsidRDefault="00B90A2F">
    <w:pPr>
      <w:pStyle w:val="af1"/>
    </w:pPr>
    <w:r>
      <w:rPr>
        <w:rFonts w:ascii="宋体" w:hAnsi="宋体" w:hint="eastAsia"/>
      </w:rPr>
      <w:t>中国电子技术标准化</w:t>
    </w:r>
    <w:proofErr w:type="gramStart"/>
    <w:r>
      <w:rPr>
        <w:rFonts w:ascii="宋体" w:hAnsi="宋体" w:hint="eastAsia"/>
      </w:rPr>
      <w:t>研究院赛西实验室</w:t>
    </w:r>
    <w:proofErr w:type="gramEnd"/>
    <w:r>
      <w:rPr>
        <w:rFonts w:ascii="宋体" w:hAnsi="宋体" w:hint="eastAsia"/>
      </w:rPr>
      <w:t>软件问题报告</w:t>
    </w:r>
    <w:r w:rsidR="00FD4A12">
      <w:rPr>
        <w:rFonts w:ascii="宋体" w:hAnsi="宋体" w:hint="eastAsia"/>
      </w:rPr>
      <w:t>CESI201906250027</w:t>
    </w:r>
    <w:r w:rsidR="00290EB3">
      <w:rPr>
        <w:rFonts w:ascii="宋体" w:hAnsi="宋体" w:hint="eastAsia"/>
      </w:rPr>
      <w:t>-104</w:t>
    </w:r>
    <w:r>
      <w:rPr>
        <w:rFonts w:ascii="宋体" w:hAnsi="宋体" w:hint="eastAsia"/>
      </w:rPr>
      <w:t xml:space="preserve">.WTBG      第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3F39C6">
      <w:rPr>
        <w:rFonts w:ascii="宋体" w:hAnsi="宋体"/>
        <w:noProof/>
      </w:rPr>
      <w:t>1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 共</w:t>
    </w:r>
    <w:r w:rsidR="00290EB3">
      <w:rPr>
        <w:rFonts w:ascii="宋体" w:hAnsi="宋体"/>
      </w:rPr>
      <w:t>2</w:t>
    </w:r>
    <w:r>
      <w:rPr>
        <w:rFonts w:ascii="宋体" w:hAnsi="宋体" w:hint="eastAsia"/>
      </w:rPr>
      <w:t xml:space="preserve">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62BD"/>
    <w:multiLevelType w:val="multilevel"/>
    <w:tmpl w:val="2B8662BD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EA2025"/>
    <w:multiLevelType w:val="multilevel"/>
    <w:tmpl w:val="6CEA2025"/>
    <w:lvl w:ilvl="0">
      <w:start w:val="1"/>
      <w:numFmt w:val="none"/>
      <w:pStyle w:val="TOC3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4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81"/>
    <w:rsid w:val="00001BF4"/>
    <w:rsid w:val="00007A79"/>
    <w:rsid w:val="000119A6"/>
    <w:rsid w:val="00015B13"/>
    <w:rsid w:val="000210BA"/>
    <w:rsid w:val="00026779"/>
    <w:rsid w:val="00026AD0"/>
    <w:rsid w:val="000325D0"/>
    <w:rsid w:val="00035C76"/>
    <w:rsid w:val="000433B0"/>
    <w:rsid w:val="000433CB"/>
    <w:rsid w:val="00043FC0"/>
    <w:rsid w:val="00044844"/>
    <w:rsid w:val="0004778D"/>
    <w:rsid w:val="00055773"/>
    <w:rsid w:val="000565B3"/>
    <w:rsid w:val="00056983"/>
    <w:rsid w:val="00056F38"/>
    <w:rsid w:val="000661E2"/>
    <w:rsid w:val="00071606"/>
    <w:rsid w:val="00071723"/>
    <w:rsid w:val="00071736"/>
    <w:rsid w:val="00073327"/>
    <w:rsid w:val="00075C8C"/>
    <w:rsid w:val="00090B73"/>
    <w:rsid w:val="00091678"/>
    <w:rsid w:val="00091AFB"/>
    <w:rsid w:val="00094D81"/>
    <w:rsid w:val="000959B8"/>
    <w:rsid w:val="000A0EC5"/>
    <w:rsid w:val="000A2163"/>
    <w:rsid w:val="000B1918"/>
    <w:rsid w:val="000B2604"/>
    <w:rsid w:val="000B43A2"/>
    <w:rsid w:val="000B5B88"/>
    <w:rsid w:val="000B69CA"/>
    <w:rsid w:val="000C205E"/>
    <w:rsid w:val="000C51F2"/>
    <w:rsid w:val="000C558B"/>
    <w:rsid w:val="000C7AE9"/>
    <w:rsid w:val="000C7BE6"/>
    <w:rsid w:val="000D14D0"/>
    <w:rsid w:val="000D6071"/>
    <w:rsid w:val="000D68BD"/>
    <w:rsid w:val="000D7761"/>
    <w:rsid w:val="000E04E7"/>
    <w:rsid w:val="000E0623"/>
    <w:rsid w:val="000E1BDA"/>
    <w:rsid w:val="000E47A7"/>
    <w:rsid w:val="000E5AF6"/>
    <w:rsid w:val="000F221A"/>
    <w:rsid w:val="00101652"/>
    <w:rsid w:val="00101F97"/>
    <w:rsid w:val="0010344B"/>
    <w:rsid w:val="00107307"/>
    <w:rsid w:val="00112645"/>
    <w:rsid w:val="00113D16"/>
    <w:rsid w:val="00116705"/>
    <w:rsid w:val="00117DB2"/>
    <w:rsid w:val="0012205B"/>
    <w:rsid w:val="00126AE5"/>
    <w:rsid w:val="00134BCD"/>
    <w:rsid w:val="001350E2"/>
    <w:rsid w:val="001367D0"/>
    <w:rsid w:val="00137F7C"/>
    <w:rsid w:val="0014179B"/>
    <w:rsid w:val="0014558C"/>
    <w:rsid w:val="00150C0C"/>
    <w:rsid w:val="00151440"/>
    <w:rsid w:val="0015559B"/>
    <w:rsid w:val="00155B4B"/>
    <w:rsid w:val="0015718F"/>
    <w:rsid w:val="00163789"/>
    <w:rsid w:val="00163AEE"/>
    <w:rsid w:val="00165AEC"/>
    <w:rsid w:val="00181CF8"/>
    <w:rsid w:val="00182674"/>
    <w:rsid w:val="00183A63"/>
    <w:rsid w:val="00185BD2"/>
    <w:rsid w:val="00185F53"/>
    <w:rsid w:val="00186259"/>
    <w:rsid w:val="00187937"/>
    <w:rsid w:val="00194506"/>
    <w:rsid w:val="001A3D6B"/>
    <w:rsid w:val="001A6777"/>
    <w:rsid w:val="001A7FEC"/>
    <w:rsid w:val="001B420C"/>
    <w:rsid w:val="001B723C"/>
    <w:rsid w:val="001B7417"/>
    <w:rsid w:val="001C3EC4"/>
    <w:rsid w:val="001C7838"/>
    <w:rsid w:val="001C7D61"/>
    <w:rsid w:val="001D2F94"/>
    <w:rsid w:val="001D3F9E"/>
    <w:rsid w:val="001D7655"/>
    <w:rsid w:val="001F0A9B"/>
    <w:rsid w:val="001F21AB"/>
    <w:rsid w:val="001F22ED"/>
    <w:rsid w:val="001F404B"/>
    <w:rsid w:val="001F4FF0"/>
    <w:rsid w:val="00204C65"/>
    <w:rsid w:val="0020533A"/>
    <w:rsid w:val="00207D8B"/>
    <w:rsid w:val="0022073C"/>
    <w:rsid w:val="00224247"/>
    <w:rsid w:val="00227AD9"/>
    <w:rsid w:val="002306E2"/>
    <w:rsid w:val="002339AC"/>
    <w:rsid w:val="0024391C"/>
    <w:rsid w:val="00251AD7"/>
    <w:rsid w:val="00252801"/>
    <w:rsid w:val="00252924"/>
    <w:rsid w:val="0025327F"/>
    <w:rsid w:val="002547C6"/>
    <w:rsid w:val="00255767"/>
    <w:rsid w:val="002559FC"/>
    <w:rsid w:val="00255FE4"/>
    <w:rsid w:val="00256963"/>
    <w:rsid w:val="002629AF"/>
    <w:rsid w:val="00271405"/>
    <w:rsid w:val="00272DB8"/>
    <w:rsid w:val="002775D3"/>
    <w:rsid w:val="0028013B"/>
    <w:rsid w:val="00281924"/>
    <w:rsid w:val="002829DA"/>
    <w:rsid w:val="00290EB3"/>
    <w:rsid w:val="002B2D87"/>
    <w:rsid w:val="002C023F"/>
    <w:rsid w:val="002D1496"/>
    <w:rsid w:val="002D1EC7"/>
    <w:rsid w:val="002D22A4"/>
    <w:rsid w:val="002D7C1F"/>
    <w:rsid w:val="002D7CFE"/>
    <w:rsid w:val="002E25B3"/>
    <w:rsid w:val="002E4FB6"/>
    <w:rsid w:val="002E702B"/>
    <w:rsid w:val="002E74FB"/>
    <w:rsid w:val="002F0269"/>
    <w:rsid w:val="002F14E1"/>
    <w:rsid w:val="002F3D7F"/>
    <w:rsid w:val="002F66DA"/>
    <w:rsid w:val="003072C0"/>
    <w:rsid w:val="00307BDC"/>
    <w:rsid w:val="003339A2"/>
    <w:rsid w:val="00334F15"/>
    <w:rsid w:val="00335AB7"/>
    <w:rsid w:val="0033670E"/>
    <w:rsid w:val="00337044"/>
    <w:rsid w:val="003438D3"/>
    <w:rsid w:val="00344CDD"/>
    <w:rsid w:val="0034515C"/>
    <w:rsid w:val="0034530C"/>
    <w:rsid w:val="00351700"/>
    <w:rsid w:val="00352FFE"/>
    <w:rsid w:val="003720C1"/>
    <w:rsid w:val="0037261E"/>
    <w:rsid w:val="00374879"/>
    <w:rsid w:val="00384D13"/>
    <w:rsid w:val="00387662"/>
    <w:rsid w:val="00390D16"/>
    <w:rsid w:val="003912E3"/>
    <w:rsid w:val="00391FA2"/>
    <w:rsid w:val="003921AF"/>
    <w:rsid w:val="003928E2"/>
    <w:rsid w:val="00394553"/>
    <w:rsid w:val="00394619"/>
    <w:rsid w:val="003A22E0"/>
    <w:rsid w:val="003A2986"/>
    <w:rsid w:val="003A3222"/>
    <w:rsid w:val="003A427F"/>
    <w:rsid w:val="003A4C3A"/>
    <w:rsid w:val="003A5B6F"/>
    <w:rsid w:val="003A72FA"/>
    <w:rsid w:val="003B3F18"/>
    <w:rsid w:val="003B6EA8"/>
    <w:rsid w:val="003C644E"/>
    <w:rsid w:val="003D1A79"/>
    <w:rsid w:val="003D23F5"/>
    <w:rsid w:val="003D31D0"/>
    <w:rsid w:val="003E11C4"/>
    <w:rsid w:val="003E2575"/>
    <w:rsid w:val="003E4FC3"/>
    <w:rsid w:val="003E5CBE"/>
    <w:rsid w:val="003E770D"/>
    <w:rsid w:val="003F39C6"/>
    <w:rsid w:val="003F51D5"/>
    <w:rsid w:val="003F5C62"/>
    <w:rsid w:val="00403F57"/>
    <w:rsid w:val="00404CC9"/>
    <w:rsid w:val="00406C80"/>
    <w:rsid w:val="0041031A"/>
    <w:rsid w:val="00412AE3"/>
    <w:rsid w:val="0041311D"/>
    <w:rsid w:val="00416471"/>
    <w:rsid w:val="00420364"/>
    <w:rsid w:val="00425D93"/>
    <w:rsid w:val="00427EFE"/>
    <w:rsid w:val="00455EA0"/>
    <w:rsid w:val="00456537"/>
    <w:rsid w:val="004602B6"/>
    <w:rsid w:val="004616DE"/>
    <w:rsid w:val="00463FAA"/>
    <w:rsid w:val="00466A28"/>
    <w:rsid w:val="00473624"/>
    <w:rsid w:val="0049713E"/>
    <w:rsid w:val="004A15B4"/>
    <w:rsid w:val="004A7C33"/>
    <w:rsid w:val="004B3C29"/>
    <w:rsid w:val="004B41F8"/>
    <w:rsid w:val="004B7F1C"/>
    <w:rsid w:val="004C1C47"/>
    <w:rsid w:val="004C6E13"/>
    <w:rsid w:val="004D00C3"/>
    <w:rsid w:val="004D43E8"/>
    <w:rsid w:val="004D52EF"/>
    <w:rsid w:val="004D54D0"/>
    <w:rsid w:val="004D62B2"/>
    <w:rsid w:val="004E0835"/>
    <w:rsid w:val="004F3908"/>
    <w:rsid w:val="004F4A82"/>
    <w:rsid w:val="004F617E"/>
    <w:rsid w:val="0050236A"/>
    <w:rsid w:val="0050357A"/>
    <w:rsid w:val="00510DB5"/>
    <w:rsid w:val="00514267"/>
    <w:rsid w:val="0051523A"/>
    <w:rsid w:val="00517DC8"/>
    <w:rsid w:val="00520795"/>
    <w:rsid w:val="00523543"/>
    <w:rsid w:val="00526FAE"/>
    <w:rsid w:val="00533910"/>
    <w:rsid w:val="005421DF"/>
    <w:rsid w:val="00544207"/>
    <w:rsid w:val="00545EEB"/>
    <w:rsid w:val="00550B6D"/>
    <w:rsid w:val="00554EFC"/>
    <w:rsid w:val="00556F80"/>
    <w:rsid w:val="00560B4E"/>
    <w:rsid w:val="00561D98"/>
    <w:rsid w:val="00566A10"/>
    <w:rsid w:val="005676D6"/>
    <w:rsid w:val="00571FE5"/>
    <w:rsid w:val="005732AA"/>
    <w:rsid w:val="00573A35"/>
    <w:rsid w:val="00584032"/>
    <w:rsid w:val="005840E6"/>
    <w:rsid w:val="005932CD"/>
    <w:rsid w:val="0059651F"/>
    <w:rsid w:val="005A04EE"/>
    <w:rsid w:val="005A08C8"/>
    <w:rsid w:val="005A3CD4"/>
    <w:rsid w:val="005A3EB9"/>
    <w:rsid w:val="005B0DE9"/>
    <w:rsid w:val="005B3961"/>
    <w:rsid w:val="005B46C9"/>
    <w:rsid w:val="005B6B35"/>
    <w:rsid w:val="005C24A6"/>
    <w:rsid w:val="005C5C67"/>
    <w:rsid w:val="005C5FFB"/>
    <w:rsid w:val="005C60CA"/>
    <w:rsid w:val="005C7BC6"/>
    <w:rsid w:val="005D326F"/>
    <w:rsid w:val="005D54FA"/>
    <w:rsid w:val="005E5121"/>
    <w:rsid w:val="005F14C0"/>
    <w:rsid w:val="005F24D8"/>
    <w:rsid w:val="006052E8"/>
    <w:rsid w:val="0061517E"/>
    <w:rsid w:val="00623EBC"/>
    <w:rsid w:val="00623ECA"/>
    <w:rsid w:val="00627605"/>
    <w:rsid w:val="0063297F"/>
    <w:rsid w:val="006359FA"/>
    <w:rsid w:val="00635FD1"/>
    <w:rsid w:val="006367F9"/>
    <w:rsid w:val="00641DDD"/>
    <w:rsid w:val="0064279B"/>
    <w:rsid w:val="00647419"/>
    <w:rsid w:val="00654188"/>
    <w:rsid w:val="006545A0"/>
    <w:rsid w:val="00662FFE"/>
    <w:rsid w:val="00663BC3"/>
    <w:rsid w:val="006651BD"/>
    <w:rsid w:val="006656C1"/>
    <w:rsid w:val="00665D70"/>
    <w:rsid w:val="00666E22"/>
    <w:rsid w:val="00674AA3"/>
    <w:rsid w:val="00676A21"/>
    <w:rsid w:val="006770AB"/>
    <w:rsid w:val="00681401"/>
    <w:rsid w:val="00683662"/>
    <w:rsid w:val="00684F76"/>
    <w:rsid w:val="00686694"/>
    <w:rsid w:val="00693201"/>
    <w:rsid w:val="00695142"/>
    <w:rsid w:val="00695C15"/>
    <w:rsid w:val="006971A3"/>
    <w:rsid w:val="006977B2"/>
    <w:rsid w:val="006A5426"/>
    <w:rsid w:val="006A755A"/>
    <w:rsid w:val="006C266B"/>
    <w:rsid w:val="006D061F"/>
    <w:rsid w:val="006D147B"/>
    <w:rsid w:val="006D681B"/>
    <w:rsid w:val="006E0FA1"/>
    <w:rsid w:val="006E1949"/>
    <w:rsid w:val="006E1AFD"/>
    <w:rsid w:val="006E1B81"/>
    <w:rsid w:val="006E28F4"/>
    <w:rsid w:val="006E4A39"/>
    <w:rsid w:val="006F1E0A"/>
    <w:rsid w:val="006F20C8"/>
    <w:rsid w:val="006F4FBD"/>
    <w:rsid w:val="006F7A4D"/>
    <w:rsid w:val="0070437D"/>
    <w:rsid w:val="007075BA"/>
    <w:rsid w:val="00707CBB"/>
    <w:rsid w:val="00710325"/>
    <w:rsid w:val="00716962"/>
    <w:rsid w:val="007176C8"/>
    <w:rsid w:val="00727485"/>
    <w:rsid w:val="007408FF"/>
    <w:rsid w:val="007441F7"/>
    <w:rsid w:val="00744D9C"/>
    <w:rsid w:val="00745564"/>
    <w:rsid w:val="007515F3"/>
    <w:rsid w:val="00755B59"/>
    <w:rsid w:val="00761CDA"/>
    <w:rsid w:val="00765256"/>
    <w:rsid w:val="0077786D"/>
    <w:rsid w:val="00777AE4"/>
    <w:rsid w:val="00777FEF"/>
    <w:rsid w:val="00781D2B"/>
    <w:rsid w:val="00783FA8"/>
    <w:rsid w:val="00791C08"/>
    <w:rsid w:val="007934BC"/>
    <w:rsid w:val="00794236"/>
    <w:rsid w:val="00795F7D"/>
    <w:rsid w:val="007A2277"/>
    <w:rsid w:val="007A2F04"/>
    <w:rsid w:val="007A4BDF"/>
    <w:rsid w:val="007B1683"/>
    <w:rsid w:val="007B1806"/>
    <w:rsid w:val="007B64F6"/>
    <w:rsid w:val="007B7D84"/>
    <w:rsid w:val="007C40A3"/>
    <w:rsid w:val="007C7ED8"/>
    <w:rsid w:val="007E311E"/>
    <w:rsid w:val="007E31F6"/>
    <w:rsid w:val="007E7ECF"/>
    <w:rsid w:val="007F32F6"/>
    <w:rsid w:val="007F793B"/>
    <w:rsid w:val="00802E86"/>
    <w:rsid w:val="008109C3"/>
    <w:rsid w:val="00821A75"/>
    <w:rsid w:val="00825021"/>
    <w:rsid w:val="008350F3"/>
    <w:rsid w:val="008355EB"/>
    <w:rsid w:val="00837BD3"/>
    <w:rsid w:val="00840403"/>
    <w:rsid w:val="00846833"/>
    <w:rsid w:val="008528D9"/>
    <w:rsid w:val="00857190"/>
    <w:rsid w:val="00860D52"/>
    <w:rsid w:val="00866123"/>
    <w:rsid w:val="0087052B"/>
    <w:rsid w:val="00870ADB"/>
    <w:rsid w:val="00876FCC"/>
    <w:rsid w:val="0087790F"/>
    <w:rsid w:val="00886DF9"/>
    <w:rsid w:val="008A1D1B"/>
    <w:rsid w:val="008A6E20"/>
    <w:rsid w:val="008B0777"/>
    <w:rsid w:val="008C2FCE"/>
    <w:rsid w:val="008C67F9"/>
    <w:rsid w:val="008C6E4F"/>
    <w:rsid w:val="008D2F58"/>
    <w:rsid w:val="008D3417"/>
    <w:rsid w:val="008D7A7D"/>
    <w:rsid w:val="008E1B1D"/>
    <w:rsid w:val="008E5925"/>
    <w:rsid w:val="008E6611"/>
    <w:rsid w:val="008E7CD0"/>
    <w:rsid w:val="008E7E16"/>
    <w:rsid w:val="008F03F7"/>
    <w:rsid w:val="008F11F7"/>
    <w:rsid w:val="008F6147"/>
    <w:rsid w:val="008F7680"/>
    <w:rsid w:val="009015A5"/>
    <w:rsid w:val="00902C63"/>
    <w:rsid w:val="00903860"/>
    <w:rsid w:val="009115F2"/>
    <w:rsid w:val="009121FD"/>
    <w:rsid w:val="00915606"/>
    <w:rsid w:val="00916E4D"/>
    <w:rsid w:val="00921E8A"/>
    <w:rsid w:val="0092207B"/>
    <w:rsid w:val="00931E2D"/>
    <w:rsid w:val="00932227"/>
    <w:rsid w:val="00942CA4"/>
    <w:rsid w:val="00943246"/>
    <w:rsid w:val="00943811"/>
    <w:rsid w:val="009519BC"/>
    <w:rsid w:val="00954094"/>
    <w:rsid w:val="00960C5F"/>
    <w:rsid w:val="00960D2B"/>
    <w:rsid w:val="009654A6"/>
    <w:rsid w:val="0097049C"/>
    <w:rsid w:val="00970616"/>
    <w:rsid w:val="00972EFA"/>
    <w:rsid w:val="00976448"/>
    <w:rsid w:val="0098060F"/>
    <w:rsid w:val="00985CFE"/>
    <w:rsid w:val="009860D0"/>
    <w:rsid w:val="0098779E"/>
    <w:rsid w:val="0099037E"/>
    <w:rsid w:val="00997E75"/>
    <w:rsid w:val="009A2D6F"/>
    <w:rsid w:val="009A2E8F"/>
    <w:rsid w:val="009A7BC4"/>
    <w:rsid w:val="009B2086"/>
    <w:rsid w:val="009B2DD6"/>
    <w:rsid w:val="009B4AE6"/>
    <w:rsid w:val="009B7097"/>
    <w:rsid w:val="009D07A2"/>
    <w:rsid w:val="009E1A6D"/>
    <w:rsid w:val="009F2931"/>
    <w:rsid w:val="009F440F"/>
    <w:rsid w:val="009F76EC"/>
    <w:rsid w:val="00A02115"/>
    <w:rsid w:val="00A02ACC"/>
    <w:rsid w:val="00A10915"/>
    <w:rsid w:val="00A12E6A"/>
    <w:rsid w:val="00A179AA"/>
    <w:rsid w:val="00A2474C"/>
    <w:rsid w:val="00A26158"/>
    <w:rsid w:val="00A26C21"/>
    <w:rsid w:val="00A42893"/>
    <w:rsid w:val="00A43FD5"/>
    <w:rsid w:val="00A56697"/>
    <w:rsid w:val="00A72091"/>
    <w:rsid w:val="00A728DA"/>
    <w:rsid w:val="00A7421C"/>
    <w:rsid w:val="00A81FB3"/>
    <w:rsid w:val="00A84A5B"/>
    <w:rsid w:val="00A872E4"/>
    <w:rsid w:val="00A87624"/>
    <w:rsid w:val="00A9023D"/>
    <w:rsid w:val="00A917F0"/>
    <w:rsid w:val="00A9274E"/>
    <w:rsid w:val="00A96C22"/>
    <w:rsid w:val="00A9749D"/>
    <w:rsid w:val="00A97DD9"/>
    <w:rsid w:val="00AA268D"/>
    <w:rsid w:val="00AA7712"/>
    <w:rsid w:val="00AB2545"/>
    <w:rsid w:val="00AB32D4"/>
    <w:rsid w:val="00AB7EA1"/>
    <w:rsid w:val="00AC35A4"/>
    <w:rsid w:val="00AC40BB"/>
    <w:rsid w:val="00AE108B"/>
    <w:rsid w:val="00AE1409"/>
    <w:rsid w:val="00AE29FB"/>
    <w:rsid w:val="00AE71F7"/>
    <w:rsid w:val="00AF0880"/>
    <w:rsid w:val="00AF39FD"/>
    <w:rsid w:val="00B0046F"/>
    <w:rsid w:val="00B005FF"/>
    <w:rsid w:val="00B019D2"/>
    <w:rsid w:val="00B01FC2"/>
    <w:rsid w:val="00B06458"/>
    <w:rsid w:val="00B06728"/>
    <w:rsid w:val="00B06B46"/>
    <w:rsid w:val="00B07E2F"/>
    <w:rsid w:val="00B12BB6"/>
    <w:rsid w:val="00B23387"/>
    <w:rsid w:val="00B24DF0"/>
    <w:rsid w:val="00B25EC3"/>
    <w:rsid w:val="00B266DE"/>
    <w:rsid w:val="00B26D35"/>
    <w:rsid w:val="00B27526"/>
    <w:rsid w:val="00B31146"/>
    <w:rsid w:val="00B347F6"/>
    <w:rsid w:val="00B35123"/>
    <w:rsid w:val="00B40D48"/>
    <w:rsid w:val="00B52B8C"/>
    <w:rsid w:val="00B56AB6"/>
    <w:rsid w:val="00B57B4F"/>
    <w:rsid w:val="00B610AF"/>
    <w:rsid w:val="00B61679"/>
    <w:rsid w:val="00B62116"/>
    <w:rsid w:val="00B63157"/>
    <w:rsid w:val="00B67FBD"/>
    <w:rsid w:val="00B71319"/>
    <w:rsid w:val="00B731B0"/>
    <w:rsid w:val="00B73241"/>
    <w:rsid w:val="00B755AC"/>
    <w:rsid w:val="00B765EE"/>
    <w:rsid w:val="00B845F6"/>
    <w:rsid w:val="00B847FA"/>
    <w:rsid w:val="00B901A2"/>
    <w:rsid w:val="00B909C0"/>
    <w:rsid w:val="00B90A2F"/>
    <w:rsid w:val="00B9103E"/>
    <w:rsid w:val="00B9328F"/>
    <w:rsid w:val="00B96F85"/>
    <w:rsid w:val="00BA684B"/>
    <w:rsid w:val="00BB083C"/>
    <w:rsid w:val="00BB5112"/>
    <w:rsid w:val="00BC22AA"/>
    <w:rsid w:val="00BD0C95"/>
    <w:rsid w:val="00BD1549"/>
    <w:rsid w:val="00BD2461"/>
    <w:rsid w:val="00BE1B7C"/>
    <w:rsid w:val="00C0013F"/>
    <w:rsid w:val="00C01CA2"/>
    <w:rsid w:val="00C106CD"/>
    <w:rsid w:val="00C17F81"/>
    <w:rsid w:val="00C21102"/>
    <w:rsid w:val="00C32223"/>
    <w:rsid w:val="00C328BD"/>
    <w:rsid w:val="00C45163"/>
    <w:rsid w:val="00C45C6F"/>
    <w:rsid w:val="00C46068"/>
    <w:rsid w:val="00C54E76"/>
    <w:rsid w:val="00C57C80"/>
    <w:rsid w:val="00C63F72"/>
    <w:rsid w:val="00C644E8"/>
    <w:rsid w:val="00C6522A"/>
    <w:rsid w:val="00C70A05"/>
    <w:rsid w:val="00C72128"/>
    <w:rsid w:val="00C953D3"/>
    <w:rsid w:val="00C975E1"/>
    <w:rsid w:val="00CA0928"/>
    <w:rsid w:val="00CA771A"/>
    <w:rsid w:val="00CB32C0"/>
    <w:rsid w:val="00CB3EC0"/>
    <w:rsid w:val="00CB4C4D"/>
    <w:rsid w:val="00CB723B"/>
    <w:rsid w:val="00CC2B4A"/>
    <w:rsid w:val="00CC2BAD"/>
    <w:rsid w:val="00CC3D74"/>
    <w:rsid w:val="00CC7251"/>
    <w:rsid w:val="00CD498D"/>
    <w:rsid w:val="00CD6A82"/>
    <w:rsid w:val="00CE1698"/>
    <w:rsid w:val="00CE48C8"/>
    <w:rsid w:val="00CE49D3"/>
    <w:rsid w:val="00CF0A51"/>
    <w:rsid w:val="00CF530B"/>
    <w:rsid w:val="00D00014"/>
    <w:rsid w:val="00D025D9"/>
    <w:rsid w:val="00D02C55"/>
    <w:rsid w:val="00D04EBB"/>
    <w:rsid w:val="00D05D69"/>
    <w:rsid w:val="00D0726F"/>
    <w:rsid w:val="00D11F17"/>
    <w:rsid w:val="00D22918"/>
    <w:rsid w:val="00D22FD3"/>
    <w:rsid w:val="00D308BC"/>
    <w:rsid w:val="00D31222"/>
    <w:rsid w:val="00D3624B"/>
    <w:rsid w:val="00D40B6E"/>
    <w:rsid w:val="00D4496E"/>
    <w:rsid w:val="00D4729D"/>
    <w:rsid w:val="00D51F97"/>
    <w:rsid w:val="00D541D5"/>
    <w:rsid w:val="00D572A4"/>
    <w:rsid w:val="00D626F3"/>
    <w:rsid w:val="00D6384F"/>
    <w:rsid w:val="00D64AB9"/>
    <w:rsid w:val="00D6767A"/>
    <w:rsid w:val="00D7139C"/>
    <w:rsid w:val="00D7179C"/>
    <w:rsid w:val="00D72C54"/>
    <w:rsid w:val="00D760AB"/>
    <w:rsid w:val="00D77210"/>
    <w:rsid w:val="00D816E9"/>
    <w:rsid w:val="00D90859"/>
    <w:rsid w:val="00D953BB"/>
    <w:rsid w:val="00D959A7"/>
    <w:rsid w:val="00D9795A"/>
    <w:rsid w:val="00DA3B6C"/>
    <w:rsid w:val="00DA4CAA"/>
    <w:rsid w:val="00DB3935"/>
    <w:rsid w:val="00DB472B"/>
    <w:rsid w:val="00DB5EEF"/>
    <w:rsid w:val="00DB75F7"/>
    <w:rsid w:val="00DB7CB4"/>
    <w:rsid w:val="00DC0347"/>
    <w:rsid w:val="00DC3A4A"/>
    <w:rsid w:val="00DC734F"/>
    <w:rsid w:val="00DD239F"/>
    <w:rsid w:val="00DD391F"/>
    <w:rsid w:val="00DD5E96"/>
    <w:rsid w:val="00DD7218"/>
    <w:rsid w:val="00E0032F"/>
    <w:rsid w:val="00E007DB"/>
    <w:rsid w:val="00E05991"/>
    <w:rsid w:val="00E071D2"/>
    <w:rsid w:val="00E10CFC"/>
    <w:rsid w:val="00E1592B"/>
    <w:rsid w:val="00E20256"/>
    <w:rsid w:val="00E24A50"/>
    <w:rsid w:val="00E27570"/>
    <w:rsid w:val="00E405ED"/>
    <w:rsid w:val="00E41D57"/>
    <w:rsid w:val="00E43086"/>
    <w:rsid w:val="00E4603F"/>
    <w:rsid w:val="00E4790E"/>
    <w:rsid w:val="00E547E9"/>
    <w:rsid w:val="00E67143"/>
    <w:rsid w:val="00E675D9"/>
    <w:rsid w:val="00E80157"/>
    <w:rsid w:val="00E80C17"/>
    <w:rsid w:val="00E81228"/>
    <w:rsid w:val="00E91E97"/>
    <w:rsid w:val="00E93AB9"/>
    <w:rsid w:val="00E95593"/>
    <w:rsid w:val="00E97ABF"/>
    <w:rsid w:val="00EA2159"/>
    <w:rsid w:val="00EA42BC"/>
    <w:rsid w:val="00EA6C72"/>
    <w:rsid w:val="00EB152B"/>
    <w:rsid w:val="00EB39A6"/>
    <w:rsid w:val="00EC0D79"/>
    <w:rsid w:val="00EC12DE"/>
    <w:rsid w:val="00EC2EEB"/>
    <w:rsid w:val="00EE48EA"/>
    <w:rsid w:val="00EF16B6"/>
    <w:rsid w:val="00EF3A34"/>
    <w:rsid w:val="00EF5F5D"/>
    <w:rsid w:val="00F1307B"/>
    <w:rsid w:val="00F15D92"/>
    <w:rsid w:val="00F165F9"/>
    <w:rsid w:val="00F1672B"/>
    <w:rsid w:val="00F20126"/>
    <w:rsid w:val="00F211FD"/>
    <w:rsid w:val="00F24756"/>
    <w:rsid w:val="00F30519"/>
    <w:rsid w:val="00F472CD"/>
    <w:rsid w:val="00F51048"/>
    <w:rsid w:val="00F53531"/>
    <w:rsid w:val="00F7792D"/>
    <w:rsid w:val="00F90E63"/>
    <w:rsid w:val="00F934FB"/>
    <w:rsid w:val="00F96D57"/>
    <w:rsid w:val="00FB3409"/>
    <w:rsid w:val="00FB4B4B"/>
    <w:rsid w:val="00FB5D56"/>
    <w:rsid w:val="00FC109D"/>
    <w:rsid w:val="00FC180F"/>
    <w:rsid w:val="00FC1BA5"/>
    <w:rsid w:val="00FC42E9"/>
    <w:rsid w:val="00FD03E0"/>
    <w:rsid w:val="00FD291C"/>
    <w:rsid w:val="00FD4A12"/>
    <w:rsid w:val="00FD79B7"/>
    <w:rsid w:val="00FE260F"/>
    <w:rsid w:val="00FE3C16"/>
    <w:rsid w:val="00FF0165"/>
    <w:rsid w:val="00FF3D69"/>
    <w:rsid w:val="00FF40E9"/>
    <w:rsid w:val="1FFC1B80"/>
    <w:rsid w:val="20D64406"/>
    <w:rsid w:val="307514EF"/>
    <w:rsid w:val="454E0BD8"/>
    <w:rsid w:val="4670100C"/>
    <w:rsid w:val="5FA3165E"/>
    <w:rsid w:val="760346FF"/>
    <w:rsid w:val="7C90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06A82"/>
  <w15:docId w15:val="{6498F627-3921-4CCE-9E67-C292C97D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unhideWhenUsed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5"/>
    <w:next w:val="a5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5"/>
    <w:next w:val="a5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5"/>
    <w:qFormat/>
    <w:pPr>
      <w:keepNext w:val="0"/>
      <w:keepLines w:val="0"/>
      <w:spacing w:before="0" w:after="0" w:line="240" w:lineRule="auto"/>
      <w:outlineLvl w:val="3"/>
    </w:pPr>
    <w:rPr>
      <w:rFonts w:ascii="Arial" w:eastAsia="黑体" w:hAnsi="Arial"/>
      <w:b w:val="0"/>
      <w:bCs w:val="0"/>
      <w:kern w:val="44"/>
      <w:sz w:val="24"/>
      <w:szCs w:val="28"/>
    </w:rPr>
  </w:style>
  <w:style w:type="paragraph" w:styleId="5">
    <w:name w:val="heading 5"/>
    <w:basedOn w:val="4"/>
    <w:next w:val="a5"/>
    <w:qFormat/>
    <w:pPr>
      <w:ind w:left="1008" w:hanging="1008"/>
      <w:outlineLvl w:val="4"/>
    </w:pPr>
    <w:rPr>
      <w:bCs/>
    </w:rPr>
  </w:style>
  <w:style w:type="paragraph" w:styleId="6">
    <w:name w:val="heading 6"/>
    <w:basedOn w:val="a5"/>
    <w:next w:val="a5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5"/>
    <w:next w:val="a5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5"/>
    <w:next w:val="a5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5"/>
    <w:next w:val="a5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4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Document Map"/>
    <w:basedOn w:val="a5"/>
    <w:semiHidden/>
    <w:qFormat/>
    <w:pPr>
      <w:shd w:val="clear" w:color="auto" w:fill="000080"/>
    </w:pPr>
  </w:style>
  <w:style w:type="paragraph" w:styleId="aa">
    <w:name w:val="annotation text"/>
    <w:basedOn w:val="a5"/>
    <w:link w:val="ab"/>
    <w:qFormat/>
    <w:pPr>
      <w:jc w:val="left"/>
    </w:pPr>
    <w:rPr>
      <w:kern w:val="0"/>
      <w:sz w:val="20"/>
    </w:rPr>
  </w:style>
  <w:style w:type="paragraph" w:styleId="ac">
    <w:name w:val="Body Text"/>
    <w:basedOn w:val="a5"/>
    <w:link w:val="ad"/>
    <w:qFormat/>
    <w:pPr>
      <w:spacing w:before="120"/>
      <w:jc w:val="center"/>
    </w:pPr>
    <w:rPr>
      <w:b/>
      <w:bCs/>
      <w:sz w:val="24"/>
      <w:lang w:val="zh-CN"/>
    </w:rPr>
  </w:style>
  <w:style w:type="paragraph" w:styleId="TOC3">
    <w:name w:val="toc 3"/>
    <w:basedOn w:val="a5"/>
    <w:next w:val="a5"/>
    <w:semiHidden/>
    <w:qFormat/>
    <w:pPr>
      <w:numPr>
        <w:numId w:val="1"/>
      </w:numPr>
      <w:tabs>
        <w:tab w:val="right" w:leader="dot" w:pos="8296"/>
      </w:tabs>
    </w:pPr>
    <w:rPr>
      <w:sz w:val="24"/>
    </w:rPr>
  </w:style>
  <w:style w:type="paragraph" w:styleId="ae">
    <w:name w:val="Balloon Text"/>
    <w:basedOn w:val="a5"/>
    <w:link w:val="af"/>
    <w:unhideWhenUsed/>
    <w:rPr>
      <w:sz w:val="18"/>
      <w:szCs w:val="18"/>
    </w:rPr>
  </w:style>
  <w:style w:type="paragraph" w:styleId="af0">
    <w:name w:val="footer"/>
    <w:basedOn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5"/>
    <w:next w:val="a5"/>
    <w:semiHidden/>
    <w:qFormat/>
    <w:rPr>
      <w:sz w:val="24"/>
    </w:rPr>
  </w:style>
  <w:style w:type="paragraph" w:styleId="af2">
    <w:name w:val="table of figures"/>
    <w:basedOn w:val="a5"/>
    <w:next w:val="a5"/>
    <w:semiHidden/>
    <w:qFormat/>
    <w:pPr>
      <w:ind w:leftChars="200" w:left="200" w:hangingChars="200" w:hanging="200"/>
    </w:pPr>
  </w:style>
  <w:style w:type="character" w:styleId="af3">
    <w:name w:val="page number"/>
    <w:basedOn w:val="a6"/>
    <w:qFormat/>
  </w:style>
  <w:style w:type="character" w:styleId="af4">
    <w:name w:val="annotation reference"/>
    <w:qFormat/>
    <w:rPr>
      <w:sz w:val="21"/>
      <w:szCs w:val="21"/>
    </w:rPr>
  </w:style>
  <w:style w:type="table" w:styleId="af5">
    <w:name w:val="Table Grid"/>
    <w:basedOn w:val="a7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-1">
    <w:name w:val="z-窗体底端1"/>
    <w:basedOn w:val="a5"/>
    <w:next w:val="a5"/>
    <w:hidden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10">
    <w:name w:val="z-窗体顶端1"/>
    <w:basedOn w:val="a5"/>
    <w:next w:val="a5"/>
    <w:hidden/>
    <w:qFormat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CharChar1">
    <w:name w:val="Char Char1"/>
    <w:basedOn w:val="af2"/>
    <w:next w:val="a5"/>
    <w:qFormat/>
    <w:pPr>
      <w:widowControl/>
      <w:tabs>
        <w:tab w:val="left" w:pos="900"/>
      </w:tabs>
      <w:adjustRightInd w:val="0"/>
      <w:snapToGrid w:val="0"/>
      <w:ind w:leftChars="0" w:left="900" w:firstLineChars="0" w:hanging="420"/>
      <w:jc w:val="center"/>
      <w:textAlignment w:val="baseline"/>
    </w:pPr>
    <w:rPr>
      <w:kern w:val="0"/>
      <w:sz w:val="24"/>
      <w:szCs w:val="21"/>
    </w:rPr>
  </w:style>
  <w:style w:type="paragraph" w:customStyle="1" w:styleId="a">
    <w:name w:val="前言、引言标题"/>
    <w:next w:val="a5"/>
    <w:qFormat/>
    <w:pPr>
      <w:numPr>
        <w:ilvl w:val="1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0">
    <w:name w:val="段"/>
    <w:qFormat/>
    <w:pPr>
      <w:numPr>
        <w:ilvl w:val="2"/>
        <w:numId w:val="1"/>
      </w:numPr>
      <w:autoSpaceDE w:val="0"/>
      <w:autoSpaceDN w:val="0"/>
      <w:ind w:firstLineChars="200" w:firstLine="200"/>
      <w:jc w:val="both"/>
    </w:pPr>
    <w:rPr>
      <w:rFonts w:ascii="宋体" w:hAnsi="Times New Roman"/>
      <w:sz w:val="21"/>
    </w:rPr>
  </w:style>
  <w:style w:type="paragraph" w:customStyle="1" w:styleId="a1">
    <w:name w:val="章标题"/>
    <w:next w:val="a0"/>
    <w:pPr>
      <w:numPr>
        <w:ilvl w:val="3"/>
        <w:numId w:val="1"/>
      </w:numPr>
      <w:spacing w:beforeLines="50" w:before="50" w:afterLines="50" w:after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2">
    <w:name w:val="一级条标题"/>
    <w:next w:val="a0"/>
    <w:qFormat/>
    <w:pPr>
      <w:numPr>
        <w:ilvl w:val="4"/>
        <w:numId w:val="1"/>
      </w:numPr>
      <w:outlineLvl w:val="2"/>
    </w:pPr>
    <w:rPr>
      <w:rFonts w:ascii="Times New Roman" w:eastAsia="黑体" w:hAnsi="Times New Roman"/>
      <w:sz w:val="21"/>
    </w:rPr>
  </w:style>
  <w:style w:type="paragraph" w:customStyle="1" w:styleId="a3">
    <w:name w:val="二级条标题"/>
    <w:basedOn w:val="a2"/>
    <w:next w:val="a0"/>
    <w:qFormat/>
    <w:pPr>
      <w:numPr>
        <w:ilvl w:val="5"/>
      </w:numPr>
      <w:outlineLvl w:val="3"/>
    </w:pPr>
  </w:style>
  <w:style w:type="paragraph" w:customStyle="1" w:styleId="a4">
    <w:name w:val="实施日期"/>
    <w:basedOn w:val="a5"/>
    <w:qFormat/>
    <w:pPr>
      <w:framePr w:w="4000" w:h="473" w:hRule="exact" w:vSpace="180" w:wrap="around" w:hAnchor="margin" w:xAlign="right" w:y="13511" w:anchorLock="1"/>
      <w:widowControl/>
      <w:numPr>
        <w:ilvl w:val="6"/>
        <w:numId w:val="1"/>
      </w:numPr>
      <w:jc w:val="right"/>
    </w:pPr>
    <w:rPr>
      <w:rFonts w:eastAsia="黑体"/>
      <w:kern w:val="0"/>
      <w:sz w:val="28"/>
      <w:szCs w:val="20"/>
    </w:rPr>
  </w:style>
  <w:style w:type="paragraph" w:customStyle="1" w:styleId="10">
    <w:name w:val="样式 标题 1 + 宋体"/>
    <w:basedOn w:val="1"/>
    <w:qFormat/>
    <w:pPr>
      <w:spacing w:before="120" w:after="120" w:line="240" w:lineRule="auto"/>
    </w:pPr>
    <w:rPr>
      <w:rFonts w:ascii="宋体" w:eastAsia="黑体" w:hAnsi="宋体"/>
      <w:b w:val="0"/>
      <w:sz w:val="21"/>
    </w:rPr>
  </w:style>
  <w:style w:type="paragraph" w:customStyle="1" w:styleId="20">
    <w:name w:val="样式 标题 2 + 宋体"/>
    <w:basedOn w:val="2"/>
    <w:qFormat/>
    <w:pPr>
      <w:spacing w:before="120" w:after="120" w:line="240" w:lineRule="auto"/>
    </w:pPr>
    <w:rPr>
      <w:rFonts w:ascii="宋体" w:hAnsi="宋体"/>
      <w:b w:val="0"/>
      <w:sz w:val="21"/>
    </w:rPr>
  </w:style>
  <w:style w:type="paragraph" w:customStyle="1" w:styleId="30">
    <w:name w:val="样式 标题 3 + 宋体"/>
    <w:basedOn w:val="3"/>
    <w:qFormat/>
    <w:pPr>
      <w:spacing w:before="120" w:after="120" w:line="240" w:lineRule="auto"/>
    </w:pPr>
    <w:rPr>
      <w:rFonts w:ascii="宋体" w:eastAsia="黑体" w:hAnsi="宋体"/>
      <w:b w:val="0"/>
      <w:sz w:val="21"/>
    </w:rPr>
  </w:style>
  <w:style w:type="paragraph" w:customStyle="1" w:styleId="af6">
    <w:name w:val="附录章标题"/>
    <w:next w:val="a0"/>
    <w:qFormat/>
    <w:pPr>
      <w:wordWrap w:val="0"/>
      <w:overflowPunct w:val="0"/>
      <w:autoSpaceDE w:val="0"/>
      <w:spacing w:beforeLines="50" w:before="156" w:afterLines="50" w:after="156"/>
      <w:jc w:val="center"/>
      <w:textAlignment w:val="baseline"/>
      <w:outlineLvl w:val="1"/>
    </w:pPr>
    <w:rPr>
      <w:rFonts w:ascii="宋体" w:hAnsi="宋体"/>
      <w:kern w:val="21"/>
      <w:sz w:val="28"/>
    </w:rPr>
  </w:style>
  <w:style w:type="paragraph" w:customStyle="1" w:styleId="27878">
    <w:name w:val="样式 标题 2 + 小四 非加粗 段前: 7.8 磅 段后: 7.8 磅 行距: 单倍行距"/>
    <w:basedOn w:val="1"/>
    <w:qFormat/>
    <w:pPr>
      <w:spacing w:before="156" w:after="156" w:line="240" w:lineRule="auto"/>
    </w:pPr>
    <w:rPr>
      <w:rFonts w:cs="宋体"/>
      <w:b w:val="0"/>
      <w:bCs w:val="0"/>
      <w:sz w:val="24"/>
      <w:szCs w:val="20"/>
    </w:rPr>
  </w:style>
  <w:style w:type="character" w:customStyle="1" w:styleId="ad">
    <w:name w:val="正文文本 字符"/>
    <w:link w:val="ac"/>
    <w:qFormat/>
    <w:rPr>
      <w:b/>
      <w:bCs/>
      <w:kern w:val="2"/>
      <w:sz w:val="24"/>
      <w:szCs w:val="24"/>
    </w:rPr>
  </w:style>
  <w:style w:type="character" w:customStyle="1" w:styleId="Char1">
    <w:name w:val="正文文本 Char1"/>
    <w:qFormat/>
    <w:rPr>
      <w:kern w:val="2"/>
      <w:sz w:val="21"/>
      <w:szCs w:val="24"/>
    </w:rPr>
  </w:style>
  <w:style w:type="character" w:customStyle="1" w:styleId="ab">
    <w:name w:val="批注文字 字符"/>
    <w:basedOn w:val="a6"/>
    <w:link w:val="aa"/>
    <w:qFormat/>
    <w:rPr>
      <w:szCs w:val="24"/>
    </w:rPr>
  </w:style>
  <w:style w:type="character" w:customStyle="1" w:styleId="af">
    <w:name w:val="批注框文本 字符"/>
    <w:basedOn w:val="a6"/>
    <w:link w:val="ae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229</Words>
  <Characters>1306</Characters>
  <Application>Microsoft Office Word</Application>
  <DocSecurity>0</DocSecurity>
  <Lines>10</Lines>
  <Paragraphs>3</Paragraphs>
  <ScaleCrop>false</ScaleCrop>
  <Company>网中漫步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XXXX软件测试记录</dc:title>
  <dc:creator>bbs-hz0752-net</dc:creator>
  <cp:lastModifiedBy>高 广源</cp:lastModifiedBy>
  <cp:revision>92</cp:revision>
  <cp:lastPrinted>2016-10-13T03:00:00Z</cp:lastPrinted>
  <dcterms:created xsi:type="dcterms:W3CDTF">2019-02-20T01:26:00Z</dcterms:created>
  <dcterms:modified xsi:type="dcterms:W3CDTF">2019-08-15T08:17:00Z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