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Sunny Pasumarthi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📍 Manubolu, Nellore, AP | 📞 9346063816 | 📧 sunny.pasumarthi9640@gmail.com | 💻 LinkedIn: https://www.linkedin.com/in/sunny-pasumarthi-357615333 | 🌐 GitHub: https://github.com/sunny200551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2"/>
          <w:szCs w:val="22"/>
          <w:rtl w:val="0"/>
        </w:rPr>
        <w:t xml:space="preserve">Aspiring software developer with solid knowledge of C, Java, JavaScript, and a passion for web technologies. Looking to build innovative and user-friendly applications while continuously learning and contributing to meaningful software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22"/>
          <w:szCs w:val="22"/>
          <w:rtl w:val="0"/>
        </w:rPr>
        <w:t xml:space="preserve">Programming Languages: C, Java,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2"/>
          <w:szCs w:val="22"/>
          <w:rtl w:val="0"/>
        </w:rPr>
        <w:t xml:space="preserve">Web Technologies: 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22"/>
          <w:szCs w:val="22"/>
          <w:rtl w:val="0"/>
        </w:rPr>
        <w:t xml:space="preserve">Databases: MySQL, 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B.Tech in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2"/>
          <w:szCs w:val="22"/>
          <w:rtl w:val="0"/>
        </w:rPr>
        <w:t xml:space="preserve">N.B.K.R INSTITUTE OF SCIENCE AND TECHNOLOGY, Vidyanagar, Tirupati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2"/>
          <w:szCs w:val="22"/>
          <w:rtl w:val="0"/>
        </w:rPr>
        <w:t xml:space="preserve">Expected Graduation: 2027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Current CGPA: 7.13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Intermediate (MPC)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Shree Vasishta Junior College|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2021-2023|Percentage:78.1%|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Nellore, AndhraPradesh,India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SSC,Sushrutha English Medium High School|2020-2021|Percentage: 99.3%|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Manubolu,Nellore, AndhraPradesh, India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VindhuVendors – Food Order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z w:val="22"/>
          <w:szCs w:val="22"/>
          <w:rtl w:val="0"/>
        </w:rPr>
        <w:t xml:space="preserve">- A responsive food order website allowing users to browse and order meals online.</w:t>
        <w:br w:type="textWrapping"/>
        <w:t xml:space="preserve">- User-friendly UI with categorized food items and contact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sz w:val="22"/>
          <w:szCs w:val="22"/>
          <w:rtl w:val="0"/>
        </w:rPr>
        <w:t xml:space="preserve">Live Link: https://sunny200551.github.io/VindhuVendors/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Soft Skills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sz w:val="22"/>
          <w:szCs w:val="22"/>
          <w:rtl w:val="0"/>
        </w:rPr>
        <w:t xml:space="preserve">- Problem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sz w:val="22"/>
          <w:szCs w:val="22"/>
          <w:rtl w:val="0"/>
        </w:rPr>
        <w:t xml:space="preserve">- Team collaboration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sz w:val="22"/>
          <w:szCs w:val="22"/>
          <w:rtl w:val="0"/>
        </w:rPr>
        <w:t xml:space="preserve">GitHub: https://github.com/sunny200551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sz w:val="22"/>
          <w:szCs w:val="22"/>
          <w:rtl w:val="0"/>
        </w:rPr>
        <w:t xml:space="preserve">LinkedIn: https://www.linkedin.com/in/sunny-pasumarthi-357615333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