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63032" w14:textId="6E8D29D6" w:rsidR="003B6138" w:rsidRPr="003323EE" w:rsidRDefault="003B6138">
      <w:pPr>
        <w:rPr>
          <w:b/>
          <w:bCs/>
          <w:sz w:val="24"/>
          <w:szCs w:val="24"/>
        </w:rPr>
      </w:pPr>
      <w:r w:rsidRPr="003323EE">
        <w:rPr>
          <w:b/>
          <w:bCs/>
          <w:sz w:val="24"/>
          <w:szCs w:val="24"/>
        </w:rPr>
        <w:t>Sections</w:t>
      </w:r>
      <w:r w:rsidR="003323EE" w:rsidRPr="003323EE">
        <w:rPr>
          <w:b/>
          <w:bCs/>
          <w:sz w:val="24"/>
          <w:szCs w:val="24"/>
        </w:rPr>
        <w:t xml:space="preserve"> of the webapp</w:t>
      </w:r>
    </w:p>
    <w:p w14:paraId="04E3BF2E" w14:textId="1E01824B" w:rsidR="003B6138" w:rsidRDefault="003B6138">
      <w:r>
        <w:t>The initial webapp will have two sections. They are:</w:t>
      </w:r>
    </w:p>
    <w:p w14:paraId="3AF03836" w14:textId="3DEBF0B7" w:rsidR="003B6138" w:rsidRDefault="003B6138" w:rsidP="003B6138">
      <w:pPr>
        <w:pStyle w:val="ListBullet"/>
      </w:pPr>
      <w:r>
        <w:t>Cyclical Strength Index</w:t>
      </w:r>
    </w:p>
    <w:p w14:paraId="1F7E62B1" w14:textId="2077889D" w:rsidR="003B6138" w:rsidRDefault="003B6138" w:rsidP="003B6138">
      <w:pPr>
        <w:pStyle w:val="ListBullet"/>
      </w:pPr>
      <w:r>
        <w:t xml:space="preserve">Quadrant Analysis </w:t>
      </w:r>
    </w:p>
    <w:p w14:paraId="24C0C02F" w14:textId="11999A0D" w:rsidR="003B6138" w:rsidRDefault="003B6138" w:rsidP="003B6138">
      <w:pPr>
        <w:pStyle w:val="ListBullet"/>
        <w:numPr>
          <w:ilvl w:val="0"/>
          <w:numId w:val="0"/>
        </w:numPr>
        <w:ind w:left="360" w:hanging="360"/>
      </w:pPr>
    </w:p>
    <w:p w14:paraId="1C40B732" w14:textId="388AEB2E" w:rsidR="003B6138" w:rsidRDefault="008B2A25" w:rsidP="008B2A25">
      <w:pPr>
        <w:pStyle w:val="ListBullet"/>
        <w:numPr>
          <w:ilvl w:val="0"/>
          <w:numId w:val="0"/>
        </w:numPr>
      </w:pPr>
      <w:r>
        <w:t xml:space="preserve">Each “Section” of the webapp is based on its own chart (which is the centerpiece of the section). </w:t>
      </w:r>
      <w:r w:rsidR="003B6138">
        <w:t xml:space="preserve">The goal will be to build these charts using </w:t>
      </w:r>
      <w:proofErr w:type="spellStart"/>
      <w:r w:rsidR="003B6138">
        <w:t>Plotly</w:t>
      </w:r>
      <w:proofErr w:type="spellEnd"/>
      <w:r>
        <w:t xml:space="preserve"> since they can then easily integrate with Dash</w:t>
      </w:r>
      <w:r w:rsidR="003B6138">
        <w:t>!</w:t>
      </w:r>
    </w:p>
    <w:p w14:paraId="446D280A" w14:textId="77777777" w:rsidR="003323EE" w:rsidRDefault="003323EE" w:rsidP="008B2A25">
      <w:pPr>
        <w:pStyle w:val="ListBullet"/>
        <w:numPr>
          <w:ilvl w:val="0"/>
          <w:numId w:val="0"/>
        </w:numPr>
      </w:pPr>
    </w:p>
    <w:p w14:paraId="3DA8D6C5" w14:textId="67D14962" w:rsidR="003B6138" w:rsidRPr="003323EE" w:rsidRDefault="003B6138" w:rsidP="003B6138">
      <w:pPr>
        <w:pStyle w:val="ListBullet"/>
        <w:numPr>
          <w:ilvl w:val="0"/>
          <w:numId w:val="0"/>
        </w:numPr>
        <w:ind w:left="360" w:hanging="360"/>
        <w:rPr>
          <w:b/>
          <w:bCs/>
          <w:sz w:val="24"/>
          <w:szCs w:val="24"/>
        </w:rPr>
      </w:pPr>
    </w:p>
    <w:p w14:paraId="62F9206C" w14:textId="72D5C676" w:rsidR="003B6138" w:rsidRPr="003323EE" w:rsidRDefault="004C74B7" w:rsidP="003B6138">
      <w:pPr>
        <w:pStyle w:val="ListBullet"/>
        <w:numPr>
          <w:ilvl w:val="0"/>
          <w:numId w:val="0"/>
        </w:numPr>
        <w:ind w:left="360" w:hanging="360"/>
        <w:rPr>
          <w:b/>
          <w:bCs/>
          <w:sz w:val="24"/>
          <w:szCs w:val="24"/>
        </w:rPr>
      </w:pPr>
      <w:r w:rsidRPr="003323EE">
        <w:rPr>
          <w:b/>
          <w:bCs/>
          <w:sz w:val="24"/>
          <w:szCs w:val="24"/>
        </w:rPr>
        <w:t xml:space="preserve">Chart #1 - </w:t>
      </w:r>
      <w:r w:rsidR="003B6138" w:rsidRPr="003323EE">
        <w:rPr>
          <w:b/>
          <w:bCs/>
          <w:sz w:val="24"/>
          <w:szCs w:val="24"/>
        </w:rPr>
        <w:t>Cyclical Strength Index</w:t>
      </w:r>
    </w:p>
    <w:p w14:paraId="4F2332E9" w14:textId="1464EFE9" w:rsidR="003B6138" w:rsidRDefault="003B6138" w:rsidP="003B6138">
      <w:pPr>
        <w:pStyle w:val="ListBullet"/>
        <w:numPr>
          <w:ilvl w:val="0"/>
          <w:numId w:val="0"/>
        </w:numPr>
        <w:ind w:left="360" w:hanging="360"/>
      </w:pPr>
    </w:p>
    <w:p w14:paraId="7F547A42" w14:textId="7A8E32D0" w:rsidR="003B6138" w:rsidRDefault="003B6138" w:rsidP="003B6138">
      <w:pPr>
        <w:pStyle w:val="ListBullet"/>
        <w:numPr>
          <w:ilvl w:val="0"/>
          <w:numId w:val="0"/>
        </w:numPr>
        <w:ind w:left="360" w:hanging="360"/>
      </w:pPr>
      <w:r>
        <w:t xml:space="preserve">This chart will look to mimic the one I currently have on </w:t>
      </w:r>
      <w:hyperlink r:id="rId5" w:history="1">
        <w:r w:rsidRPr="00DC2A98">
          <w:rPr>
            <w:rStyle w:val="Hyperlink"/>
          </w:rPr>
          <w:t>http://williamgorfein.com</w:t>
        </w:r>
      </w:hyperlink>
      <w:r>
        <w:t xml:space="preserve"> </w:t>
      </w:r>
    </w:p>
    <w:p w14:paraId="3C405B29" w14:textId="34C14672" w:rsidR="003B6138" w:rsidRDefault="003B6138" w:rsidP="003B6138">
      <w:pPr>
        <w:pStyle w:val="ListBullet"/>
        <w:numPr>
          <w:ilvl w:val="0"/>
          <w:numId w:val="0"/>
        </w:numPr>
        <w:ind w:left="360" w:hanging="360"/>
      </w:pPr>
    </w:p>
    <w:p w14:paraId="75B84E6A" w14:textId="170E8CDA" w:rsidR="003B6138" w:rsidRDefault="003B6138" w:rsidP="004C74B7">
      <w:pPr>
        <w:pStyle w:val="ListBullet"/>
        <w:numPr>
          <w:ilvl w:val="0"/>
          <w:numId w:val="0"/>
        </w:numPr>
      </w:pPr>
      <w:r>
        <w:t xml:space="preserve">I would like to make some design adjustments to it… but </w:t>
      </w:r>
      <w:r w:rsidR="00097A39">
        <w:t>you can get the overall point</w:t>
      </w:r>
      <w:r w:rsidR="004C74B7">
        <w:t xml:space="preserve"> by the example currently on my website</w:t>
      </w:r>
      <w:r w:rsidR="00097A39">
        <w:t xml:space="preserve">. </w:t>
      </w:r>
    </w:p>
    <w:p w14:paraId="1833A586" w14:textId="1061D0D6" w:rsidR="00097A39" w:rsidRDefault="00097A39" w:rsidP="003B6138">
      <w:pPr>
        <w:pStyle w:val="ListBullet"/>
        <w:numPr>
          <w:ilvl w:val="0"/>
          <w:numId w:val="0"/>
        </w:numPr>
        <w:ind w:left="360" w:hanging="360"/>
      </w:pPr>
    </w:p>
    <w:p w14:paraId="13955C57" w14:textId="1F12EA66" w:rsidR="00097A39" w:rsidRDefault="00097A39" w:rsidP="003B6138">
      <w:pPr>
        <w:pStyle w:val="ListBullet"/>
        <w:numPr>
          <w:ilvl w:val="0"/>
          <w:numId w:val="0"/>
        </w:numPr>
        <w:ind w:left="360" w:hanging="360"/>
      </w:pPr>
      <w:r>
        <w:t>*Important considerations*</w:t>
      </w:r>
    </w:p>
    <w:p w14:paraId="33B71DED" w14:textId="1303E2E5" w:rsidR="00097A39" w:rsidRDefault="00097A39" w:rsidP="003B6138">
      <w:pPr>
        <w:pStyle w:val="ListBullet"/>
        <w:numPr>
          <w:ilvl w:val="0"/>
          <w:numId w:val="0"/>
        </w:numPr>
        <w:ind w:left="360" w:hanging="360"/>
      </w:pPr>
    </w:p>
    <w:p w14:paraId="17241DD9" w14:textId="622E941A" w:rsidR="00097A39" w:rsidRDefault="00097A39" w:rsidP="009A0812">
      <w:pPr>
        <w:pStyle w:val="ListBullet"/>
        <w:numPr>
          <w:ilvl w:val="0"/>
          <w:numId w:val="0"/>
        </w:numPr>
      </w:pPr>
      <w:r>
        <w:t xml:space="preserve">The main thing being graphed on this chart is “CSI” (Cyclical Strength Index). It is </w:t>
      </w:r>
      <w:proofErr w:type="gramStart"/>
      <w:r>
        <w:t>actually two</w:t>
      </w:r>
      <w:proofErr w:type="gramEnd"/>
      <w:r>
        <w:t xml:space="preserve"> lines. The pr</w:t>
      </w:r>
      <w:r w:rsidR="009A0812">
        <w:t xml:space="preserve">imary line will be solid while the secondary line will need to be dotted. And just like the current example, the two lines should be similar but not the same color. For example, the primary line can be </w:t>
      </w:r>
      <w:proofErr w:type="gramStart"/>
      <w:r w:rsidR="009A0812">
        <w:t>blue</w:t>
      </w:r>
      <w:proofErr w:type="gramEnd"/>
      <w:r w:rsidR="009A0812">
        <w:t xml:space="preserve"> and the secondary line can be purple (just as they are now).</w:t>
      </w:r>
    </w:p>
    <w:p w14:paraId="2FF4A035" w14:textId="56B2E745" w:rsidR="009A0812" w:rsidRDefault="009A0812" w:rsidP="009A0812">
      <w:pPr>
        <w:pStyle w:val="ListBullet"/>
        <w:numPr>
          <w:ilvl w:val="0"/>
          <w:numId w:val="0"/>
        </w:numPr>
      </w:pPr>
    </w:p>
    <w:p w14:paraId="285F2FFD" w14:textId="7292DF63" w:rsidR="009A0812" w:rsidRDefault="009A0812" w:rsidP="009A0812">
      <w:pPr>
        <w:pStyle w:val="ListBullet"/>
        <w:numPr>
          <w:ilvl w:val="0"/>
          <w:numId w:val="0"/>
        </w:numPr>
      </w:pPr>
      <w:r>
        <w:t>Features</w:t>
      </w:r>
      <w:r w:rsidR="00F03F4E">
        <w:t>…</w:t>
      </w:r>
    </w:p>
    <w:p w14:paraId="33E5D161" w14:textId="3A72B984" w:rsidR="009A0812" w:rsidRDefault="009A0812" w:rsidP="009A0812">
      <w:pPr>
        <w:pStyle w:val="ListBullet"/>
        <w:numPr>
          <w:ilvl w:val="0"/>
          <w:numId w:val="0"/>
        </w:numPr>
      </w:pPr>
    </w:p>
    <w:p w14:paraId="5E43C868" w14:textId="4D720357" w:rsidR="009A0812" w:rsidRDefault="009A0812" w:rsidP="009A0812">
      <w:pPr>
        <w:pStyle w:val="ListBullet"/>
        <w:numPr>
          <w:ilvl w:val="0"/>
          <w:numId w:val="0"/>
        </w:numPr>
        <w:ind w:left="360" w:hanging="360"/>
      </w:pPr>
      <w:r>
        <w:t xml:space="preserve">1 – Scrolling time </w:t>
      </w:r>
      <w:r w:rsidR="003247F8">
        <w:t>adjuster</w:t>
      </w:r>
    </w:p>
    <w:p w14:paraId="29F6F67A" w14:textId="77777777" w:rsidR="003247F8" w:rsidRDefault="003247F8" w:rsidP="009A0812">
      <w:pPr>
        <w:pStyle w:val="ListBullet"/>
        <w:numPr>
          <w:ilvl w:val="0"/>
          <w:numId w:val="0"/>
        </w:numPr>
        <w:ind w:left="360" w:hanging="360"/>
      </w:pPr>
    </w:p>
    <w:p w14:paraId="5B3FA5CB" w14:textId="104DB21C" w:rsidR="009A0812" w:rsidRDefault="009A0812" w:rsidP="009A0812">
      <w:pPr>
        <w:pStyle w:val="ListBullet"/>
        <w:numPr>
          <w:ilvl w:val="0"/>
          <w:numId w:val="0"/>
        </w:numPr>
      </w:pPr>
      <w:r>
        <w:t xml:space="preserve">I would like the chart to have the scrolling range feature… such as the example here: </w:t>
      </w:r>
      <w:hyperlink r:id="rId6" w:history="1">
        <w:r>
          <w:rPr>
            <w:rStyle w:val="Hyperlink"/>
          </w:rPr>
          <w:t>https://plotly.com/python/candlestick-charts/</w:t>
        </w:r>
      </w:hyperlink>
    </w:p>
    <w:p w14:paraId="0FB6A06F" w14:textId="072C85EC" w:rsidR="009A0812" w:rsidRDefault="009A0812" w:rsidP="009A0812">
      <w:pPr>
        <w:pStyle w:val="ListBullet"/>
        <w:numPr>
          <w:ilvl w:val="0"/>
          <w:numId w:val="0"/>
        </w:numPr>
      </w:pPr>
      <w:r>
        <w:t>(and screenshot below)</w:t>
      </w:r>
    </w:p>
    <w:p w14:paraId="521A5313" w14:textId="56F1DD69" w:rsidR="009A0812" w:rsidRDefault="009A0812" w:rsidP="009A0812">
      <w:pPr>
        <w:pStyle w:val="ListBullet"/>
        <w:numPr>
          <w:ilvl w:val="0"/>
          <w:numId w:val="0"/>
        </w:numPr>
      </w:pPr>
    </w:p>
    <w:p w14:paraId="17C7F95C" w14:textId="7C62FCA6" w:rsidR="009A0812" w:rsidRDefault="009A0812" w:rsidP="009A0812">
      <w:pPr>
        <w:pStyle w:val="ListBullet"/>
        <w:numPr>
          <w:ilvl w:val="0"/>
          <w:numId w:val="0"/>
        </w:numPr>
      </w:pPr>
      <w:r>
        <w:rPr>
          <w:noProof/>
        </w:rPr>
        <w:drawing>
          <wp:inline distT="0" distB="0" distL="0" distR="0" wp14:anchorId="23DDA672" wp14:editId="7169F851">
            <wp:extent cx="59436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7C836A55" w14:textId="089E1693" w:rsidR="009A0812" w:rsidRDefault="009A0812" w:rsidP="009A0812">
      <w:pPr>
        <w:pStyle w:val="ListBullet"/>
        <w:numPr>
          <w:ilvl w:val="0"/>
          <w:numId w:val="0"/>
        </w:numPr>
      </w:pPr>
    </w:p>
    <w:p w14:paraId="33D4C877" w14:textId="051B4684" w:rsidR="003247F8" w:rsidRDefault="003247F8" w:rsidP="009A0812">
      <w:pPr>
        <w:pStyle w:val="ListBullet"/>
        <w:numPr>
          <w:ilvl w:val="0"/>
          <w:numId w:val="0"/>
        </w:numPr>
      </w:pPr>
    </w:p>
    <w:p w14:paraId="026CDBCC" w14:textId="77777777" w:rsidR="003247F8" w:rsidRDefault="003247F8" w:rsidP="009A0812">
      <w:pPr>
        <w:pStyle w:val="ListBullet"/>
        <w:numPr>
          <w:ilvl w:val="0"/>
          <w:numId w:val="0"/>
        </w:numPr>
      </w:pPr>
    </w:p>
    <w:p w14:paraId="460B4C16" w14:textId="05FDDEEC" w:rsidR="009A0812" w:rsidRDefault="003247F8" w:rsidP="009A0812">
      <w:pPr>
        <w:pStyle w:val="ListBullet"/>
        <w:numPr>
          <w:ilvl w:val="0"/>
          <w:numId w:val="0"/>
        </w:numPr>
      </w:pPr>
      <w:r>
        <w:t>2 – Selecting additional lines to plot using a dropdown</w:t>
      </w:r>
    </w:p>
    <w:p w14:paraId="775DA7B2" w14:textId="5EF75F0F" w:rsidR="003247F8" w:rsidRDefault="003247F8" w:rsidP="009A0812">
      <w:pPr>
        <w:pStyle w:val="ListBullet"/>
        <w:numPr>
          <w:ilvl w:val="0"/>
          <w:numId w:val="0"/>
        </w:numPr>
      </w:pPr>
    </w:p>
    <w:p w14:paraId="5306A4FB" w14:textId="6484D822" w:rsidR="003247F8" w:rsidRDefault="003247F8" w:rsidP="009A0812">
      <w:pPr>
        <w:pStyle w:val="ListBullet"/>
        <w:numPr>
          <w:ilvl w:val="0"/>
          <w:numId w:val="0"/>
        </w:numPr>
      </w:pPr>
      <w:r>
        <w:t xml:space="preserve">The current version of the chart used provides the user with </w:t>
      </w:r>
      <w:r w:rsidR="005C70D0">
        <w:t>the following options:</w:t>
      </w:r>
    </w:p>
    <w:p w14:paraId="75AA02F8" w14:textId="1640DC82" w:rsidR="003247F8" w:rsidRDefault="003247F8" w:rsidP="009A0812">
      <w:pPr>
        <w:pStyle w:val="ListBullet"/>
        <w:numPr>
          <w:ilvl w:val="0"/>
          <w:numId w:val="0"/>
        </w:numPr>
      </w:pPr>
    </w:p>
    <w:p w14:paraId="49B6E5E3" w14:textId="77A0B94A" w:rsidR="003247F8" w:rsidRDefault="003247F8" w:rsidP="009A0812">
      <w:pPr>
        <w:pStyle w:val="ListBullet"/>
        <w:numPr>
          <w:ilvl w:val="0"/>
          <w:numId w:val="0"/>
        </w:numPr>
      </w:pPr>
      <w:r>
        <w:rPr>
          <w:noProof/>
        </w:rPr>
        <w:drawing>
          <wp:inline distT="0" distB="0" distL="0" distR="0" wp14:anchorId="7D47AF94" wp14:editId="490F2F2E">
            <wp:extent cx="593407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066925"/>
                    </a:xfrm>
                    <a:prstGeom prst="rect">
                      <a:avLst/>
                    </a:prstGeom>
                    <a:noFill/>
                    <a:ln>
                      <a:noFill/>
                    </a:ln>
                  </pic:spPr>
                </pic:pic>
              </a:graphicData>
            </a:graphic>
          </wp:inline>
        </w:drawing>
      </w:r>
    </w:p>
    <w:p w14:paraId="6BF1547A" w14:textId="4BA13A14" w:rsidR="003247F8" w:rsidRDefault="003247F8" w:rsidP="009A0812">
      <w:pPr>
        <w:pStyle w:val="ListBullet"/>
        <w:numPr>
          <w:ilvl w:val="0"/>
          <w:numId w:val="0"/>
        </w:numPr>
      </w:pPr>
    </w:p>
    <w:p w14:paraId="033DFA78" w14:textId="1AF92800" w:rsidR="003247F8" w:rsidRDefault="003247F8" w:rsidP="009A0812">
      <w:pPr>
        <w:pStyle w:val="ListBullet"/>
        <w:numPr>
          <w:ilvl w:val="0"/>
          <w:numId w:val="0"/>
        </w:numPr>
      </w:pPr>
      <w:r>
        <w:t xml:space="preserve">I would like to replicate this functionality using a feature that </w:t>
      </w:r>
      <w:proofErr w:type="spellStart"/>
      <w:r>
        <w:t>Plotly</w:t>
      </w:r>
      <w:proofErr w:type="spellEnd"/>
      <w:r>
        <w:t xml:space="preserve"> provides in a different example of theirs. Please see the following link: </w:t>
      </w:r>
      <w:hyperlink r:id="rId9" w:history="1">
        <w:r>
          <w:rPr>
            <w:rStyle w:val="Hyperlink"/>
          </w:rPr>
          <w:t>https://dash-gallery.plotly.host/dash-web-trader/</w:t>
        </w:r>
      </w:hyperlink>
    </w:p>
    <w:p w14:paraId="63804391" w14:textId="4AACFB06" w:rsidR="003247F8" w:rsidRDefault="003247F8" w:rsidP="009A0812">
      <w:pPr>
        <w:pStyle w:val="ListBullet"/>
        <w:numPr>
          <w:ilvl w:val="0"/>
          <w:numId w:val="0"/>
        </w:numPr>
      </w:pPr>
    </w:p>
    <w:p w14:paraId="6926FDDA" w14:textId="628F88BD" w:rsidR="003247F8" w:rsidRDefault="003247F8" w:rsidP="009A0812">
      <w:pPr>
        <w:pStyle w:val="ListBullet"/>
        <w:numPr>
          <w:ilvl w:val="0"/>
          <w:numId w:val="0"/>
        </w:numPr>
      </w:pPr>
      <w:r>
        <w:t xml:space="preserve">The graphs on this chart provide a feature where a hamburger dropdown can be </w:t>
      </w:r>
      <w:proofErr w:type="gramStart"/>
      <w:r>
        <w:t>clicked</w:t>
      </w:r>
      <w:proofErr w:type="gramEnd"/>
      <w:r>
        <w:t xml:space="preserve"> and “studies” can be added to the chart. Please see screenshot below:</w:t>
      </w:r>
    </w:p>
    <w:p w14:paraId="377D9972" w14:textId="2528A102" w:rsidR="003247F8" w:rsidRDefault="003247F8" w:rsidP="009A0812">
      <w:pPr>
        <w:pStyle w:val="ListBullet"/>
        <w:numPr>
          <w:ilvl w:val="0"/>
          <w:numId w:val="0"/>
        </w:numPr>
      </w:pPr>
      <w:r>
        <w:rPr>
          <w:noProof/>
        </w:rPr>
        <w:drawing>
          <wp:inline distT="0" distB="0" distL="0" distR="0" wp14:anchorId="12245B49" wp14:editId="60DDDE50">
            <wp:extent cx="5943600" cy="3847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7465"/>
                    </a:xfrm>
                    <a:prstGeom prst="rect">
                      <a:avLst/>
                    </a:prstGeom>
                    <a:noFill/>
                    <a:ln>
                      <a:noFill/>
                    </a:ln>
                  </pic:spPr>
                </pic:pic>
              </a:graphicData>
            </a:graphic>
          </wp:inline>
        </w:drawing>
      </w:r>
    </w:p>
    <w:p w14:paraId="22B589B8" w14:textId="6F4BF0D8" w:rsidR="003247F8" w:rsidRDefault="003247F8" w:rsidP="009A0812">
      <w:pPr>
        <w:pStyle w:val="ListBullet"/>
        <w:numPr>
          <w:ilvl w:val="0"/>
          <w:numId w:val="0"/>
        </w:numPr>
      </w:pPr>
    </w:p>
    <w:p w14:paraId="4F639364" w14:textId="1624D907" w:rsidR="003247F8" w:rsidRDefault="003247F8" w:rsidP="009A0812">
      <w:pPr>
        <w:pStyle w:val="ListBullet"/>
        <w:numPr>
          <w:ilvl w:val="0"/>
          <w:numId w:val="0"/>
        </w:numPr>
      </w:pPr>
      <w:r>
        <w:t>Th</w:t>
      </w:r>
      <w:r w:rsidR="007671EB">
        <w:t>is</w:t>
      </w:r>
      <w:r>
        <w:t xml:space="preserve"> feature </w:t>
      </w:r>
      <w:r w:rsidR="007671EB">
        <w:t>will provide</w:t>
      </w:r>
      <w:r>
        <w:t xml:space="preserve"> the user with a concise method for adding additional overlays to the graph. I would like to replicate the same feature here. Except, instead of providing technical indicators, the user will be able to select from any of the other industries that can also be graphed (Industrials, Financials, Technology, Real Estate, etc.). </w:t>
      </w:r>
      <w:r w:rsidR="007671EB">
        <w:t xml:space="preserve">Just to clarify, </w:t>
      </w:r>
      <w:proofErr w:type="gramStart"/>
      <w:r w:rsidR="007671EB">
        <w:t>I’m</w:t>
      </w:r>
      <w:proofErr w:type="gramEnd"/>
      <w:r w:rsidR="007671EB">
        <w:t xml:space="preserve"> only interested in the dropdown </w:t>
      </w:r>
      <w:r w:rsidR="0027744C">
        <w:t xml:space="preserve">menu </w:t>
      </w:r>
      <w:r w:rsidR="007671EB">
        <w:t>providing the other industries being graphed… I do not envision the “studies” being available to the user</w:t>
      </w:r>
      <w:r w:rsidR="0015215F">
        <w:t xml:space="preserve"> (so this option can be removed along with the Style option)</w:t>
      </w:r>
      <w:r w:rsidR="007671EB">
        <w:t xml:space="preserve">. </w:t>
      </w:r>
    </w:p>
    <w:p w14:paraId="4173F7C4" w14:textId="18F4E4FC" w:rsidR="003247F8" w:rsidRDefault="003247F8" w:rsidP="009A0812">
      <w:pPr>
        <w:pStyle w:val="ListBullet"/>
        <w:numPr>
          <w:ilvl w:val="0"/>
          <w:numId w:val="0"/>
        </w:numPr>
      </w:pPr>
    </w:p>
    <w:p w14:paraId="060155AB" w14:textId="7ABA5829" w:rsidR="003247F8" w:rsidRDefault="003247F8" w:rsidP="009A0812">
      <w:pPr>
        <w:pStyle w:val="ListBullet"/>
        <w:numPr>
          <w:ilvl w:val="0"/>
          <w:numId w:val="0"/>
        </w:numPr>
      </w:pPr>
    </w:p>
    <w:p w14:paraId="59D521F7" w14:textId="6084F159" w:rsidR="00162D8B" w:rsidRDefault="00162D8B" w:rsidP="009A0812">
      <w:pPr>
        <w:pStyle w:val="ListBullet"/>
        <w:numPr>
          <w:ilvl w:val="0"/>
          <w:numId w:val="0"/>
        </w:numPr>
      </w:pPr>
    </w:p>
    <w:p w14:paraId="672BBD65" w14:textId="23177B21" w:rsidR="00162D8B" w:rsidRPr="008E309E" w:rsidRDefault="008E309E" w:rsidP="009A0812">
      <w:pPr>
        <w:pStyle w:val="ListBullet"/>
        <w:numPr>
          <w:ilvl w:val="0"/>
          <w:numId w:val="0"/>
        </w:numPr>
        <w:rPr>
          <w:b/>
          <w:bCs/>
          <w:sz w:val="24"/>
          <w:szCs w:val="24"/>
        </w:rPr>
      </w:pPr>
      <w:r w:rsidRPr="008E309E">
        <w:rPr>
          <w:b/>
          <w:bCs/>
          <w:sz w:val="24"/>
          <w:szCs w:val="24"/>
        </w:rPr>
        <w:t xml:space="preserve">Chart #2 - </w:t>
      </w:r>
      <w:r w:rsidR="00162D8B" w:rsidRPr="008E309E">
        <w:rPr>
          <w:b/>
          <w:bCs/>
          <w:sz w:val="24"/>
          <w:szCs w:val="24"/>
        </w:rPr>
        <w:t xml:space="preserve">Quadrant Analysis </w:t>
      </w:r>
    </w:p>
    <w:p w14:paraId="7CEC514E" w14:textId="10F80C02" w:rsidR="00162D8B" w:rsidRDefault="00162D8B" w:rsidP="009A0812">
      <w:pPr>
        <w:pStyle w:val="ListBullet"/>
        <w:numPr>
          <w:ilvl w:val="0"/>
          <w:numId w:val="0"/>
        </w:numPr>
      </w:pPr>
    </w:p>
    <w:p w14:paraId="16F16725" w14:textId="6C719A84" w:rsidR="00162D8B" w:rsidRDefault="00162D8B" w:rsidP="009A0812">
      <w:pPr>
        <w:pStyle w:val="ListBullet"/>
        <w:numPr>
          <w:ilvl w:val="0"/>
          <w:numId w:val="0"/>
        </w:numPr>
      </w:pPr>
      <w:r>
        <w:t>The second chart is a bit more nuanced</w:t>
      </w:r>
      <w:r w:rsidR="00002162">
        <w:t xml:space="preserve"> and complex</w:t>
      </w:r>
      <w:r>
        <w:t xml:space="preserve">. I have tried my best to demonstrate the chart via the </w:t>
      </w:r>
      <w:proofErr w:type="spellStart"/>
      <w:r>
        <w:t>Jupyter</w:t>
      </w:r>
      <w:proofErr w:type="spellEnd"/>
      <w:r>
        <w:t xml:space="preserve"> notebook sent over. There will be additional features that I would like included with this chart that </w:t>
      </w:r>
      <w:proofErr w:type="gramStart"/>
      <w:r>
        <w:t>I’m</w:t>
      </w:r>
      <w:proofErr w:type="gramEnd"/>
      <w:r>
        <w:t xml:space="preserve"> hoping the expanded functionality of </w:t>
      </w:r>
      <w:proofErr w:type="spellStart"/>
      <w:r>
        <w:t>Plotly</w:t>
      </w:r>
      <w:proofErr w:type="spellEnd"/>
      <w:r>
        <w:t xml:space="preserve"> can successfully provide for us. </w:t>
      </w:r>
    </w:p>
    <w:p w14:paraId="478941C4" w14:textId="1E788F86" w:rsidR="00B52FE0" w:rsidRDefault="00B52FE0" w:rsidP="009A0812">
      <w:pPr>
        <w:pStyle w:val="ListBullet"/>
        <w:numPr>
          <w:ilvl w:val="0"/>
          <w:numId w:val="0"/>
        </w:numPr>
      </w:pPr>
    </w:p>
    <w:p w14:paraId="3CE4126F" w14:textId="5D26EB26" w:rsidR="00B52FE0" w:rsidRDefault="00B52FE0" w:rsidP="009A0812">
      <w:pPr>
        <w:pStyle w:val="ListBullet"/>
        <w:numPr>
          <w:ilvl w:val="0"/>
          <w:numId w:val="0"/>
        </w:numPr>
      </w:pPr>
      <w:r>
        <w:t xml:space="preserve">Primary purpose of this graph: </w:t>
      </w:r>
      <w:r w:rsidRPr="00F05DD1">
        <w:rPr>
          <w:u w:val="single"/>
        </w:rPr>
        <w:t xml:space="preserve">Plot the X and Y </w:t>
      </w:r>
      <w:r w:rsidR="00CE2BF5">
        <w:rPr>
          <w:u w:val="single"/>
        </w:rPr>
        <w:t xml:space="preserve">axis </w:t>
      </w:r>
      <w:r w:rsidRPr="00F05DD1">
        <w:rPr>
          <w:u w:val="single"/>
        </w:rPr>
        <w:t>datapoints for each of the stock tickers provided. I have shown an example of this in the screenshot below:</w:t>
      </w:r>
    </w:p>
    <w:p w14:paraId="1D876EC8" w14:textId="6FB1C0ED" w:rsidR="00B52FE0" w:rsidRDefault="00B52FE0" w:rsidP="009A0812">
      <w:pPr>
        <w:pStyle w:val="ListBullet"/>
        <w:numPr>
          <w:ilvl w:val="0"/>
          <w:numId w:val="0"/>
        </w:numPr>
      </w:pPr>
    </w:p>
    <w:p w14:paraId="11432EE0" w14:textId="3B984B8B" w:rsidR="00B52FE0" w:rsidRDefault="00B52FE0" w:rsidP="009A0812">
      <w:pPr>
        <w:pStyle w:val="ListBullet"/>
        <w:numPr>
          <w:ilvl w:val="0"/>
          <w:numId w:val="0"/>
        </w:numPr>
      </w:pPr>
      <w:r>
        <w:rPr>
          <w:noProof/>
        </w:rPr>
        <w:drawing>
          <wp:inline distT="0" distB="0" distL="0" distR="0" wp14:anchorId="325816D8" wp14:editId="086FDDC0">
            <wp:extent cx="5934710" cy="283781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837815"/>
                    </a:xfrm>
                    <a:prstGeom prst="rect">
                      <a:avLst/>
                    </a:prstGeom>
                    <a:noFill/>
                    <a:ln>
                      <a:noFill/>
                    </a:ln>
                  </pic:spPr>
                </pic:pic>
              </a:graphicData>
            </a:graphic>
          </wp:inline>
        </w:drawing>
      </w:r>
    </w:p>
    <w:p w14:paraId="3D38D514" w14:textId="77777777" w:rsidR="00B52FE0" w:rsidRDefault="00B52FE0" w:rsidP="009A0812">
      <w:pPr>
        <w:pStyle w:val="ListBullet"/>
        <w:numPr>
          <w:ilvl w:val="0"/>
          <w:numId w:val="0"/>
        </w:numPr>
      </w:pPr>
    </w:p>
    <w:p w14:paraId="4F2B4B18" w14:textId="4FDC5284" w:rsidR="00A54C65" w:rsidRDefault="00B52FE0" w:rsidP="009A0812">
      <w:pPr>
        <w:pStyle w:val="ListBullet"/>
        <w:numPr>
          <w:ilvl w:val="0"/>
          <w:numId w:val="0"/>
        </w:numPr>
      </w:pPr>
      <w:r>
        <w:t xml:space="preserve">You can see in this example that each ticker </w:t>
      </w:r>
      <w:r w:rsidR="00926181">
        <w:t xml:space="preserve">has a simple X and Y coordinate that gets graphed just like in any traditional scatter plot. Simple enough. However, I would like to add other functionality to it. The main functionality I would like added is a hover feature. Where when the user hovers their mouse over </w:t>
      </w:r>
      <w:r w:rsidR="00954815">
        <w:t>a</w:t>
      </w:r>
      <w:r w:rsidR="00926181">
        <w:t xml:space="preserve"> data point, a floating box appears that shows a summary of the datapoint. The summary will include </w:t>
      </w:r>
      <w:r w:rsidR="00A54C65">
        <w:t>the values of the X and Y coordinates, along with the name of the ticker.</w:t>
      </w:r>
    </w:p>
    <w:p w14:paraId="78FC633C" w14:textId="77777777" w:rsidR="00A54C65" w:rsidRDefault="00A54C65" w:rsidP="009A0812">
      <w:pPr>
        <w:pStyle w:val="ListBullet"/>
        <w:numPr>
          <w:ilvl w:val="0"/>
          <w:numId w:val="0"/>
        </w:numPr>
      </w:pPr>
    </w:p>
    <w:p w14:paraId="5C96E1DF" w14:textId="4DD14998" w:rsidR="00B52FE0" w:rsidRDefault="00A54C65" w:rsidP="009A0812">
      <w:pPr>
        <w:pStyle w:val="ListBullet"/>
        <w:numPr>
          <w:ilvl w:val="0"/>
          <w:numId w:val="0"/>
        </w:numPr>
      </w:pPr>
      <w:r>
        <w:t xml:space="preserve">The data input </w:t>
      </w:r>
      <w:proofErr w:type="gramStart"/>
      <w:r>
        <w:t>I’ve</w:t>
      </w:r>
      <w:proofErr w:type="gramEnd"/>
      <w:r>
        <w:t xml:space="preserve"> used in the </w:t>
      </w:r>
      <w:proofErr w:type="spellStart"/>
      <w:r>
        <w:t>Jupyter</w:t>
      </w:r>
      <w:proofErr w:type="spellEnd"/>
      <w:r>
        <w:t xml:space="preserve"> example is a dictionary where the ticker symbols are keys and the titles are the values. For example, {“ITA</w:t>
      </w:r>
      <w:proofErr w:type="gramStart"/>
      <w:r>
        <w:t>” :</w:t>
      </w:r>
      <w:proofErr w:type="gramEnd"/>
      <w:r>
        <w:t xml:space="preserve"> “Aerospace &amp; Defense”}. When the user hovers over the datapoint corresponding to this entry, the hover would say:</w:t>
      </w:r>
    </w:p>
    <w:p w14:paraId="71012B9A" w14:textId="77777777" w:rsidR="00A54C65" w:rsidRDefault="00A54C65" w:rsidP="009A0812">
      <w:pPr>
        <w:pStyle w:val="ListBullet"/>
        <w:numPr>
          <w:ilvl w:val="0"/>
          <w:numId w:val="0"/>
        </w:numPr>
      </w:pPr>
    </w:p>
    <w:p w14:paraId="650812BC" w14:textId="7544D67A" w:rsidR="00A54C65" w:rsidRDefault="00A54C65" w:rsidP="009A0812">
      <w:pPr>
        <w:pStyle w:val="ListBullet"/>
        <w:numPr>
          <w:ilvl w:val="0"/>
          <w:numId w:val="0"/>
        </w:numPr>
      </w:pPr>
      <w:r>
        <w:t>Ticker: ITA</w:t>
      </w:r>
    </w:p>
    <w:p w14:paraId="6CE5040C" w14:textId="6956F186" w:rsidR="00A54C65" w:rsidRDefault="00A54C65" w:rsidP="009A0812">
      <w:pPr>
        <w:pStyle w:val="ListBullet"/>
        <w:numPr>
          <w:ilvl w:val="0"/>
          <w:numId w:val="0"/>
        </w:numPr>
      </w:pPr>
      <w:r>
        <w:t xml:space="preserve">Name: Aerospace &amp; Defense </w:t>
      </w:r>
    </w:p>
    <w:p w14:paraId="2C9105A4" w14:textId="28BFE6DA" w:rsidR="00A54C65" w:rsidRDefault="00A54C65" w:rsidP="009A0812">
      <w:pPr>
        <w:pStyle w:val="ListBullet"/>
        <w:numPr>
          <w:ilvl w:val="0"/>
          <w:numId w:val="0"/>
        </w:numPr>
      </w:pPr>
      <w:r>
        <w:t>x-value: 2.3</w:t>
      </w:r>
    </w:p>
    <w:p w14:paraId="53D27197" w14:textId="54F2958D" w:rsidR="00A54C65" w:rsidRDefault="00A54C65" w:rsidP="009A0812">
      <w:pPr>
        <w:pStyle w:val="ListBullet"/>
        <w:numPr>
          <w:ilvl w:val="0"/>
          <w:numId w:val="0"/>
        </w:numPr>
      </w:pPr>
      <w:r>
        <w:t>y-value: 94.1</w:t>
      </w:r>
    </w:p>
    <w:p w14:paraId="79601D8F" w14:textId="775AE0E5" w:rsidR="00A54C65" w:rsidRDefault="00A54C65" w:rsidP="009A0812">
      <w:pPr>
        <w:pStyle w:val="ListBullet"/>
        <w:numPr>
          <w:ilvl w:val="0"/>
          <w:numId w:val="0"/>
        </w:numPr>
      </w:pPr>
    </w:p>
    <w:p w14:paraId="7472AB66" w14:textId="53A4A5E1" w:rsidR="00A54C65" w:rsidRDefault="00B00DC8" w:rsidP="009A0812">
      <w:pPr>
        <w:pStyle w:val="ListBullet"/>
        <w:numPr>
          <w:ilvl w:val="0"/>
          <w:numId w:val="0"/>
        </w:numPr>
      </w:pPr>
      <w:r>
        <w:t xml:space="preserve">Right now, </w:t>
      </w:r>
      <w:proofErr w:type="spellStart"/>
      <w:r>
        <w:t>its</w:t>
      </w:r>
      <w:proofErr w:type="spellEnd"/>
      <w:r>
        <w:t xml:space="preserve"> tough to tell by looking at the legend which </w:t>
      </w:r>
      <w:r w:rsidR="00306060">
        <w:t>stock ticker</w:t>
      </w:r>
      <w:r>
        <w:t xml:space="preserve"> coincides with what specific datapoint. I think the hover functionality will fix this issue in a clean way. </w:t>
      </w:r>
    </w:p>
    <w:p w14:paraId="046E0BA0" w14:textId="0CC0B4C5" w:rsidR="00B00DC8" w:rsidRDefault="00B00DC8" w:rsidP="009A0812">
      <w:pPr>
        <w:pStyle w:val="ListBullet"/>
        <w:numPr>
          <w:ilvl w:val="0"/>
          <w:numId w:val="0"/>
        </w:numPr>
      </w:pPr>
    </w:p>
    <w:p w14:paraId="57E3B385" w14:textId="7BB32FD3" w:rsidR="00B00DC8" w:rsidRDefault="00B00DC8" w:rsidP="009A0812">
      <w:pPr>
        <w:pStyle w:val="ListBullet"/>
        <w:numPr>
          <w:ilvl w:val="0"/>
          <w:numId w:val="0"/>
        </w:numPr>
      </w:pPr>
      <w:r>
        <w:t>Additional primary feature: Adding tickers to graph</w:t>
      </w:r>
    </w:p>
    <w:p w14:paraId="243EAFAF" w14:textId="13E69422" w:rsidR="00B00DC8" w:rsidRDefault="00B00DC8" w:rsidP="009A0812">
      <w:pPr>
        <w:pStyle w:val="ListBullet"/>
        <w:numPr>
          <w:ilvl w:val="0"/>
          <w:numId w:val="0"/>
        </w:numPr>
      </w:pPr>
    </w:p>
    <w:p w14:paraId="0FCDA1BD" w14:textId="26CFEA1A" w:rsidR="00B00DC8" w:rsidRDefault="008830AD" w:rsidP="009A0812">
      <w:pPr>
        <w:pStyle w:val="ListBullet"/>
        <w:numPr>
          <w:ilvl w:val="0"/>
          <w:numId w:val="0"/>
        </w:numPr>
      </w:pPr>
      <w:r>
        <w:t xml:space="preserve">There is also the question on how the user will be able to choose which tickers can be added to the actual graph for plotting (they all </w:t>
      </w:r>
      <w:proofErr w:type="gramStart"/>
      <w:r w:rsidR="00A10E67">
        <w:t>won’t</w:t>
      </w:r>
      <w:proofErr w:type="gramEnd"/>
      <w:r>
        <w:t xml:space="preserve"> be graphed by default).</w:t>
      </w:r>
    </w:p>
    <w:p w14:paraId="6DD77106" w14:textId="7D17E777" w:rsidR="008830AD" w:rsidRDefault="008830AD" w:rsidP="009A0812">
      <w:pPr>
        <w:pStyle w:val="ListBullet"/>
        <w:numPr>
          <w:ilvl w:val="0"/>
          <w:numId w:val="0"/>
        </w:numPr>
      </w:pPr>
    </w:p>
    <w:p w14:paraId="1917BCD7" w14:textId="5BACC0AA" w:rsidR="008830AD" w:rsidRDefault="008830AD" w:rsidP="009A0812">
      <w:pPr>
        <w:pStyle w:val="ListBullet"/>
        <w:numPr>
          <w:ilvl w:val="0"/>
          <w:numId w:val="0"/>
        </w:numPr>
      </w:pPr>
      <w:r>
        <w:t xml:space="preserve">I would like to borrow the functionality in the following screenshot: </w:t>
      </w:r>
    </w:p>
    <w:p w14:paraId="4B332AA7" w14:textId="04F82B81" w:rsidR="008830AD" w:rsidRDefault="008830AD" w:rsidP="009A0812">
      <w:pPr>
        <w:pStyle w:val="ListBullet"/>
        <w:numPr>
          <w:ilvl w:val="0"/>
          <w:numId w:val="0"/>
        </w:numPr>
      </w:pPr>
    </w:p>
    <w:p w14:paraId="3FA99761" w14:textId="0D68304C" w:rsidR="008830AD" w:rsidRDefault="008830AD" w:rsidP="009A0812">
      <w:pPr>
        <w:pStyle w:val="ListBullet"/>
        <w:numPr>
          <w:ilvl w:val="0"/>
          <w:numId w:val="0"/>
        </w:numPr>
      </w:pPr>
      <w:r>
        <w:rPr>
          <w:noProof/>
        </w:rPr>
        <w:drawing>
          <wp:inline distT="0" distB="0" distL="0" distR="0" wp14:anchorId="35316A2E" wp14:editId="07C337FE">
            <wp:extent cx="5943600" cy="3075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75305"/>
                    </a:xfrm>
                    <a:prstGeom prst="rect">
                      <a:avLst/>
                    </a:prstGeom>
                    <a:noFill/>
                    <a:ln>
                      <a:noFill/>
                    </a:ln>
                  </pic:spPr>
                </pic:pic>
              </a:graphicData>
            </a:graphic>
          </wp:inline>
        </w:drawing>
      </w:r>
    </w:p>
    <w:p w14:paraId="711194B8" w14:textId="31168ED1" w:rsidR="008830AD" w:rsidRDefault="008830AD" w:rsidP="009A0812">
      <w:pPr>
        <w:pStyle w:val="ListBullet"/>
        <w:numPr>
          <w:ilvl w:val="0"/>
          <w:numId w:val="0"/>
        </w:numPr>
      </w:pPr>
    </w:p>
    <w:p w14:paraId="4971BD6B" w14:textId="3B8F3E69" w:rsidR="008830AD" w:rsidRDefault="008830AD" w:rsidP="009A0812">
      <w:pPr>
        <w:pStyle w:val="ListBullet"/>
        <w:numPr>
          <w:ilvl w:val="0"/>
          <w:numId w:val="0"/>
        </w:numPr>
      </w:pPr>
      <w:r>
        <w:t xml:space="preserve">This screenshot was taken from here: </w:t>
      </w:r>
      <w:hyperlink r:id="rId13" w:history="1">
        <w:r>
          <w:rPr>
            <w:rStyle w:val="Hyperlink"/>
          </w:rPr>
          <w:t>https://dash-gallery.plotly.host/dash-oil-and-gas/</w:t>
        </w:r>
      </w:hyperlink>
    </w:p>
    <w:p w14:paraId="015A0489" w14:textId="756CACB2" w:rsidR="008830AD" w:rsidRDefault="008830AD" w:rsidP="009A0812">
      <w:pPr>
        <w:pStyle w:val="ListBullet"/>
        <w:numPr>
          <w:ilvl w:val="0"/>
          <w:numId w:val="0"/>
        </w:numPr>
      </w:pPr>
    </w:p>
    <w:p w14:paraId="652A19F4" w14:textId="2ED2FC63" w:rsidR="008830AD" w:rsidRDefault="00F05DD1" w:rsidP="009A0812">
      <w:pPr>
        <w:pStyle w:val="ListBullet"/>
        <w:numPr>
          <w:ilvl w:val="0"/>
          <w:numId w:val="0"/>
        </w:numPr>
      </w:pPr>
      <w:r>
        <w:t>I think it provides the user with a clean way for adding tickers and customizing which are graphed. This box can be positioned above the chart.</w:t>
      </w:r>
    </w:p>
    <w:p w14:paraId="6F29368E" w14:textId="1B1EE890" w:rsidR="00F05DD1" w:rsidRDefault="00F05DD1" w:rsidP="009A0812">
      <w:pPr>
        <w:pStyle w:val="ListBullet"/>
        <w:numPr>
          <w:ilvl w:val="0"/>
          <w:numId w:val="0"/>
        </w:numPr>
      </w:pPr>
    </w:p>
    <w:p w14:paraId="0BCCA346" w14:textId="44A0686E" w:rsidR="00F05DD1" w:rsidRDefault="00F05DD1" w:rsidP="009A0812">
      <w:pPr>
        <w:pStyle w:val="ListBullet"/>
        <w:numPr>
          <w:ilvl w:val="0"/>
          <w:numId w:val="0"/>
        </w:numPr>
      </w:pPr>
    </w:p>
    <w:p w14:paraId="58D3200C" w14:textId="52DA62BD" w:rsidR="00F05DD1" w:rsidRDefault="00F05DD1" w:rsidP="009A0812">
      <w:pPr>
        <w:pStyle w:val="ListBullet"/>
        <w:numPr>
          <w:ilvl w:val="0"/>
          <w:numId w:val="0"/>
        </w:numPr>
        <w:rPr>
          <w:u w:val="single"/>
        </w:rPr>
      </w:pPr>
      <w:r>
        <w:t xml:space="preserve">Secondary purpose of the quadrant chart: </w:t>
      </w:r>
      <w:r w:rsidRPr="00F05DD1">
        <w:rPr>
          <w:u w:val="single"/>
        </w:rPr>
        <w:t>To show historical trends for each stock ticker</w:t>
      </w:r>
    </w:p>
    <w:p w14:paraId="1F0AD0FE" w14:textId="7D005C10" w:rsidR="00F05DD1" w:rsidRDefault="00F05DD1" w:rsidP="009A0812">
      <w:pPr>
        <w:pStyle w:val="ListBullet"/>
        <w:numPr>
          <w:ilvl w:val="0"/>
          <w:numId w:val="0"/>
        </w:numPr>
        <w:rPr>
          <w:u w:val="single"/>
        </w:rPr>
      </w:pPr>
    </w:p>
    <w:p w14:paraId="11D8D012" w14:textId="7729B17F" w:rsidR="00F05DD1" w:rsidRDefault="00F05DD1" w:rsidP="009A0812">
      <w:pPr>
        <w:pStyle w:val="ListBullet"/>
        <w:numPr>
          <w:ilvl w:val="0"/>
          <w:numId w:val="0"/>
        </w:numPr>
      </w:pPr>
      <w:proofErr w:type="gramStart"/>
      <w:r>
        <w:t>I’ve</w:t>
      </w:r>
      <w:proofErr w:type="gramEnd"/>
      <w:r>
        <w:t xml:space="preserve"> included an example of this in the screenshot below. Additionally, the amount of history plotted can be toggled in the example </w:t>
      </w:r>
      <w:proofErr w:type="spellStart"/>
      <w:r w:rsidR="00A10E67">
        <w:t>J</w:t>
      </w:r>
      <w:r>
        <w:t>upyter</w:t>
      </w:r>
      <w:proofErr w:type="spellEnd"/>
      <w:r>
        <w:t xml:space="preserve"> notebook by adjusting the “lookback” variable. </w:t>
      </w:r>
    </w:p>
    <w:p w14:paraId="00624C60" w14:textId="5618AE9A" w:rsidR="00C95DDF" w:rsidRDefault="00C95DDF" w:rsidP="009A0812">
      <w:pPr>
        <w:pStyle w:val="ListBullet"/>
        <w:numPr>
          <w:ilvl w:val="0"/>
          <w:numId w:val="0"/>
        </w:numPr>
      </w:pPr>
    </w:p>
    <w:p w14:paraId="0BEF3ED7" w14:textId="517192A8" w:rsidR="00C95DDF" w:rsidRDefault="00C95DDF" w:rsidP="009A0812">
      <w:pPr>
        <w:pStyle w:val="ListBullet"/>
        <w:numPr>
          <w:ilvl w:val="0"/>
          <w:numId w:val="0"/>
        </w:numPr>
      </w:pPr>
    </w:p>
    <w:p w14:paraId="0D1419CA" w14:textId="7C36B0AB" w:rsidR="00C95DDF" w:rsidRDefault="000568A3" w:rsidP="009A0812">
      <w:pPr>
        <w:pStyle w:val="ListBullet"/>
        <w:numPr>
          <w:ilvl w:val="0"/>
          <w:numId w:val="0"/>
        </w:numPr>
      </w:pPr>
      <w:r>
        <w:t>The screenshot below shows the same graph… however, the lookback variable has been set to 20.</w:t>
      </w:r>
    </w:p>
    <w:p w14:paraId="592477AC" w14:textId="670FDC85" w:rsidR="000568A3" w:rsidRDefault="000568A3" w:rsidP="009A0812">
      <w:pPr>
        <w:pStyle w:val="ListBullet"/>
        <w:numPr>
          <w:ilvl w:val="0"/>
          <w:numId w:val="0"/>
        </w:numPr>
      </w:pPr>
    </w:p>
    <w:p w14:paraId="668BCEC1" w14:textId="7E1D1A61" w:rsidR="000568A3" w:rsidRDefault="000568A3" w:rsidP="009A0812">
      <w:pPr>
        <w:pStyle w:val="ListBullet"/>
        <w:numPr>
          <w:ilvl w:val="0"/>
          <w:numId w:val="0"/>
        </w:numPr>
      </w:pPr>
      <w:r>
        <w:rPr>
          <w:noProof/>
        </w:rPr>
        <w:drawing>
          <wp:inline distT="0" distB="0" distL="0" distR="0" wp14:anchorId="031FE940" wp14:editId="37C72964">
            <wp:extent cx="594360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3D8A0688" w14:textId="79139F81" w:rsidR="000568A3" w:rsidRDefault="000568A3" w:rsidP="009A0812">
      <w:pPr>
        <w:pStyle w:val="ListBullet"/>
        <w:numPr>
          <w:ilvl w:val="0"/>
          <w:numId w:val="0"/>
        </w:numPr>
      </w:pPr>
    </w:p>
    <w:p w14:paraId="00DB11ED" w14:textId="70187FE7" w:rsidR="000568A3" w:rsidRDefault="000568A3" w:rsidP="009A0812">
      <w:pPr>
        <w:pStyle w:val="ListBullet"/>
        <w:numPr>
          <w:ilvl w:val="0"/>
          <w:numId w:val="0"/>
        </w:numPr>
      </w:pPr>
      <w:r>
        <w:t xml:space="preserve">The purpose of the lookback is so that a user can see the general trend for each stock ticker graphed. I used matplotlib’s annotate function to add small directional arrows in black on each line. I would like these included in the new </w:t>
      </w:r>
      <w:proofErr w:type="spellStart"/>
      <w:r>
        <w:t>Plotly</w:t>
      </w:r>
      <w:proofErr w:type="spellEnd"/>
      <w:r>
        <w:t xml:space="preserve"> version too if possible. Also, I would like for the hover functionality to be available here as well so the user can easily see which line and datapoint are associated with each stock ticker.</w:t>
      </w:r>
    </w:p>
    <w:p w14:paraId="76EFBDD2" w14:textId="665219B2" w:rsidR="000568A3" w:rsidRDefault="000568A3" w:rsidP="009A0812">
      <w:pPr>
        <w:pStyle w:val="ListBullet"/>
        <w:numPr>
          <w:ilvl w:val="0"/>
          <w:numId w:val="0"/>
        </w:numPr>
      </w:pPr>
    </w:p>
    <w:p w14:paraId="76B0BDF8" w14:textId="3076A4F8" w:rsidR="000568A3" w:rsidRDefault="00952346" w:rsidP="009A0812">
      <w:pPr>
        <w:pStyle w:val="ListBullet"/>
        <w:numPr>
          <w:ilvl w:val="0"/>
          <w:numId w:val="0"/>
        </w:numPr>
      </w:pPr>
      <w:r>
        <w:t>There is one additional piece of functionality I would like added to this chart</w:t>
      </w:r>
      <w:r w:rsidR="00820BFE">
        <w:t xml:space="preserve">… </w:t>
      </w:r>
      <w:proofErr w:type="gramStart"/>
      <w:r>
        <w:t>I’d</w:t>
      </w:r>
      <w:proofErr w:type="gramEnd"/>
      <w:r>
        <w:t xml:space="preserve"> like the user to be able to dynamically set the lookback window. The user will be able to select any value between 1 – 20 (so 1 through 20 days). I have found a good example of this feature in an existing </w:t>
      </w:r>
      <w:proofErr w:type="spellStart"/>
      <w:r>
        <w:t>Plotly</w:t>
      </w:r>
      <w:proofErr w:type="spellEnd"/>
      <w:r>
        <w:t xml:space="preserve"> Dash example. Please see the screenshot below:</w:t>
      </w:r>
    </w:p>
    <w:p w14:paraId="6D06C16E" w14:textId="77777777" w:rsidR="00952346" w:rsidRDefault="00952346" w:rsidP="009A0812">
      <w:pPr>
        <w:pStyle w:val="ListBullet"/>
        <w:numPr>
          <w:ilvl w:val="0"/>
          <w:numId w:val="0"/>
        </w:numPr>
      </w:pPr>
    </w:p>
    <w:p w14:paraId="103D284A" w14:textId="3DE048FF" w:rsidR="00952346" w:rsidRDefault="00952346" w:rsidP="009A0812">
      <w:pPr>
        <w:pStyle w:val="ListBullet"/>
        <w:numPr>
          <w:ilvl w:val="0"/>
          <w:numId w:val="0"/>
        </w:numPr>
      </w:pPr>
      <w:r>
        <w:rPr>
          <w:noProof/>
        </w:rPr>
        <w:drawing>
          <wp:inline distT="0" distB="0" distL="0" distR="0" wp14:anchorId="3006D8F7" wp14:editId="2F0F825A">
            <wp:extent cx="5943600" cy="1280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605D401E" w14:textId="271A3EF6" w:rsidR="00952346" w:rsidRDefault="00952346" w:rsidP="009A0812">
      <w:pPr>
        <w:pStyle w:val="ListBullet"/>
        <w:numPr>
          <w:ilvl w:val="0"/>
          <w:numId w:val="0"/>
        </w:numPr>
      </w:pPr>
    </w:p>
    <w:p w14:paraId="34EE35DD" w14:textId="106B8A7B" w:rsidR="00952346" w:rsidRDefault="00952346" w:rsidP="009A0812">
      <w:pPr>
        <w:pStyle w:val="ListBullet"/>
        <w:numPr>
          <w:ilvl w:val="0"/>
          <w:numId w:val="0"/>
        </w:numPr>
      </w:pPr>
      <w:r>
        <w:t xml:space="preserve">This screenshot was taken from the following dashboard: </w:t>
      </w:r>
      <w:hyperlink r:id="rId16" w:history="1">
        <w:r>
          <w:rPr>
            <w:rStyle w:val="Hyperlink"/>
          </w:rPr>
          <w:t>https://dash-gallery.plotly.host/dash-opioid-epidemic/</w:t>
        </w:r>
      </w:hyperlink>
    </w:p>
    <w:p w14:paraId="08AC5852" w14:textId="56C4E7C7" w:rsidR="00952346" w:rsidRDefault="00952346" w:rsidP="009A0812">
      <w:pPr>
        <w:pStyle w:val="ListBullet"/>
        <w:numPr>
          <w:ilvl w:val="0"/>
          <w:numId w:val="0"/>
        </w:numPr>
      </w:pPr>
    </w:p>
    <w:p w14:paraId="5AFC9AA7" w14:textId="37CE6FB2" w:rsidR="00952346" w:rsidRDefault="00952346" w:rsidP="009A0812">
      <w:pPr>
        <w:pStyle w:val="ListBullet"/>
        <w:numPr>
          <w:ilvl w:val="0"/>
          <w:numId w:val="0"/>
        </w:numPr>
      </w:pPr>
      <w:r>
        <w:t xml:space="preserve">If its possible to adapt, I think it will make for </w:t>
      </w:r>
      <w:proofErr w:type="gramStart"/>
      <w:r>
        <w:t>a very nice</w:t>
      </w:r>
      <w:proofErr w:type="gramEnd"/>
      <w:r>
        <w:t xml:space="preserve"> user experience. This slider will preferably be directly underneath the graph.</w:t>
      </w:r>
    </w:p>
    <w:p w14:paraId="059FDA68" w14:textId="608A79FB" w:rsidR="00952346" w:rsidRDefault="00952346" w:rsidP="009A0812">
      <w:pPr>
        <w:pStyle w:val="ListBullet"/>
        <w:numPr>
          <w:ilvl w:val="0"/>
          <w:numId w:val="0"/>
        </w:numPr>
      </w:pPr>
    </w:p>
    <w:p w14:paraId="3B7686D9" w14:textId="77777777" w:rsidR="00952346" w:rsidRPr="00F05DD1" w:rsidRDefault="00952346" w:rsidP="009A0812">
      <w:pPr>
        <w:pStyle w:val="ListBullet"/>
        <w:numPr>
          <w:ilvl w:val="0"/>
          <w:numId w:val="0"/>
        </w:numPr>
      </w:pPr>
    </w:p>
    <w:sectPr w:rsidR="00952346" w:rsidRPr="00F05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45E84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02E0ADE"/>
    <w:multiLevelType w:val="hybridMultilevel"/>
    <w:tmpl w:val="FF96A110"/>
    <w:lvl w:ilvl="0" w:tplc="3BCC5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38"/>
    <w:rsid w:val="00002162"/>
    <w:rsid w:val="000568A3"/>
    <w:rsid w:val="00097A39"/>
    <w:rsid w:val="0015215F"/>
    <w:rsid w:val="00162D8B"/>
    <w:rsid w:val="0027744C"/>
    <w:rsid w:val="00306060"/>
    <w:rsid w:val="003247F8"/>
    <w:rsid w:val="003323EE"/>
    <w:rsid w:val="003B6138"/>
    <w:rsid w:val="004C74B7"/>
    <w:rsid w:val="005C70D0"/>
    <w:rsid w:val="007671EB"/>
    <w:rsid w:val="00820BFE"/>
    <w:rsid w:val="008830AD"/>
    <w:rsid w:val="008B2A25"/>
    <w:rsid w:val="008E309E"/>
    <w:rsid w:val="00926181"/>
    <w:rsid w:val="00952346"/>
    <w:rsid w:val="00954815"/>
    <w:rsid w:val="009A0812"/>
    <w:rsid w:val="00A10E67"/>
    <w:rsid w:val="00A54C65"/>
    <w:rsid w:val="00B00DC8"/>
    <w:rsid w:val="00B52FE0"/>
    <w:rsid w:val="00C95DDF"/>
    <w:rsid w:val="00CE2BF5"/>
    <w:rsid w:val="00DB5708"/>
    <w:rsid w:val="00F03F4E"/>
    <w:rsid w:val="00F0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04F0E"/>
  <w15:chartTrackingRefBased/>
  <w15:docId w15:val="{17887DD9-20D8-4B05-8416-13581E7D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B6138"/>
    <w:pPr>
      <w:numPr>
        <w:numId w:val="1"/>
      </w:numPr>
      <w:contextualSpacing/>
    </w:pPr>
  </w:style>
  <w:style w:type="character" w:styleId="Hyperlink">
    <w:name w:val="Hyperlink"/>
    <w:basedOn w:val="DefaultParagraphFont"/>
    <w:uiPriority w:val="99"/>
    <w:unhideWhenUsed/>
    <w:rsid w:val="003B6138"/>
    <w:rPr>
      <w:color w:val="0563C1" w:themeColor="hyperlink"/>
      <w:u w:val="single"/>
    </w:rPr>
  </w:style>
  <w:style w:type="character" w:styleId="UnresolvedMention">
    <w:name w:val="Unresolved Mention"/>
    <w:basedOn w:val="DefaultParagraphFont"/>
    <w:uiPriority w:val="99"/>
    <w:semiHidden/>
    <w:unhideWhenUsed/>
    <w:rsid w:val="003B6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sh-gallery.plotly.host/dash-oil-and-ga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sh-gallery.plotly.host/dash-opioid-epidemic/" TargetMode="External"/><Relationship Id="rId1" Type="http://schemas.openxmlformats.org/officeDocument/2006/relationships/numbering" Target="numbering.xml"/><Relationship Id="rId6" Type="http://schemas.openxmlformats.org/officeDocument/2006/relationships/hyperlink" Target="https://plotly.com/python/candlestick-charts/" TargetMode="External"/><Relationship Id="rId11" Type="http://schemas.openxmlformats.org/officeDocument/2006/relationships/image" Target="media/image4.png"/><Relationship Id="rId5" Type="http://schemas.openxmlformats.org/officeDocument/2006/relationships/hyperlink" Target="http://williamgorfein.com"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ash-gallery.plotly.host/dash-web-trade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27</cp:revision>
  <dcterms:created xsi:type="dcterms:W3CDTF">2020-05-10T20:54:00Z</dcterms:created>
  <dcterms:modified xsi:type="dcterms:W3CDTF">2020-05-10T23:45:00Z</dcterms:modified>
</cp:coreProperties>
</file>