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06B2" w14:textId="290F755A" w:rsidR="00A048FC" w:rsidRDefault="00214C44">
      <w:r>
        <w:t xml:space="preserve">Hi </w:t>
      </w:r>
      <w:proofErr w:type="gramStart"/>
      <w:r>
        <w:t>Sunny</w:t>
      </w:r>
      <w:proofErr w:type="gramEnd"/>
      <w:r>
        <w:t xml:space="preserve"> – </w:t>
      </w:r>
    </w:p>
    <w:p w14:paraId="55C4C38F" w14:textId="0885BC03" w:rsidR="00214C44" w:rsidRDefault="00214C44">
      <w:proofErr w:type="gramStart"/>
      <w:r>
        <w:t>I’m</w:t>
      </w:r>
      <w:proofErr w:type="gramEnd"/>
      <w:r>
        <w:t xml:space="preserve"> wondering if we can change the default colors on some of our charts. The default color schemes chosen by </w:t>
      </w:r>
      <w:proofErr w:type="spellStart"/>
      <w:r>
        <w:t>amcharts</w:t>
      </w:r>
      <w:proofErr w:type="spellEnd"/>
      <w:r>
        <w:t xml:space="preserve"> seem to be a bit monochromatic. </w:t>
      </w:r>
      <w:proofErr w:type="gramStart"/>
      <w:r>
        <w:t>I’d</w:t>
      </w:r>
      <w:proofErr w:type="gramEnd"/>
      <w:r>
        <w:t xml:space="preserve"> like to try and make each of the four quadrants of CSI be associated with more distinct colors.</w:t>
      </w:r>
    </w:p>
    <w:p w14:paraId="0D8A6741" w14:textId="0173C414" w:rsidR="00214C44" w:rsidRDefault="00214C44">
      <w:r>
        <w:t>Do you mind if we try to change the color schemes of the following three charts?</w:t>
      </w:r>
    </w:p>
    <w:p w14:paraId="2FCD9C48" w14:textId="794EECBE" w:rsidR="00214C44" w:rsidRDefault="00214C44" w:rsidP="00214C44">
      <w:pPr>
        <w:pStyle w:val="ListBullet"/>
      </w:pPr>
      <w:r>
        <w:t>S&amp;P vs Quadrants Historical Returns Comparison Chart</w:t>
      </w:r>
    </w:p>
    <w:p w14:paraId="63DD2A49" w14:textId="20AB1DFC" w:rsidR="00214C44" w:rsidRDefault="00214C44" w:rsidP="00214C44">
      <w:pPr>
        <w:pStyle w:val="ListBullet"/>
      </w:pPr>
      <w:r>
        <w:t>Quadrants Historical Performance Chart</w:t>
      </w:r>
    </w:p>
    <w:p w14:paraId="5FAA124E" w14:textId="1C922483" w:rsidR="00214C44" w:rsidRDefault="00214C44" w:rsidP="00214C44">
      <w:pPr>
        <w:pStyle w:val="ListBullet"/>
      </w:pPr>
      <w:r>
        <w:t>Quadrant Fat Tail Analysis Chart</w:t>
      </w:r>
    </w:p>
    <w:p w14:paraId="2D8F6519" w14:textId="712629B3" w:rsidR="00A73B2C" w:rsidRDefault="00A73B2C" w:rsidP="00A73B2C">
      <w:pPr>
        <w:pStyle w:val="ListBullet"/>
        <w:numPr>
          <w:ilvl w:val="0"/>
          <w:numId w:val="0"/>
        </w:numPr>
        <w:ind w:left="360" w:hanging="360"/>
      </w:pPr>
    </w:p>
    <w:p w14:paraId="4F0F61BB" w14:textId="349F7DBC" w:rsidR="00A73B2C" w:rsidRDefault="00A73B2C" w:rsidP="00A73B2C">
      <w:pPr>
        <w:pStyle w:val="ListBullet"/>
        <w:numPr>
          <w:ilvl w:val="0"/>
          <w:numId w:val="0"/>
        </w:numPr>
      </w:pPr>
      <w:r>
        <w:t>I have outlined hex color definitions for each of the four quadrants that I would like to try and stick to where possible:</w:t>
      </w:r>
    </w:p>
    <w:p w14:paraId="3EBE8A6C" w14:textId="7DC02355" w:rsidR="00A73B2C" w:rsidRDefault="00A73B2C" w:rsidP="00A73B2C">
      <w:r>
        <w:t>Quadrant 1:</w:t>
      </w:r>
      <w:r>
        <w:br/>
      </w:r>
      <w:r>
        <w:t xml:space="preserve">Green: </w:t>
      </w:r>
      <w:r w:rsidRPr="00214C44">
        <w:t>#92d050</w:t>
      </w:r>
    </w:p>
    <w:p w14:paraId="791D97CF" w14:textId="4B8E10F9" w:rsidR="00A73B2C" w:rsidRDefault="00A73B2C" w:rsidP="00A73B2C">
      <w:r>
        <w:t>Quadrant 2:</w:t>
      </w:r>
      <w:r>
        <w:br/>
      </w:r>
      <w:r>
        <w:t xml:space="preserve">Yellow: </w:t>
      </w:r>
      <w:r w:rsidRPr="00214C44">
        <w:t>#ffff00</w:t>
      </w:r>
    </w:p>
    <w:p w14:paraId="0FB8BDB7" w14:textId="3352FA41" w:rsidR="00A73B2C" w:rsidRDefault="00A73B2C" w:rsidP="00A73B2C">
      <w:r>
        <w:t>Quadrant 3:</w:t>
      </w:r>
      <w:r>
        <w:br/>
      </w:r>
      <w:r>
        <w:t xml:space="preserve">Red: </w:t>
      </w:r>
      <w:r w:rsidRPr="00214C44">
        <w:t>#ff3333</w:t>
      </w:r>
    </w:p>
    <w:p w14:paraId="1EF49230" w14:textId="2AED6058" w:rsidR="00A73B2C" w:rsidRDefault="00A73B2C" w:rsidP="00A73B2C">
      <w:r>
        <w:t>Quadrant 4:</w:t>
      </w:r>
      <w:r>
        <w:br/>
      </w:r>
      <w:r>
        <w:t xml:space="preserve">Blue: </w:t>
      </w:r>
      <w:r w:rsidRPr="00214C44">
        <w:t>#00b0f0</w:t>
      </w:r>
    </w:p>
    <w:p w14:paraId="65A7732E" w14:textId="77777777" w:rsidR="00A73B2C" w:rsidRDefault="00A73B2C" w:rsidP="00A73B2C">
      <w:pPr>
        <w:pStyle w:val="ListBullet"/>
        <w:numPr>
          <w:ilvl w:val="0"/>
          <w:numId w:val="0"/>
        </w:numPr>
      </w:pPr>
    </w:p>
    <w:p w14:paraId="6305A2F9" w14:textId="5BA81298" w:rsidR="00214C44" w:rsidRDefault="007E784F"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1 - </w:t>
      </w:r>
      <w:r w:rsidR="00A73B2C">
        <w:rPr>
          <w:rFonts w:ascii="Segoe UI" w:hAnsi="Segoe UI" w:cs="Segoe UI"/>
          <w:color w:val="212529"/>
        </w:rPr>
        <w:t>For the “</w:t>
      </w:r>
      <w:r w:rsidR="00A73B2C" w:rsidRPr="00A73B2C">
        <w:rPr>
          <w:rFonts w:ascii="Segoe UI" w:hAnsi="Segoe UI" w:cs="Segoe UI"/>
          <w:color w:val="212529"/>
        </w:rPr>
        <w:t>S&amp;P vs Quadrants Historical Returns Comparison Chart</w:t>
      </w:r>
      <w:r w:rsidR="00A73B2C">
        <w:rPr>
          <w:rFonts w:ascii="Segoe UI" w:hAnsi="Segoe UI" w:cs="Segoe UI"/>
          <w:color w:val="212529"/>
        </w:rPr>
        <w:t xml:space="preserve">” chart, can we make the colors in the legend </w:t>
      </w:r>
      <w:r>
        <w:rPr>
          <w:rFonts w:ascii="Segoe UI" w:hAnsi="Segoe UI" w:cs="Segoe UI"/>
          <w:color w:val="212529"/>
        </w:rPr>
        <w:t>correspond to the color definitions above? Its ok to leave the two bars their current blue color.</w:t>
      </w:r>
    </w:p>
    <w:p w14:paraId="02C6B144" w14:textId="4F82E4E0" w:rsidR="007E784F" w:rsidRDefault="007E784F"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 – In the historical performance pie graph, can both the legend and individual pie slices be changed to the corresponding colors for each quadrant?</w:t>
      </w:r>
    </w:p>
    <w:p w14:paraId="6B934522" w14:textId="331A6E68" w:rsidR="007E784F" w:rsidRDefault="007E784F"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 – Just like the pie graph, can both the legend and individual lines in the fat tails chart be changed to match the color definitions outlined above?</w:t>
      </w:r>
    </w:p>
    <w:p w14:paraId="180A4DDF" w14:textId="5E5A1F6E" w:rsidR="007E784F" w:rsidRDefault="007E784F">
      <w:pPr>
        <w:rPr>
          <w:rFonts w:ascii="Segoe UI" w:hAnsi="Segoe UI" w:cs="Segoe UI"/>
          <w:color w:val="212529"/>
        </w:rPr>
      </w:pPr>
    </w:p>
    <w:p w14:paraId="42749A60" w14:textId="72A109C7" w:rsidR="007E784F" w:rsidRDefault="007E784F"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 would also like to make an adjustment to the </w:t>
      </w:r>
      <w:proofErr w:type="spellStart"/>
      <w:r>
        <w:rPr>
          <w:rFonts w:ascii="Segoe UI" w:hAnsi="Segoe UI" w:cs="Segoe UI"/>
          <w:color w:val="212529"/>
        </w:rPr>
        <w:t>PnL</w:t>
      </w:r>
      <w:proofErr w:type="spellEnd"/>
      <w:r>
        <w:rPr>
          <w:rFonts w:ascii="Segoe UI" w:hAnsi="Segoe UI" w:cs="Segoe UI"/>
          <w:color w:val="212529"/>
        </w:rPr>
        <w:t xml:space="preserve">/Volatility/Sharpe Ratio bar graph. I </w:t>
      </w:r>
      <w:proofErr w:type="gramStart"/>
      <w:r>
        <w:rPr>
          <w:rFonts w:ascii="Segoe UI" w:hAnsi="Segoe UI" w:cs="Segoe UI"/>
          <w:color w:val="212529"/>
        </w:rPr>
        <w:t>don’t</w:t>
      </w:r>
      <w:proofErr w:type="gramEnd"/>
      <w:r>
        <w:rPr>
          <w:rFonts w:ascii="Segoe UI" w:hAnsi="Segoe UI" w:cs="Segoe UI"/>
          <w:color w:val="212529"/>
        </w:rPr>
        <w:t xml:space="preserve"> want to change the colors of the individual bars. I think that would be too confusing. But, instead, can we add a background color behind the text of each respective quadrant label?</w:t>
      </w:r>
    </w:p>
    <w:p w14:paraId="312025CE" w14:textId="776FEB44" w:rsidR="00214C44" w:rsidRDefault="00214C44">
      <w:r>
        <w:rPr>
          <w:noProof/>
        </w:rPr>
        <w:drawing>
          <wp:inline distT="0" distB="0" distL="0" distR="0" wp14:anchorId="2A138270" wp14:editId="259810CD">
            <wp:extent cx="5530215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90CF" w14:textId="57B58E55" w:rsidR="007E784F" w:rsidRDefault="007E784F">
      <w:r>
        <w:lastRenderedPageBreak/>
        <w:t xml:space="preserve">^^^ I imagine it looking </w:t>
      </w:r>
      <w:proofErr w:type="gramStart"/>
      <w:r>
        <w:t>similar to</w:t>
      </w:r>
      <w:proofErr w:type="gramEnd"/>
      <w:r>
        <w:t xml:space="preserve"> the example mock-up above. I think coloring the background behind each label would make for good association when someone first looks at it.</w:t>
      </w:r>
    </w:p>
    <w:p w14:paraId="45D8809F" w14:textId="770E74BF" w:rsidR="00214C44" w:rsidRDefault="00214C44"/>
    <w:p w14:paraId="178A1425" w14:textId="77777777" w:rsidR="00214C44" w:rsidRDefault="00214C44"/>
    <w:p w14:paraId="13869661" w14:textId="77777777" w:rsidR="00214C44" w:rsidRDefault="00214C44"/>
    <w:sectPr w:rsidR="0021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D4FB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44"/>
    <w:rsid w:val="00214C44"/>
    <w:rsid w:val="007E784F"/>
    <w:rsid w:val="00A048FC"/>
    <w:rsid w:val="00A73B2C"/>
    <w:rsid w:val="00B0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C15F"/>
  <w15:chartTrackingRefBased/>
  <w15:docId w15:val="{872B89D0-D79D-4453-9F48-8B432499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14C4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3</cp:revision>
  <dcterms:created xsi:type="dcterms:W3CDTF">2021-06-28T00:14:00Z</dcterms:created>
  <dcterms:modified xsi:type="dcterms:W3CDTF">2021-06-28T00:33:00Z</dcterms:modified>
</cp:coreProperties>
</file>