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5806" w14:textId="07EF89A2" w:rsidR="004E77E1" w:rsidRDefault="004E77E1" w:rsidP="004E77E1">
      <w:r>
        <w:t xml:space="preserve">Hi </w:t>
      </w:r>
      <w:proofErr w:type="gramStart"/>
      <w:r>
        <w:t>Sunny</w:t>
      </w:r>
      <w:proofErr w:type="gramEnd"/>
      <w:r>
        <w:t xml:space="preserve"> – </w:t>
      </w:r>
    </w:p>
    <w:p w14:paraId="0B7FB25E" w14:textId="3CEA8190" w:rsidR="004E77E1" w:rsidRDefault="004E77E1" w:rsidP="004E77E1"/>
    <w:p w14:paraId="0B793ABF" w14:textId="59C091D5" w:rsidR="004E77E1" w:rsidRDefault="004E77E1" w:rsidP="004E77E1">
      <w:r>
        <w:t xml:space="preserve">The framework for the bot looks great. I would now like to implement the trading logic for the bot. The purpose of the bot will be as a “market maker”. The goal of any market making strategy is to </w:t>
      </w:r>
      <w:proofErr w:type="gramStart"/>
      <w:r>
        <w:t>actually have</w:t>
      </w:r>
      <w:proofErr w:type="gramEnd"/>
      <w:r>
        <w:t xml:space="preserve"> both a buy and sell order in the order book at the same time. The profit would come from the spread between the two orders.</w:t>
      </w:r>
    </w:p>
    <w:p w14:paraId="4BA76F38" w14:textId="30FFF29A" w:rsidR="004E77E1" w:rsidRDefault="004E77E1" w:rsidP="004E77E1">
      <w:r>
        <w:t>The market making trading logic I am trying to mimic can be read about here:</w:t>
      </w:r>
    </w:p>
    <w:p w14:paraId="660ABCA9" w14:textId="5CEE8CAB" w:rsidR="004E77E1" w:rsidRDefault="004E77E1" w:rsidP="004E77E1">
      <w:hyperlink r:id="rId5" w:history="1">
        <w:r w:rsidRPr="00BB6251">
          <w:rPr>
            <w:rStyle w:val="Hyperlink"/>
          </w:rPr>
          <w:t>https://hummingbot.io/en/blog/2021-04-avellaneda-stoikov-market-making-strategy/</w:t>
        </w:r>
      </w:hyperlink>
    </w:p>
    <w:p w14:paraId="36BB30B0" w14:textId="7836826B" w:rsidR="004E77E1" w:rsidRDefault="004E77E1" w:rsidP="004E77E1">
      <w:r>
        <w:t xml:space="preserve">I have coded what I believe to be most of the logic into the updated code. </w:t>
      </w:r>
      <w:proofErr w:type="gramStart"/>
      <w:r>
        <w:t>What’s</w:t>
      </w:r>
      <w:proofErr w:type="gramEnd"/>
      <w:r>
        <w:t xml:space="preserve"> missing still are some functionalities dealing with the Kraken exchange. Functionalities such as current balance, inventory of asset, trading logic, etc. </w:t>
      </w:r>
    </w:p>
    <w:p w14:paraId="3A356FD0" w14:textId="73CB470E" w:rsidR="004E77E1" w:rsidRDefault="004E77E1" w:rsidP="004E77E1">
      <w:r>
        <w:t xml:space="preserve">I think I did an ok job of documenting the code, but I apologize in advance if </w:t>
      </w:r>
      <w:proofErr w:type="gramStart"/>
      <w:r>
        <w:t>it’s</w:t>
      </w:r>
      <w:proofErr w:type="gramEnd"/>
      <w:r>
        <w:t xml:space="preserve"> not possible to deduce what’s still missing by reading through it. </w:t>
      </w:r>
    </w:p>
    <w:p w14:paraId="6B24D056" w14:textId="3D9D32BE" w:rsidR="004E77E1" w:rsidRDefault="004E77E1" w:rsidP="004E77E1">
      <w:r>
        <w:t xml:space="preserve">I have tried to summarize the functions below that I am hoping you can pick up where I left off to fill in the missing code. </w:t>
      </w:r>
    </w:p>
    <w:p w14:paraId="4E3551B9" w14:textId="60166AC3" w:rsidR="004E77E1" w:rsidRDefault="004E77E1" w:rsidP="004E77E1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grab_current_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14:paraId="570AAF0D" w14:textId="34A0C3ED" w:rsidR="004E77E1" w:rsidRDefault="004E77E1" w:rsidP="004E77E1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warm_up_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6891FBC" w14:textId="37B2FAE1" w:rsidR="004E77E1" w:rsidRDefault="004E77E1" w:rsidP="004E77E1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cancel_outstanding_</w:t>
      </w:r>
      <w:proofErr w:type="gramStart"/>
      <w:r>
        <w:t>orders</w:t>
      </w:r>
      <w:proofErr w:type="spellEnd"/>
      <w:r>
        <w:t>(</w:t>
      </w:r>
      <w:proofErr w:type="gramEnd"/>
      <w:r>
        <w:t>)</w:t>
      </w:r>
    </w:p>
    <w:p w14:paraId="684F6E37" w14:textId="3BCCDD01" w:rsidR="004E77E1" w:rsidRDefault="004E77E1" w:rsidP="004E77E1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reserve_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3D4746F4" w14:textId="1AC16294" w:rsidR="004E77E1" w:rsidRDefault="004E77E1" w:rsidP="004E77E1">
      <w:pPr>
        <w:pStyle w:val="ListParagraph"/>
        <w:numPr>
          <w:ilvl w:val="1"/>
          <w:numId w:val="2"/>
        </w:numPr>
      </w:pPr>
      <w:r>
        <w:t xml:space="preserve">The only thing needed here is the capability to retrieve the current </w:t>
      </w:r>
      <w:proofErr w:type="spellStart"/>
      <w:r>
        <w:t>mid price</w:t>
      </w:r>
      <w:proofErr w:type="spellEnd"/>
      <w:r>
        <w:t xml:space="preserve"> for the instrument being </w:t>
      </w:r>
      <w:proofErr w:type="gramStart"/>
      <w:r>
        <w:t>traded</w:t>
      </w:r>
      <w:proofErr w:type="gramEnd"/>
      <w:r>
        <w:t xml:space="preserve"> </w:t>
      </w:r>
    </w:p>
    <w:p w14:paraId="26FEE9F3" w14:textId="77777777" w:rsidR="004E77E1" w:rsidRDefault="004E77E1" w:rsidP="004E77E1"/>
    <w:p w14:paraId="55B77E11" w14:textId="245DA535" w:rsidR="00A20379" w:rsidRDefault="004E77E1">
      <w:r>
        <w:t xml:space="preserve">Of course, please let me know if anything </w:t>
      </w:r>
      <w:proofErr w:type="gramStart"/>
      <w:r>
        <w:t>isn’t</w:t>
      </w:r>
      <w:proofErr w:type="gramEnd"/>
      <w:r>
        <w:t xml:space="preserve"> clear. Also, feel free to rearrange any of my code if you feel that it could have been written better after reviewing. </w:t>
      </w:r>
    </w:p>
    <w:p w14:paraId="28359AEB" w14:textId="2B84E82A" w:rsidR="004E77E1" w:rsidRDefault="004E77E1"/>
    <w:p w14:paraId="24CB4EFA" w14:textId="77777777" w:rsidR="004E77E1" w:rsidRDefault="004E77E1"/>
    <w:sectPr w:rsidR="004E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708D"/>
    <w:multiLevelType w:val="hybridMultilevel"/>
    <w:tmpl w:val="4A1EB7B4"/>
    <w:lvl w:ilvl="0" w:tplc="48A07F7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A871B51"/>
    <w:multiLevelType w:val="hybridMultilevel"/>
    <w:tmpl w:val="D26AB306"/>
    <w:lvl w:ilvl="0" w:tplc="E1CA89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E1"/>
    <w:rsid w:val="004E77E1"/>
    <w:rsid w:val="00A2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FF8E"/>
  <w15:chartTrackingRefBased/>
  <w15:docId w15:val="{8CEDC40D-A17E-4527-97A8-7C20F610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mmingbot.io/en/blog/2021-04-avellaneda-stoikov-market-making-strate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2021-06-05T02:12:00Z</dcterms:created>
  <dcterms:modified xsi:type="dcterms:W3CDTF">2021-06-05T02:21:00Z</dcterms:modified>
</cp:coreProperties>
</file>