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98F1" w14:textId="1C439FCD" w:rsidR="00E851DD" w:rsidRDefault="00A40CA8">
      <w:r>
        <w:t xml:space="preserve">Hi Sunny – </w:t>
      </w:r>
    </w:p>
    <w:p w14:paraId="668578E7" w14:textId="39141801" w:rsidR="00A40CA8" w:rsidRDefault="00A40CA8">
      <w:r>
        <w:t xml:space="preserve">This next chart is unrelated to the previous project. This one is for my actual job at PeerLogix so its related to tv / movie downloads as opposed to finance. </w:t>
      </w:r>
    </w:p>
    <w:p w14:paraId="17E0EBA1" w14:textId="16BEA75A" w:rsidR="00D42548" w:rsidRDefault="00D42548">
      <w:r>
        <w:t xml:space="preserve">I’d like to create an animated chart that tracks the downloads of Wonder Woman 1984 over time. I have exported two CSV files that contain the daily download numbers for the movie in each country around the world. The countries are abbreviated as two letter country codes. </w:t>
      </w:r>
    </w:p>
    <w:p w14:paraId="368695E8" w14:textId="244F45D8" w:rsidR="00A40CA8" w:rsidRDefault="00914ACB">
      <w:r>
        <w:t xml:space="preserve">The chart I’m hoping to emulate is the following example: </w:t>
      </w:r>
    </w:p>
    <w:p w14:paraId="63559BBE" w14:textId="452B076E" w:rsidR="00A40CA8" w:rsidRDefault="00914ACB">
      <w:hyperlink r:id="rId4" w:history="1">
        <w:r w:rsidRPr="00E3394C">
          <w:rPr>
            <w:rStyle w:val="Hyperlink"/>
          </w:rPr>
          <w:t>https://www.amcharts.com/demos/corona-virus-animated-dashboard/</w:t>
        </w:r>
      </w:hyperlink>
    </w:p>
    <w:p w14:paraId="1EC8D99C" w14:textId="13C54B4F" w:rsidR="00372C14" w:rsidRDefault="00372C14">
      <w:r>
        <w:t>For now, we can place this chart in the “entertainment” section of the pythonanywhere website since we already have the infrastructure set up there.</w:t>
      </w:r>
    </w:p>
    <w:p w14:paraId="72CE51B9" w14:textId="47E0F02C" w:rsidR="00914ACB" w:rsidRDefault="00914ACB"/>
    <w:sectPr w:rsidR="0091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A8"/>
    <w:rsid w:val="000252E3"/>
    <w:rsid w:val="00372C14"/>
    <w:rsid w:val="00612759"/>
    <w:rsid w:val="00914ACB"/>
    <w:rsid w:val="00A40CA8"/>
    <w:rsid w:val="00D42548"/>
    <w:rsid w:val="00E8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5B50"/>
  <w15:chartTrackingRefBased/>
  <w15:docId w15:val="{4A760034-54AD-4CCF-8A73-015AF39F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charts.com/demos/corona-virus-animated-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3</cp:revision>
  <dcterms:created xsi:type="dcterms:W3CDTF">2021-05-11T00:09:00Z</dcterms:created>
  <dcterms:modified xsi:type="dcterms:W3CDTF">2021-05-11T02:04:00Z</dcterms:modified>
</cp:coreProperties>
</file>