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C200E" w14:textId="19A0C76D" w:rsidR="004F088C" w:rsidRDefault="004F088C">
      <w:r>
        <w:t xml:space="preserve">Hi Sunny – </w:t>
      </w:r>
    </w:p>
    <w:p w14:paraId="7F4733D1" w14:textId="04550F36" w:rsidR="004F088C" w:rsidRDefault="004F088C">
      <w:r>
        <w:t>Please see the below feedback for the charts from the other day…</w:t>
      </w:r>
    </w:p>
    <w:p w14:paraId="78342280" w14:textId="77777777" w:rsidR="004F088C" w:rsidRDefault="004F088C"/>
    <w:p w14:paraId="1980CD5F" w14:textId="15C66C44" w:rsidR="00BE02C2" w:rsidRDefault="00C5752A">
      <w:r>
        <w:rPr>
          <w:noProof/>
        </w:rPr>
        <w:drawing>
          <wp:inline distT="0" distB="0" distL="0" distR="0" wp14:anchorId="0A612C06" wp14:editId="381B47C9">
            <wp:extent cx="5939790" cy="256857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E26C" w14:textId="74329D9F" w:rsidR="00C5752A" w:rsidRDefault="00C5752A">
      <w:r>
        <w:t>Perfect – looks good!</w:t>
      </w:r>
    </w:p>
    <w:p w14:paraId="54D5DE03" w14:textId="4AA56D3B" w:rsidR="00C5752A" w:rsidRDefault="00C5752A"/>
    <w:p w14:paraId="758E6695" w14:textId="60F11941" w:rsidR="00BC4BDE" w:rsidRDefault="00BC4BDE">
      <w:r>
        <w:t>Quick question on the stacked bar / pie chart… is it possible to cut off the connecting lines approximately 80-85% of the distance? (see image below)</w:t>
      </w:r>
    </w:p>
    <w:p w14:paraId="1C62CC39" w14:textId="2D7676C1" w:rsidR="00BC4BDE" w:rsidRDefault="00BC4BDE">
      <w:r>
        <w:rPr>
          <w:noProof/>
        </w:rPr>
        <w:drawing>
          <wp:inline distT="0" distB="0" distL="0" distR="0" wp14:anchorId="559DDD79" wp14:editId="766E61B1">
            <wp:extent cx="5943600" cy="2470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A17B" w14:textId="46D039DA" w:rsidR="00BC4BDE" w:rsidRDefault="00BC4BDE">
      <w:r>
        <w:t>I feel this may enhance the graph by preventing the lines from interfering as much with the pie graph while still accomplishing the visual representation that the two graphs are related.</w:t>
      </w:r>
    </w:p>
    <w:p w14:paraId="3474EFED" w14:textId="61E54E65" w:rsidR="00D80DAE" w:rsidRDefault="00D80DAE"/>
    <w:p w14:paraId="34FD5BD3" w14:textId="6D9251B9" w:rsidR="00C1118A" w:rsidRDefault="00C1118A"/>
    <w:p w14:paraId="19D0706E" w14:textId="041AF19E" w:rsidR="00C1118A" w:rsidRDefault="00C1118A">
      <w:r>
        <w:lastRenderedPageBreak/>
        <w:t xml:space="preserve">Pie graph / double bar graph </w:t>
      </w:r>
    </w:p>
    <w:p w14:paraId="18B3F179" w14:textId="17BAEBAB" w:rsidR="00C1118A" w:rsidRDefault="00C1118A">
      <w:r>
        <w:t xml:space="preserve">Can the double bar graph be converted to one where there are two y-axis? In this scenario, one side would display ticks for “Total Returns” and the other side would display for “System Quality Number”. </w:t>
      </w:r>
    </w:p>
    <w:p w14:paraId="151AA6FC" w14:textId="0DAD2056" w:rsidR="00C1118A" w:rsidRDefault="00C1118A">
      <w:r>
        <w:t xml:space="preserve">The reason why its relevant to have two y-axis is because System Quality Number should not be multiplied by 100 (its fundamentally not a percent value). So the original values that typically range between approximately -3 through 6 are accurate in their original form. </w:t>
      </w:r>
      <w:r w:rsidR="00B56EB8">
        <w:t>I created a quick visual representation below showing two y-axis:</w:t>
      </w:r>
    </w:p>
    <w:p w14:paraId="02B5EA18" w14:textId="17E24D99" w:rsidR="00C1118A" w:rsidRDefault="00C1118A"/>
    <w:p w14:paraId="5FC7A6DF" w14:textId="26C8786C" w:rsidR="00C1118A" w:rsidRDefault="00C1118A">
      <w:r>
        <w:rPr>
          <w:noProof/>
        </w:rPr>
        <w:drawing>
          <wp:inline distT="0" distB="0" distL="0" distR="0" wp14:anchorId="3EEB7BD4" wp14:editId="4C45A49A">
            <wp:extent cx="5939790" cy="2242185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0C1A" w14:textId="6C7F5FFD" w:rsidR="00C1118A" w:rsidRDefault="00C1118A">
      <w:r>
        <w:rPr>
          <w:noProof/>
        </w:rPr>
        <w:drawing>
          <wp:inline distT="0" distB="0" distL="0" distR="0" wp14:anchorId="550CE0DD" wp14:editId="222B26E2">
            <wp:extent cx="5937250" cy="2228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2A"/>
    <w:rsid w:val="002707C0"/>
    <w:rsid w:val="004F088C"/>
    <w:rsid w:val="00A5332F"/>
    <w:rsid w:val="00B56EB8"/>
    <w:rsid w:val="00BC4BDE"/>
    <w:rsid w:val="00BE02C2"/>
    <w:rsid w:val="00C1118A"/>
    <w:rsid w:val="00C5752A"/>
    <w:rsid w:val="00D8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8184"/>
  <w15:chartTrackingRefBased/>
  <w15:docId w15:val="{E7D98FCB-6A29-4DB9-8FD6-9FDEE6C9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Michael</dc:creator>
  <cp:keywords/>
  <dc:description/>
  <cp:lastModifiedBy>William Michael</cp:lastModifiedBy>
  <cp:revision>6</cp:revision>
  <dcterms:created xsi:type="dcterms:W3CDTF">2020-08-02T20:31:00Z</dcterms:created>
  <dcterms:modified xsi:type="dcterms:W3CDTF">2020-08-02T21:46:00Z</dcterms:modified>
</cp:coreProperties>
</file>