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A8E9B" w14:textId="73CC45D8" w:rsidR="00695AF2" w:rsidRDefault="001C385B">
      <w:r>
        <w:t xml:space="preserve">Hi Sunny – </w:t>
      </w:r>
    </w:p>
    <w:p w14:paraId="6DF3EF30" w14:textId="645EF7D7" w:rsidR="001C385B" w:rsidRDefault="001C385B">
      <w:r>
        <w:t xml:space="preserve">What I think will be best for us to do now is to create a website shell to host on </w:t>
      </w:r>
      <w:proofErr w:type="spellStart"/>
      <w:r>
        <w:t>pythonanywhere</w:t>
      </w:r>
      <w:proofErr w:type="spellEnd"/>
      <w:r>
        <w:t xml:space="preserve">. This will be the beginnings of the actual website and this way we can begin to put our charts/graphs on the site as </w:t>
      </w:r>
      <w:proofErr w:type="gramStart"/>
      <w:r>
        <w:t>they’re</w:t>
      </w:r>
      <w:proofErr w:type="gramEnd"/>
      <w:r>
        <w:t xml:space="preserve"> created. I began to list out the total amount of charts/graphs </w:t>
      </w:r>
      <w:proofErr w:type="gramStart"/>
      <w:r>
        <w:t>I’d</w:t>
      </w:r>
      <w:proofErr w:type="gramEnd"/>
      <w:r>
        <w:t xml:space="preserve"> like to create, and it quickly became apparent that it would be more helpful if we began putting them online as we create them – this way it will be easier to test their cumulative functionalities together.</w:t>
      </w:r>
    </w:p>
    <w:p w14:paraId="2B289704" w14:textId="38EDBDF7" w:rsidR="001C385B" w:rsidRDefault="001C385B">
      <w:r>
        <w:t xml:space="preserve">That said, I believe it makes sense for me to propose a general website design to follow… </w:t>
      </w:r>
      <w:proofErr w:type="gramStart"/>
      <w:r>
        <w:t>let’s</w:t>
      </w:r>
      <w:proofErr w:type="gramEnd"/>
      <w:r>
        <w:t xml:space="preserve"> see if we can then create it using the Django framework you had specified. </w:t>
      </w:r>
      <w:proofErr w:type="gramStart"/>
      <w:r>
        <w:t>We’ll</w:t>
      </w:r>
      <w:proofErr w:type="gramEnd"/>
      <w:r>
        <w:t xml:space="preserve"> then build out the pages and content over the coming weeks.</w:t>
      </w:r>
    </w:p>
    <w:p w14:paraId="139D9196" w14:textId="672C0337" w:rsidR="001C385B" w:rsidRDefault="00C22CB0">
      <w:r>
        <w:t xml:space="preserve">The following is a website that </w:t>
      </w:r>
      <w:proofErr w:type="gramStart"/>
      <w:r>
        <w:t>I’d</w:t>
      </w:r>
      <w:proofErr w:type="gramEnd"/>
      <w:r>
        <w:t xml:space="preserve"> like to copy the design </w:t>
      </w:r>
      <w:r w:rsidR="00AA1488">
        <w:t>from</w:t>
      </w:r>
      <w:r>
        <w:t xml:space="preserve"> (generally speaking): </w:t>
      </w:r>
      <w:hyperlink r:id="rId5" w:history="1">
        <w:r w:rsidRPr="00F660CA">
          <w:rPr>
            <w:rStyle w:val="Hyperlink"/>
          </w:rPr>
          <w:t>https://www.aldasmallthings.com/</w:t>
        </w:r>
      </w:hyperlink>
    </w:p>
    <w:p w14:paraId="55BAF0CD" w14:textId="592B5D53" w:rsidR="00C22CB0" w:rsidRDefault="00C22CB0">
      <w:r>
        <w:t xml:space="preserve">The primary aspect of the site </w:t>
      </w:r>
      <w:proofErr w:type="gramStart"/>
      <w:r>
        <w:t>I’d</w:t>
      </w:r>
      <w:proofErr w:type="gramEnd"/>
      <w:r>
        <w:t xml:space="preserve"> like to copy is the general navigation and layout. </w:t>
      </w:r>
      <w:proofErr w:type="gramStart"/>
      <w:r>
        <w:t>I’m</w:t>
      </w:r>
      <w:proofErr w:type="gramEnd"/>
      <w:r>
        <w:t xml:space="preserve"> not quite as concerned about copying all the various style points… we can customize that later. But point being, I really like the simple and clean layout of this example. </w:t>
      </w:r>
      <w:r w:rsidR="005D0194">
        <w:t xml:space="preserve">Where </w:t>
      </w:r>
      <w:proofErr w:type="gramStart"/>
      <w:r w:rsidR="005D0194">
        <w:t>there’s</w:t>
      </w:r>
      <w:proofErr w:type="gramEnd"/>
      <w:r w:rsidR="005D0194">
        <w:t xml:space="preserve"> a simple landing page with a few words and intro… and then links to child pages. </w:t>
      </w:r>
    </w:p>
    <w:p w14:paraId="60C38B8A" w14:textId="07522E3A" w:rsidR="005D0194" w:rsidRDefault="005D0194">
      <w:r>
        <w:t xml:space="preserve">For our version, </w:t>
      </w:r>
      <w:proofErr w:type="gramStart"/>
      <w:r>
        <w:t>let’s</w:t>
      </w:r>
      <w:proofErr w:type="gramEnd"/>
      <w:r>
        <w:t xml:space="preserve"> copy this layout where we have our own landing page… and then the child pages </w:t>
      </w:r>
      <w:r w:rsidR="0094515C">
        <w:t xml:space="preserve">will be: </w:t>
      </w:r>
    </w:p>
    <w:p w14:paraId="76C40976" w14:textId="3CA638EB" w:rsidR="0094515C" w:rsidRDefault="0094515C" w:rsidP="0094515C">
      <w:pPr>
        <w:pStyle w:val="ListBullet"/>
      </w:pPr>
      <w:r>
        <w:t xml:space="preserve">About </w:t>
      </w:r>
    </w:p>
    <w:p w14:paraId="4FE26B3C" w14:textId="4BB70EF9" w:rsidR="0094515C" w:rsidRDefault="0094515C" w:rsidP="0094515C">
      <w:pPr>
        <w:pStyle w:val="ListBullet"/>
      </w:pPr>
      <w:r>
        <w:t xml:space="preserve">Finance </w:t>
      </w:r>
    </w:p>
    <w:p w14:paraId="48C63EB9" w14:textId="145D92EF" w:rsidR="0094515C" w:rsidRDefault="0094515C" w:rsidP="0094515C">
      <w:pPr>
        <w:pStyle w:val="ListBullet"/>
      </w:pPr>
      <w:r>
        <w:t xml:space="preserve">Entertainment </w:t>
      </w:r>
    </w:p>
    <w:p w14:paraId="64DAA620" w14:textId="33240885" w:rsidR="0094515C" w:rsidRDefault="0094515C" w:rsidP="0094515C">
      <w:pPr>
        <w:pStyle w:val="ListBullet"/>
        <w:numPr>
          <w:ilvl w:val="0"/>
          <w:numId w:val="0"/>
        </w:numPr>
        <w:ind w:left="360" w:hanging="360"/>
      </w:pPr>
    </w:p>
    <w:p w14:paraId="0867A991" w14:textId="666BB669" w:rsidR="0094515C" w:rsidRDefault="0094515C" w:rsidP="0094515C">
      <w:pPr>
        <w:pStyle w:val="ListBullet"/>
        <w:numPr>
          <w:ilvl w:val="0"/>
          <w:numId w:val="0"/>
        </w:numPr>
      </w:pPr>
      <w:r>
        <w:t xml:space="preserve">After standing up the website shell, lets put the current CSI chart in the finance page where </w:t>
      </w:r>
      <w:proofErr w:type="gramStart"/>
      <w:r>
        <w:t>we’ll</w:t>
      </w:r>
      <w:proofErr w:type="gramEnd"/>
      <w:r>
        <w:t xml:space="preserve"> then be able to more accurately critique it and subsequently add more charts/graphs further below.</w:t>
      </w:r>
    </w:p>
    <w:sectPr w:rsidR="0094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C6053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C1"/>
    <w:rsid w:val="001C385B"/>
    <w:rsid w:val="001D23C1"/>
    <w:rsid w:val="005D0194"/>
    <w:rsid w:val="00695AF2"/>
    <w:rsid w:val="0094515C"/>
    <w:rsid w:val="00AA1488"/>
    <w:rsid w:val="00C2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8DC6"/>
  <w15:chartTrackingRefBased/>
  <w15:docId w15:val="{D7F26F6E-B45C-4AC2-9C53-A98DDE35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CB0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94515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dasmallthing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5</cp:revision>
  <dcterms:created xsi:type="dcterms:W3CDTF">2021-04-02T01:09:00Z</dcterms:created>
  <dcterms:modified xsi:type="dcterms:W3CDTF">2021-04-02T01:25:00Z</dcterms:modified>
</cp:coreProperties>
</file>