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14250" w14:textId="5508C6BD" w:rsidR="00B0633A" w:rsidRDefault="00150760">
      <w:r>
        <w:t xml:space="preserve">Hi Sunny, </w:t>
      </w:r>
    </w:p>
    <w:p w14:paraId="4CBD2F7B" w14:textId="10D34DF7" w:rsidR="00150760" w:rsidRDefault="00150760"/>
    <w:p w14:paraId="1562ACC3" w14:textId="57506C36" w:rsidR="00150760" w:rsidRDefault="00150760">
      <w:r>
        <w:t>For this next chart, I am hoping to replicate a combination of what I saw online. I would like to replicate a chart with two subplots as seen below:</w:t>
      </w:r>
      <w:r>
        <w:rPr>
          <w:noProof/>
        </w:rPr>
        <w:drawing>
          <wp:inline distT="0" distB="0" distL="0" distR="0" wp14:anchorId="0C9BECE5" wp14:editId="16543300">
            <wp:extent cx="5943600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9CFD" w14:textId="1A7E8495" w:rsidR="00150760" w:rsidRDefault="00150760"/>
    <w:p w14:paraId="49409689" w14:textId="11B53FEF" w:rsidR="004B430B" w:rsidRDefault="004B430B">
      <w:r>
        <w:lastRenderedPageBreak/>
        <w:t>I have provided a CSV file that includes the data for graphing. Please see below representation of the CSV data and which graph each column is for:</w:t>
      </w:r>
      <w:r w:rsidR="00150760">
        <w:rPr>
          <w:noProof/>
        </w:rPr>
        <w:drawing>
          <wp:inline distT="0" distB="0" distL="0" distR="0" wp14:anchorId="345440CB" wp14:editId="1A250C4A">
            <wp:extent cx="3502325" cy="373447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60" cy="374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32C0" w14:textId="2E22085C" w:rsidR="001A4B29" w:rsidRDefault="001A4B29">
      <w:r>
        <w:t>A notable features of the combo chart that I am trying to replicate… is the colors. I like how instead of a legend the viewer is able to figure out which dot on the scatter plot is by looking at the sideways bar.</w:t>
      </w:r>
    </w:p>
    <w:p w14:paraId="71B39DD2" w14:textId="77777777" w:rsidR="001A4B29" w:rsidRDefault="001A4B29"/>
    <w:p w14:paraId="024557BA" w14:textId="373B195E" w:rsidR="004B430B" w:rsidRDefault="004B430B">
      <w:r>
        <w:lastRenderedPageBreak/>
        <w:t>The largest deviation from the example graph that I would like to make is shown below. Would it be possible to add grid lines to the scatter plot like the below example?</w:t>
      </w:r>
      <w:r>
        <w:rPr>
          <w:noProof/>
        </w:rPr>
        <w:drawing>
          <wp:inline distT="0" distB="0" distL="0" distR="0" wp14:anchorId="418F91B8" wp14:editId="36BB3DDE">
            <wp:extent cx="5943600" cy="337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60"/>
    <w:rsid w:val="00150760"/>
    <w:rsid w:val="001A4B29"/>
    <w:rsid w:val="004B430B"/>
    <w:rsid w:val="00B0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58A0"/>
  <w15:chartTrackingRefBased/>
  <w15:docId w15:val="{67B89789-B2AD-4B60-8641-3F7D3125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3</cp:revision>
  <dcterms:created xsi:type="dcterms:W3CDTF">2020-08-10T01:45:00Z</dcterms:created>
  <dcterms:modified xsi:type="dcterms:W3CDTF">2020-08-10T01:51:00Z</dcterms:modified>
</cp:coreProperties>
</file>