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FC5547" w14:textId="3BD490BB" w:rsidR="00D80A31" w:rsidRDefault="00D80A31">
      <w:r>
        <w:t xml:space="preserve">Hi Sunny – </w:t>
      </w:r>
    </w:p>
    <w:p w14:paraId="170A5C6D" w14:textId="49DF7844" w:rsidR="006A03C4" w:rsidRDefault="006A03C4">
      <w:r>
        <w:t xml:space="preserve">The goal of this next project will be to create a dataframe that can be used to refer to any ticker and determine if it was a member of the S&amp;P500 for a specific date or date range. </w:t>
      </w:r>
    </w:p>
    <w:p w14:paraId="1D15B820" w14:textId="287F6851" w:rsidR="006A03C4" w:rsidRDefault="006A03C4">
      <w:r>
        <w:t>(please see the attached Jupyter notebook)</w:t>
      </w:r>
    </w:p>
    <w:p w14:paraId="3AD1C0C5" w14:textId="49705F1E" w:rsidR="006A03C4" w:rsidRDefault="006A03C4">
      <w:r>
        <w:t xml:space="preserve">I have an API that we can query </w:t>
      </w:r>
      <w:r w:rsidR="00CE38FF">
        <w:t>to</w:t>
      </w:r>
      <w:r>
        <w:t xml:space="preserve"> provide us with the historical constituents of the S&amp;P500. The returned information from this API provides the date when tickers were either added or removed from the index. You can see in the Jupyter notebook I query the API and pull the information into a dataframe. I also set up a “results” dataframe that has the entire daterange as an index and then </w:t>
      </w:r>
      <w:r w:rsidR="003A60C9">
        <w:t>each ticker as a column…</w:t>
      </w:r>
    </w:p>
    <w:p w14:paraId="5C90F612" w14:textId="413D5794" w:rsidR="003A60C9" w:rsidRDefault="003A60C9">
      <w:r>
        <w:t>Is it possible to create a script that will place Boolean TRUE in each cell for each ticker during the valid dates where it was a member of the S&amp;P500 index? (all other cells in the dataframe can either be FALSE or left as NaN</w:t>
      </w:r>
      <w:r w:rsidR="00A148D3">
        <w:t xml:space="preserve"> for when the ticker was not a member of the index</w:t>
      </w:r>
      <w:r>
        <w:t>).</w:t>
      </w:r>
    </w:p>
    <w:sectPr w:rsidR="003A6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A31"/>
    <w:rsid w:val="003A60C9"/>
    <w:rsid w:val="006A03C4"/>
    <w:rsid w:val="00A148D3"/>
    <w:rsid w:val="00CE38FF"/>
    <w:rsid w:val="00D80A31"/>
    <w:rsid w:val="00E03063"/>
    <w:rsid w:val="00EF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3BEBE"/>
  <w15:chartTrackingRefBased/>
  <w15:docId w15:val="{3E9DB05E-F5ED-47E6-A625-20EFAF672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Gorfein</dc:creator>
  <cp:keywords/>
  <dc:description/>
  <cp:lastModifiedBy>William Gorfein</cp:lastModifiedBy>
  <cp:revision>4</cp:revision>
  <dcterms:created xsi:type="dcterms:W3CDTF">2020-11-03T02:25:00Z</dcterms:created>
  <dcterms:modified xsi:type="dcterms:W3CDTF">2020-11-03T02:49:00Z</dcterms:modified>
</cp:coreProperties>
</file>