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7368" w14:textId="7207D619" w:rsidR="00DF205B" w:rsidRDefault="00DF205B">
      <w:r>
        <w:t>Requirements</w:t>
      </w:r>
    </w:p>
    <w:p w14:paraId="31AD7472" w14:textId="4573C02B" w:rsidR="00DF205B" w:rsidRDefault="00DF205B">
      <w:r>
        <w:t xml:space="preserve">Chart 1 – a </w:t>
      </w:r>
      <w:r w:rsidR="00162706">
        <w:t>“</w:t>
      </w:r>
      <w:r>
        <w:t>multi-bar</w:t>
      </w:r>
      <w:r w:rsidR="00162706">
        <w:t>”</w:t>
      </w:r>
      <w:r>
        <w:t xml:space="preserve"> bar graph</w:t>
      </w:r>
    </w:p>
    <w:p w14:paraId="3D7CAD5F" w14:textId="00E2B023" w:rsidR="00DF205B" w:rsidRDefault="00DF205B">
      <w:r>
        <w:t>This graph will be a single “plot” but will actually be four graphs in one. Each of the four graphs will have four bars… so therefore, sixteen bars in total are plotted.</w:t>
      </w:r>
    </w:p>
    <w:p w14:paraId="138BE664" w14:textId="234C8235" w:rsidR="00DF205B" w:rsidRDefault="00DF205B">
      <w:r>
        <w:t>The format will be similar to these:</w:t>
      </w:r>
    </w:p>
    <w:p w14:paraId="492BF4C2" w14:textId="28EE9172" w:rsidR="00DF205B" w:rsidRDefault="00DF205B">
      <w:hyperlink r:id="rId4" w:history="1">
        <w:r w:rsidRPr="00C40542">
          <w:rPr>
            <w:rStyle w:val="Hyperlink"/>
          </w:rPr>
          <w:t>https://stackoverflow.com/questions/14270391/python-matplotlib-multiple-bars</w:t>
        </w:r>
      </w:hyperlink>
    </w:p>
    <w:p w14:paraId="0B0F65EC" w14:textId="11017D31" w:rsidR="00DF205B" w:rsidRDefault="00DF205B">
      <w:r>
        <w:t>I tried to put something together myself in excel, but it did not look good. Below is what I managed to create on my own:</w:t>
      </w:r>
    </w:p>
    <w:p w14:paraId="0FAA4393" w14:textId="1F244ED9" w:rsidR="00DF205B" w:rsidRDefault="00DF205B">
      <w:r>
        <w:rPr>
          <w:noProof/>
        </w:rPr>
        <w:drawing>
          <wp:inline distT="0" distB="0" distL="0" distR="0" wp14:anchorId="26A768A6" wp14:editId="274DFD1A">
            <wp:extent cx="5937250" cy="2171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AF47" w14:textId="62B11EBF" w:rsidR="00DF205B" w:rsidRDefault="00DF205B">
      <w:r>
        <w:t>^^^ I think it looks pretty bad :/</w:t>
      </w:r>
    </w:p>
    <w:p w14:paraId="5435A22E" w14:textId="7AA5D3ED" w:rsidR="00DF205B" w:rsidRDefault="00DF205B">
      <w:r>
        <w:t xml:space="preserve">Ideally each Quadrant will have its respective four bars closer together. The example I’m showing above just looks like 16 </w:t>
      </w:r>
      <w:r w:rsidR="00162706">
        <w:t>individual</w:t>
      </w:r>
      <w:r>
        <w:t xml:space="preserve"> bars being graphed… but I’d prefer if the graph puts emphasis on sectioning each quadrant. The below example shows how each cluster’s bars are grouped closer together. I don’t have a preference whether they be actually touching or just closer together. </w:t>
      </w:r>
    </w:p>
    <w:p w14:paraId="07B9C4E7" w14:textId="38E4D5BE" w:rsidR="00DF205B" w:rsidRDefault="00DF205B">
      <w:r>
        <w:rPr>
          <w:noProof/>
        </w:rPr>
        <w:lastRenderedPageBreak/>
        <w:drawing>
          <wp:inline distT="0" distB="0" distL="0" distR="0" wp14:anchorId="1B55E0FB" wp14:editId="70079EAE">
            <wp:extent cx="42735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B8A9" w14:textId="1602E8BE" w:rsidR="00DF205B" w:rsidRDefault="00DF205B"/>
    <w:p w14:paraId="08A77E9E" w14:textId="1E92223F" w:rsidR="00DF205B" w:rsidRDefault="00DF205B">
      <w:r>
        <w:t>Chart 2 – Four individual charts</w:t>
      </w:r>
    </w:p>
    <w:p w14:paraId="6738828E" w14:textId="7DF58036" w:rsidR="00DF205B" w:rsidRDefault="00DF205B"/>
    <w:p w14:paraId="4E4496C5" w14:textId="4BAFB7DA" w:rsidR="00DF205B" w:rsidRDefault="00DF205B">
      <w:r>
        <w:t xml:space="preserve">My understanding is that matplotlib allows a figure to be generated that has multiple </w:t>
      </w:r>
      <w:r w:rsidR="002A2B7D">
        <w:t>“plots”… similar to the below:</w:t>
      </w:r>
    </w:p>
    <w:p w14:paraId="2F2D1038" w14:textId="28F5D3AB" w:rsidR="002A2B7D" w:rsidRDefault="002A2B7D">
      <w:r>
        <w:rPr>
          <w:noProof/>
        </w:rPr>
        <w:lastRenderedPageBreak/>
        <w:drawing>
          <wp:inline distT="0" distB="0" distL="0" distR="0" wp14:anchorId="3BCCF068" wp14:editId="55D4FA34">
            <wp:extent cx="5746750" cy="4324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090E" w14:textId="17F23CB8" w:rsidR="002A2B7D" w:rsidRDefault="002A2B7D"/>
    <w:p w14:paraId="431011CC" w14:textId="66167915" w:rsidR="002A2B7D" w:rsidRDefault="002A2B7D">
      <w:r>
        <w:t xml:space="preserve">I tried recreating this myself in excel using my own data… the below example is as far as I got. </w:t>
      </w:r>
    </w:p>
    <w:p w14:paraId="072FF96B" w14:textId="0EDFA426" w:rsidR="002A2B7D" w:rsidRDefault="002A2B7D">
      <w:r>
        <w:rPr>
          <w:noProof/>
        </w:rPr>
        <w:lastRenderedPageBreak/>
        <w:drawing>
          <wp:inline distT="0" distB="0" distL="0" distR="0" wp14:anchorId="0EF2989A" wp14:editId="706C5650">
            <wp:extent cx="2698750" cy="33464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03FF" w14:textId="5B6C1852" w:rsidR="002A2B7D" w:rsidRDefault="002A2B7D"/>
    <w:p w14:paraId="5CEDDC27" w14:textId="41436CA0" w:rsidR="002A2B7D" w:rsidRDefault="002A2B7D">
      <w:r>
        <w:t>Can a figure be generated that has four plots… where each plot is actually graphing one Quadrant’s data?</w:t>
      </w:r>
    </w:p>
    <w:p w14:paraId="69523A1F" w14:textId="128C960D" w:rsidR="002A2B7D" w:rsidRDefault="002A2B7D"/>
    <w:p w14:paraId="36651B95" w14:textId="5FDFF912" w:rsidR="002A2B7D" w:rsidRDefault="002A2B7D"/>
    <w:p w14:paraId="2E630E7E" w14:textId="77777777" w:rsidR="002A2B7D" w:rsidRDefault="002A2B7D"/>
    <w:sectPr w:rsidR="002A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5B"/>
    <w:rsid w:val="00162706"/>
    <w:rsid w:val="002A2B7D"/>
    <w:rsid w:val="00DF205B"/>
    <w:rsid w:val="00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54EB"/>
  <w15:chartTrackingRefBased/>
  <w15:docId w15:val="{C1212E91-6FDF-454E-88EB-60019994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4270391/python-matplotlib-multiple-ba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Michael</dc:creator>
  <cp:keywords/>
  <dc:description/>
  <cp:lastModifiedBy>William Michael</cp:lastModifiedBy>
  <cp:revision>3</cp:revision>
  <dcterms:created xsi:type="dcterms:W3CDTF">2020-04-19T01:46:00Z</dcterms:created>
  <dcterms:modified xsi:type="dcterms:W3CDTF">2020-04-19T02:07:00Z</dcterms:modified>
</cp:coreProperties>
</file>