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BA5" w14:textId="517BCB59" w:rsidR="00D7559A" w:rsidRDefault="00D7559A">
      <w:r>
        <w:t xml:space="preserve">Hi </w:t>
      </w:r>
      <w:proofErr w:type="gramStart"/>
      <w:r>
        <w:t>Sunny</w:t>
      </w:r>
      <w:proofErr w:type="gramEnd"/>
      <w:r>
        <w:t xml:space="preserve"> – </w:t>
      </w:r>
    </w:p>
    <w:p w14:paraId="2B69356A" w14:textId="77777777" w:rsidR="00D7559A" w:rsidRDefault="00D7559A"/>
    <w:p w14:paraId="7C25EE73" w14:textId="6BA4563D" w:rsidR="00D7559A" w:rsidRDefault="00D7559A">
      <w:r>
        <w:t xml:space="preserve">I would like to try one more approach before we move on from </w:t>
      </w:r>
      <w:proofErr w:type="spellStart"/>
      <w:r>
        <w:t>Wix</w:t>
      </w:r>
      <w:proofErr w:type="spellEnd"/>
      <w:r>
        <w:t xml:space="preserve">. Although my preference would be to stick with </w:t>
      </w:r>
      <w:proofErr w:type="spellStart"/>
      <w:r>
        <w:t>Wix</w:t>
      </w:r>
      <w:proofErr w:type="spellEnd"/>
      <w:r>
        <w:t xml:space="preserve"> because of the CMS features it provides, I understand that I may not be compatible with what we are trying to do. Ultimately, the need for the charts will dictate the solution we go with.</w:t>
      </w:r>
    </w:p>
    <w:p w14:paraId="2D8AD17A" w14:textId="3F15E7F5" w:rsidR="00D7559A" w:rsidRDefault="00D7559A">
      <w:r>
        <w:t xml:space="preserve">At some point today while trying to investigate the problem, I decided to turn my attention to </w:t>
      </w:r>
      <w:proofErr w:type="spellStart"/>
      <w:r>
        <w:t>pythonanywhere</w:t>
      </w:r>
      <w:proofErr w:type="spellEnd"/>
      <w:r>
        <w:t xml:space="preserve">, and began to contemplate the possibility that the problem may reside there. I think the approach of using a designated URL per graph is a really good idea, and I was really confused why the graph would sometimes (and sometimes not) work on desktop, and always not work on mobile. </w:t>
      </w:r>
    </w:p>
    <w:p w14:paraId="357C69EA" w14:textId="45CA1D6C" w:rsidR="00833778" w:rsidRDefault="00D7559A" w:rsidP="00833778">
      <w:proofErr w:type="gramStart"/>
      <w:r>
        <w:t>I’m</w:t>
      </w:r>
      <w:proofErr w:type="gramEnd"/>
      <w:r>
        <w:t xml:space="preserve"> not 100% sure, but I believe this issue may be caused by the settings in Django. Please see what guided my thinking below</w:t>
      </w:r>
      <w:r w:rsidR="00D030B0">
        <w:t>.</w:t>
      </w:r>
    </w:p>
    <w:p w14:paraId="00F80450" w14:textId="77777777" w:rsidR="00833778" w:rsidRDefault="00833778" w:rsidP="00833778">
      <w:r>
        <w:t xml:space="preserve">Just to clarify, I agree that using </w:t>
      </w:r>
      <w:proofErr w:type="spellStart"/>
      <w:r>
        <w:t>Wix</w:t>
      </w:r>
      <w:proofErr w:type="spellEnd"/>
      <w:r>
        <w:t xml:space="preserve"> </w:t>
      </w:r>
      <w:proofErr w:type="gramStart"/>
      <w:r>
        <w:t>fetch(</w:t>
      </w:r>
      <w:proofErr w:type="gramEnd"/>
      <w:r>
        <w:t xml:space="preserve">) is not going to work unless we discover some workaround. I contacted someone with much experience using </w:t>
      </w:r>
      <w:proofErr w:type="spellStart"/>
      <w:r>
        <w:t>Wix</w:t>
      </w:r>
      <w:proofErr w:type="spellEnd"/>
      <w:r>
        <w:t xml:space="preserve"> and he confirmed its problematic going this route. What </w:t>
      </w:r>
      <w:proofErr w:type="spellStart"/>
      <w:r>
        <w:t>im</w:t>
      </w:r>
      <w:proofErr w:type="spellEnd"/>
      <w:r>
        <w:t xml:space="preserve"> describing below relates to the second method of having each chart have its own dedicated </w:t>
      </w:r>
      <w:proofErr w:type="spellStart"/>
      <w:r>
        <w:t>url</w:t>
      </w:r>
      <w:proofErr w:type="spellEnd"/>
      <w:r>
        <w:t>.</w:t>
      </w:r>
    </w:p>
    <w:p w14:paraId="065AD181" w14:textId="77777777" w:rsidR="00D030B0" w:rsidRDefault="00D030B0"/>
    <w:p w14:paraId="6FC38EE5" w14:textId="740AD2CE" w:rsidR="00D7559A" w:rsidRDefault="00D7559A">
      <w:r>
        <w:t xml:space="preserve">1 </w:t>
      </w:r>
      <w:r w:rsidR="00585C43">
        <w:t>–</w:t>
      </w:r>
      <w:r>
        <w:t xml:space="preserve"> </w:t>
      </w:r>
      <w:proofErr w:type="spellStart"/>
      <w:r w:rsidR="00585C43">
        <w:t>Wix</w:t>
      </w:r>
      <w:proofErr w:type="spellEnd"/>
      <w:r w:rsidR="00585C43">
        <w:t xml:space="preserve"> </w:t>
      </w:r>
      <w:proofErr w:type="spellStart"/>
      <w:r w:rsidR="00585C43">
        <w:t>iFrame</w:t>
      </w:r>
      <w:proofErr w:type="spellEnd"/>
      <w:r w:rsidR="00585C43">
        <w:t xml:space="preserve"> works for </w:t>
      </w:r>
      <w:hyperlink r:id="rId4" w:history="1">
        <w:r w:rsidR="00585C43" w:rsidRPr="00D7751E">
          <w:rPr>
            <w:rStyle w:val="Hyperlink"/>
          </w:rPr>
          <w:t>https://williamgorfein.com</w:t>
        </w:r>
      </w:hyperlink>
      <w:r w:rsidR="00585C43">
        <w:t xml:space="preserve"> for both desktop and mobile previews:</w:t>
      </w:r>
    </w:p>
    <w:p w14:paraId="5E462B70" w14:textId="5A69C5B8" w:rsidR="00585C43" w:rsidRPr="00585C43" w:rsidRDefault="00585C43">
      <w:pPr>
        <w:rPr>
          <w:b/>
          <w:bCs/>
        </w:rPr>
      </w:pPr>
      <w:r w:rsidRPr="00585C43">
        <w:rPr>
          <w:b/>
          <w:bCs/>
        </w:rPr>
        <w:t>Desktop version:</w:t>
      </w:r>
    </w:p>
    <w:p w14:paraId="49778ADE" w14:textId="26D30866" w:rsidR="00D7559A" w:rsidRDefault="00D7559A">
      <w:r>
        <w:rPr>
          <w:noProof/>
        </w:rPr>
        <w:drawing>
          <wp:inline distT="0" distB="0" distL="0" distR="0" wp14:anchorId="4EDA56DE" wp14:editId="0E7FD4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F13" w14:textId="77777777" w:rsidR="00833778" w:rsidRDefault="00833778">
      <w:pPr>
        <w:rPr>
          <w:b/>
          <w:bCs/>
        </w:rPr>
      </w:pPr>
    </w:p>
    <w:p w14:paraId="27B7E674" w14:textId="77777777" w:rsidR="00833778" w:rsidRDefault="00833778">
      <w:pPr>
        <w:rPr>
          <w:b/>
          <w:bCs/>
        </w:rPr>
      </w:pPr>
    </w:p>
    <w:p w14:paraId="115AB504" w14:textId="7DCFCB51" w:rsidR="00585C43" w:rsidRDefault="00585C43">
      <w:pPr>
        <w:rPr>
          <w:b/>
          <w:bCs/>
        </w:rPr>
      </w:pPr>
      <w:r w:rsidRPr="00585C43">
        <w:rPr>
          <w:b/>
          <w:bCs/>
        </w:rPr>
        <w:lastRenderedPageBreak/>
        <w:t>Mobile version:</w:t>
      </w:r>
    </w:p>
    <w:p w14:paraId="1FACF32B" w14:textId="2B974315" w:rsidR="00585C43" w:rsidRDefault="00585C43">
      <w:r>
        <w:rPr>
          <w:noProof/>
        </w:rPr>
        <w:drawing>
          <wp:inline distT="0" distB="0" distL="0" distR="0" wp14:anchorId="1264740D" wp14:editId="530CFD2C">
            <wp:extent cx="3424428" cy="48920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02" cy="489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478E" w14:textId="6662C43C" w:rsidR="00585C43" w:rsidRDefault="00585C43"/>
    <w:p w14:paraId="760F1FB7" w14:textId="60E0BC91" w:rsidR="00585C43" w:rsidRDefault="00585C43">
      <w:r>
        <w:t xml:space="preserve">In both versions above (desktop and mobile), both the main site of williamgorfein.com and the </w:t>
      </w:r>
      <w:proofErr w:type="spellStart"/>
      <w:r>
        <w:t>amcharts</w:t>
      </w:r>
      <w:proofErr w:type="spellEnd"/>
      <w:r>
        <w:t xml:space="preserve"> on that site render </w:t>
      </w:r>
      <w:proofErr w:type="gramStart"/>
      <w:r>
        <w:t>just fine</w:t>
      </w:r>
      <w:proofErr w:type="gramEnd"/>
      <w:r>
        <w:t>.</w:t>
      </w:r>
    </w:p>
    <w:p w14:paraId="0E4C1538" w14:textId="0FCC6DDA" w:rsidR="00585C43" w:rsidRDefault="00585C43">
      <w:r>
        <w:t>** disclaimer **</w:t>
      </w:r>
    </w:p>
    <w:p w14:paraId="309EFF2A" w14:textId="37F47DF7" w:rsidR="00585C43" w:rsidRDefault="00585C43">
      <w:r>
        <w:t xml:space="preserve">I then went to the site on my actual mobile, and although the iframe containing williamgorfein.com loaded fine, the </w:t>
      </w:r>
      <w:proofErr w:type="spellStart"/>
      <w:r>
        <w:t>amcharts</w:t>
      </w:r>
      <w:proofErr w:type="spellEnd"/>
      <w:r>
        <w:t xml:space="preserve"> did not load. HOWEVER, this is a problem I have on my phone anyways when I go to williamgorfein.com – for some reason, the </w:t>
      </w:r>
      <w:proofErr w:type="spellStart"/>
      <w:r>
        <w:t>amcharts</w:t>
      </w:r>
      <w:proofErr w:type="spellEnd"/>
      <w:r>
        <w:t xml:space="preserve"> currently on williamgorfein.com do not work on my phone. I conclude this is an error with the </w:t>
      </w:r>
      <w:proofErr w:type="spellStart"/>
      <w:r>
        <w:t>amcharts</w:t>
      </w:r>
      <w:proofErr w:type="spellEnd"/>
      <w:r>
        <w:t xml:space="preserve"> configuration. This issue has persisted for about a year and the new charts on our </w:t>
      </w:r>
      <w:proofErr w:type="spellStart"/>
      <w:r>
        <w:t>pythonanywhere</w:t>
      </w:r>
      <w:proofErr w:type="spellEnd"/>
      <w:r>
        <w:t xml:space="preserve"> site work </w:t>
      </w:r>
      <w:proofErr w:type="gramStart"/>
      <w:r>
        <w:t>just fine</w:t>
      </w:r>
      <w:proofErr w:type="gramEnd"/>
      <w:r>
        <w:t xml:space="preserve"> on my mobile. </w:t>
      </w:r>
    </w:p>
    <w:p w14:paraId="399144B2" w14:textId="1E4E7328" w:rsidR="00585C43" w:rsidRDefault="00585C43">
      <w:r>
        <w:t xml:space="preserve">I wanted to point this out in case you try on your mobile and notice the charts do not load – </w:t>
      </w:r>
      <w:proofErr w:type="gramStart"/>
      <w:r>
        <w:t>it’s</w:t>
      </w:r>
      <w:proofErr w:type="gramEnd"/>
      <w:r>
        <w:t xml:space="preserve"> a preexisting problem </w:t>
      </w:r>
      <w:proofErr w:type="spellStart"/>
      <w:r>
        <w:t>fyi</w:t>
      </w:r>
      <w:proofErr w:type="spellEnd"/>
      <w:r>
        <w:t xml:space="preserve"> and I don’t think it relates to our current troubleshooting. </w:t>
      </w:r>
    </w:p>
    <w:p w14:paraId="42A4848C" w14:textId="3C7DBF7C" w:rsidR="00585C43" w:rsidRDefault="00585C43"/>
    <w:p w14:paraId="3F27BC9B" w14:textId="727B67DD" w:rsidR="00585C43" w:rsidRDefault="00585C43"/>
    <w:p w14:paraId="034C7629" w14:textId="450740C6" w:rsidR="00585C43" w:rsidRDefault="00791BE7">
      <w:r>
        <w:t>2 – Other weblinks and feedback</w:t>
      </w:r>
    </w:p>
    <w:p w14:paraId="424CCEAF" w14:textId="6493B4B0" w:rsidR="00791BE7" w:rsidRDefault="001A77FF">
      <w:hyperlink r:id="rId7" w:history="1">
        <w:r w:rsidRPr="00D7751E">
          <w:rPr>
            <w:rStyle w:val="Hyperlink"/>
          </w:rPr>
          <w:t>https://www.pythonanywhere.com/forums/topic/12155/</w:t>
        </w:r>
      </w:hyperlink>
    </w:p>
    <w:p w14:paraId="7E6DCA4F" w14:textId="40790345" w:rsidR="001A77FF" w:rsidRDefault="001A77FF">
      <w:hyperlink r:id="rId8" w:history="1">
        <w:r w:rsidRPr="00D7751E">
          <w:rPr>
            <w:rStyle w:val="Hyperlink"/>
          </w:rPr>
          <w:t>https://www.pythonanywhere.com/forums/topic/11581/</w:t>
        </w:r>
      </w:hyperlink>
    </w:p>
    <w:p w14:paraId="48670154" w14:textId="0D2154D5" w:rsidR="001A77FF" w:rsidRDefault="001A77FF"/>
    <w:p w14:paraId="52C033A3" w14:textId="194DEEAE" w:rsidR="001A77FF" w:rsidRDefault="001A77FF">
      <w:r>
        <w:t xml:space="preserve">I thought this link may be addressing the problem I am currently having on </w:t>
      </w:r>
      <w:proofErr w:type="gramStart"/>
      <w:r>
        <w:t>williamgorfein.com</w:t>
      </w:r>
      <w:proofErr w:type="gramEnd"/>
    </w:p>
    <w:p w14:paraId="5DCA356B" w14:textId="477BB74F" w:rsidR="001A77FF" w:rsidRDefault="001A77FF">
      <w:hyperlink r:id="rId9" w:history="1">
        <w:r w:rsidRPr="00D7751E">
          <w:rPr>
            <w:rStyle w:val="Hyperlink"/>
          </w:rPr>
          <w:t>https://github.com/amcharts/amcharts3-angular2/issues/12</w:t>
        </w:r>
      </w:hyperlink>
    </w:p>
    <w:p w14:paraId="37080A05" w14:textId="710D0949" w:rsidR="001A77FF" w:rsidRDefault="001A77FF">
      <w:r>
        <w:t xml:space="preserve">(I </w:t>
      </w:r>
      <w:proofErr w:type="gramStart"/>
      <w:r>
        <w:t>don’t</w:t>
      </w:r>
      <w:proofErr w:type="gramEnd"/>
      <w:r>
        <w:t xml:space="preserve"> care to fix this issue </w:t>
      </w:r>
      <w:proofErr w:type="spellStart"/>
      <w:r>
        <w:t>fyi</w:t>
      </w:r>
      <w:proofErr w:type="spellEnd"/>
      <w:r>
        <w:t>, since the goal of the new site is to replace what’s currently on williamgorfein.com)</w:t>
      </w:r>
    </w:p>
    <w:p w14:paraId="1C2A32CD" w14:textId="19EBB0ED" w:rsidR="001A77FF" w:rsidRDefault="001A77FF"/>
    <w:p w14:paraId="6F907899" w14:textId="603BCE33" w:rsidR="00D030B0" w:rsidRDefault="006367AE" w:rsidP="00D030B0">
      <w:r>
        <w:t xml:space="preserve">I thought the discussions on the </w:t>
      </w:r>
      <w:proofErr w:type="spellStart"/>
      <w:r>
        <w:t>pythonanywhere</w:t>
      </w:r>
      <w:proofErr w:type="spellEnd"/>
      <w:r>
        <w:t xml:space="preserve"> </w:t>
      </w:r>
      <w:r w:rsidR="00D030B0">
        <w:t>forums</w:t>
      </w:r>
      <w:r>
        <w:t xml:space="preserve"> (along with the </w:t>
      </w:r>
      <w:proofErr w:type="spellStart"/>
      <w:r>
        <w:t>iFrames</w:t>
      </w:r>
      <w:proofErr w:type="spellEnd"/>
      <w:r>
        <w:t xml:space="preserve"> for williamgorfein.com loading) were compelling enough to warrant investigating whether the issue </w:t>
      </w:r>
      <w:proofErr w:type="gramStart"/>
      <w:r>
        <w:t>we’re</w:t>
      </w:r>
      <w:proofErr w:type="gramEnd"/>
      <w:r>
        <w:t xml:space="preserve"> having is related to the configuration on </w:t>
      </w:r>
      <w:proofErr w:type="spellStart"/>
      <w:r>
        <w:t>pythonanywhere</w:t>
      </w:r>
      <w:proofErr w:type="spellEnd"/>
      <w:r>
        <w:t xml:space="preserve"> / Django as opposed to an issue posed by </w:t>
      </w:r>
      <w:proofErr w:type="spellStart"/>
      <w:r>
        <w:t>Wix</w:t>
      </w:r>
      <w:proofErr w:type="spellEnd"/>
      <w:r>
        <w:t xml:space="preserve">. </w:t>
      </w:r>
    </w:p>
    <w:p w14:paraId="01EF2E65" w14:textId="542376C6" w:rsidR="001A77FF" w:rsidRDefault="00D030B0">
      <w:r>
        <w:t xml:space="preserve">Please let me know what you think. </w:t>
      </w:r>
    </w:p>
    <w:p w14:paraId="749A9E82" w14:textId="7162770E" w:rsidR="00D030B0" w:rsidRPr="00585C43" w:rsidRDefault="00D030B0"/>
    <w:sectPr w:rsidR="00D030B0" w:rsidRPr="0058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D6"/>
    <w:rsid w:val="001A77FF"/>
    <w:rsid w:val="00585C43"/>
    <w:rsid w:val="006367AE"/>
    <w:rsid w:val="00791BE7"/>
    <w:rsid w:val="00833778"/>
    <w:rsid w:val="008661D6"/>
    <w:rsid w:val="00A048FC"/>
    <w:rsid w:val="00D030B0"/>
    <w:rsid w:val="00D7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189"/>
  <w15:chartTrackingRefBased/>
  <w15:docId w15:val="{9B82437B-0350-41B4-A364-2B6393CB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forums/topic/115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thonanywhere.com/forums/topic/1215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illiamgorfein.com" TargetMode="External"/><Relationship Id="rId9" Type="http://schemas.openxmlformats.org/officeDocument/2006/relationships/hyperlink" Target="https://github.com/amcharts/amcharts3-angular2/issues/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7</cp:revision>
  <dcterms:created xsi:type="dcterms:W3CDTF">2021-07-06T01:14:00Z</dcterms:created>
  <dcterms:modified xsi:type="dcterms:W3CDTF">2021-07-06T01:40:00Z</dcterms:modified>
</cp:coreProperties>
</file>