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1655" w14:textId="43C6C1BD" w:rsidR="00E27B51" w:rsidRPr="00812ED9" w:rsidRDefault="00E27B51" w:rsidP="00E27B51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ACTIVITY DIAGRAM</w:t>
      </w:r>
    </w:p>
    <w:p w14:paraId="787CC7DB" w14:textId="77777777" w:rsidR="00812ED9" w:rsidRPr="00812ED9" w:rsidRDefault="00812ED9" w:rsidP="00812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12ED9">
        <w:rPr>
          <w:rFonts w:ascii="Times New Roman" w:eastAsia="Times New Roman" w:hAnsi="Times New Roman" w:cs="Times New Roman"/>
          <w:sz w:val="20"/>
          <w:szCs w:val="20"/>
          <w:lang w:eastAsia="en-IN"/>
        </w:rPr>
        <w:t>Illustrates the flow from user query to response generation.</w:t>
      </w:r>
    </w:p>
    <w:p w14:paraId="304BE4B4" w14:textId="77777777" w:rsidR="00812ED9" w:rsidRPr="00812ED9" w:rsidRDefault="00812ED9" w:rsidP="00E27B51">
      <w:pPr>
        <w:rPr>
          <w:rFonts w:ascii="Times New Roman" w:hAnsi="Times New Roman" w:cs="Times New Roman"/>
        </w:rPr>
      </w:pPr>
    </w:p>
    <w:p w14:paraId="7BE79236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411D63FD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4A60C83E" w14:textId="7DE1238A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5CD48C72" wp14:editId="611CD48B">
            <wp:extent cx="3048000" cy="3368040"/>
            <wp:effectExtent l="0" t="0" r="0" b="0"/>
            <wp:docPr id="6618" name="Picture 6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" name="Picture 661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90C8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6B5D9549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0CDF1003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1D5E4EC5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1F98FDDE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5484A2E3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18F255EE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13B30D92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73581850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64AAEFE9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214B556F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00D8D44A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64FC16EA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69304675" w14:textId="77777777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</w:p>
    <w:p w14:paraId="3E76832F" w14:textId="0F31EB07" w:rsidR="00E27B51" w:rsidRPr="00812ED9" w:rsidRDefault="00E27B51" w:rsidP="00812ED9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USE CASE DIAGRAM</w:t>
      </w:r>
    </w:p>
    <w:p w14:paraId="640C85AB" w14:textId="274C6120" w:rsidR="00812ED9" w:rsidRPr="00812ED9" w:rsidRDefault="00812ED9" w:rsidP="00812ED9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Illustrates the flow from user query to response generation.</w:t>
      </w:r>
    </w:p>
    <w:p w14:paraId="318DEE3C" w14:textId="571C4A38" w:rsidR="00E27B51" w:rsidRPr="00812ED9" w:rsidRDefault="00E27B51" w:rsidP="00E27B51">
      <w:pPr>
        <w:jc w:val="center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36878A01" wp14:editId="08C61EFC">
            <wp:extent cx="5397500" cy="2844800"/>
            <wp:effectExtent l="0" t="0" r="0" b="0"/>
            <wp:docPr id="6669" name="Picture 6669" descr="A diagram of a chatbo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" name="Picture 6669" descr="A diagram of a chatbo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FFE6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5E85A722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1A32AAC6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148321E8" w14:textId="10B5F477" w:rsidR="00812ED9" w:rsidRPr="00812ED9" w:rsidRDefault="00E27B51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DATA FLOW DIAGRAM</w:t>
      </w:r>
    </w:p>
    <w:p w14:paraId="7FE4012A" w14:textId="1A122981" w:rsidR="00812ED9" w:rsidRPr="00812ED9" w:rsidRDefault="00812ED9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Visualizes how data moves from user input to Gemini API to response.</w:t>
      </w:r>
    </w:p>
    <w:p w14:paraId="364DB5F8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74BCBEA4" w14:textId="2B40F98F" w:rsidR="00E27B51" w:rsidRPr="00812ED9" w:rsidRDefault="00E27B51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76B2AC3A" wp14:editId="3F861FA3">
            <wp:extent cx="5394960" cy="1676400"/>
            <wp:effectExtent l="0" t="0" r="0" b="0"/>
            <wp:docPr id="6721" name="Picture 6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" name="Picture 67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A1E5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79B9FAE0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5FE3AFA5" w14:textId="77777777" w:rsidR="00E27B51" w:rsidRPr="00812ED9" w:rsidRDefault="00E27B51">
      <w:pPr>
        <w:rPr>
          <w:rFonts w:ascii="Times New Roman" w:hAnsi="Times New Roman" w:cs="Times New Roman"/>
        </w:rPr>
      </w:pPr>
    </w:p>
    <w:p w14:paraId="2B587757" w14:textId="77777777" w:rsidR="00812ED9" w:rsidRDefault="00812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18649A" w14:textId="2286E052" w:rsidR="00E27B51" w:rsidRPr="00812ED9" w:rsidRDefault="00E27B51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lastRenderedPageBreak/>
        <w:t>SEQUENCE DIAGRAM</w:t>
      </w:r>
    </w:p>
    <w:p w14:paraId="326D867F" w14:textId="149583AB" w:rsidR="00812ED9" w:rsidRPr="00812ED9" w:rsidRDefault="00812ED9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Details the sequence of API calls and data retrieval.</w:t>
      </w:r>
    </w:p>
    <w:p w14:paraId="47FA9B3E" w14:textId="2C4B8091" w:rsidR="00E27B51" w:rsidRPr="00812ED9" w:rsidRDefault="00E27B51">
      <w:pPr>
        <w:rPr>
          <w:rFonts w:ascii="Times New Roman" w:hAnsi="Times New Roman" w:cs="Times New Roman"/>
          <w:noProof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67900BF9" wp14:editId="64164265">
            <wp:extent cx="5402580" cy="2971800"/>
            <wp:effectExtent l="0" t="0" r="0" b="0"/>
            <wp:docPr id="6779" name="Picture 6779" descr="A diagram of a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" name="Picture 6779" descr="A diagram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68E3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A81B2EC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57C3D460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29A1A27A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76F08290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0967307B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73D1ECD9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C84ED36" w14:textId="77777777" w:rsidR="00812ED9" w:rsidRDefault="00812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5295B5" w14:textId="7BE71E5E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lastRenderedPageBreak/>
        <w:t>CLASS DIAGRAM</w:t>
      </w:r>
    </w:p>
    <w:p w14:paraId="1EA88D98" w14:textId="24F1BE73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Defines chatbot components and their relationships.</w:t>
      </w:r>
    </w:p>
    <w:p w14:paraId="28576816" w14:textId="1EF422E4" w:rsidR="00E27B51" w:rsidRPr="00812ED9" w:rsidRDefault="00E27B51" w:rsidP="00E27B51">
      <w:pPr>
        <w:tabs>
          <w:tab w:val="left" w:pos="1184"/>
        </w:tabs>
        <w:jc w:val="center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16EB3BE7" wp14:editId="5965D3CD">
            <wp:extent cx="1900555" cy="4522470"/>
            <wp:effectExtent l="0" t="0" r="0" b="0"/>
            <wp:docPr id="6827" name="Picture 6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" name="Picture 68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871B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4FD8D15E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780AA8CD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E459870" w14:textId="7EF5FE90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DEPLOYMENT DIAGRAM</w:t>
      </w:r>
    </w:p>
    <w:p w14:paraId="22B31126" w14:textId="47DD8F4C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Shows hosting setup: web server, API endpoint, document storage.</w:t>
      </w:r>
    </w:p>
    <w:p w14:paraId="24AE56B7" w14:textId="4F41734F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1CF18CD2" wp14:editId="79B41613">
            <wp:extent cx="5402580" cy="850900"/>
            <wp:effectExtent l="0" t="0" r="0" b="0"/>
            <wp:docPr id="6884" name="Picture 6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" name="Picture 68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1B45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7926A8EA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4CC1B6D1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1A1095C0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00731CA3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31CD725E" w14:textId="0DFBB7C3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STATE DIAGRAM</w:t>
      </w:r>
    </w:p>
    <w:p w14:paraId="3B37EC53" w14:textId="1719C2FD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Represents chatbot states during a session.</w:t>
      </w:r>
    </w:p>
    <w:p w14:paraId="1D8A545A" w14:textId="5ED2C4BB" w:rsidR="00E27B51" w:rsidRPr="00812ED9" w:rsidRDefault="00E27B51" w:rsidP="00E27B51">
      <w:pPr>
        <w:tabs>
          <w:tab w:val="left" w:pos="1184"/>
        </w:tabs>
        <w:jc w:val="center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56D21113" wp14:editId="04ECD411">
            <wp:extent cx="4630420" cy="4501515"/>
            <wp:effectExtent l="0" t="0" r="0" b="0"/>
            <wp:docPr id="6930" name="Picture 6930" descr="A diagram of a process flow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" name="Picture 6930" descr="A diagram of a process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F539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5DE1B86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743343AF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5A32AF83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156CAC2C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3004C65E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59CD903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692EB981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58B9F902" w14:textId="77777777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3E267392" w14:textId="77777777" w:rsidR="00812ED9" w:rsidRDefault="00812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7C7146" w14:textId="428D3491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lastRenderedPageBreak/>
        <w:t>COMPONENT DIAGRAM</w:t>
      </w:r>
    </w:p>
    <w:p w14:paraId="33A1BE19" w14:textId="5FEE7DA3" w:rsidR="00812ED9" w:rsidRPr="00812ED9" w:rsidRDefault="00812ED9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Outlines modular structure: UI, API, data handler.</w:t>
      </w:r>
    </w:p>
    <w:p w14:paraId="04FF7624" w14:textId="5763F3EF" w:rsidR="00E27B51" w:rsidRPr="00812ED9" w:rsidRDefault="00E27B51" w:rsidP="00E27B51">
      <w:pPr>
        <w:tabs>
          <w:tab w:val="left" w:pos="1184"/>
        </w:tabs>
        <w:jc w:val="center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3091F2C9" wp14:editId="745A4285">
            <wp:extent cx="5397501" cy="2705100"/>
            <wp:effectExtent l="0" t="0" r="0" b="0"/>
            <wp:docPr id="6976" name="Picture 6976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" name="Picture 6976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1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481C" w14:textId="77777777" w:rsidR="00812ED9" w:rsidRDefault="00812ED9" w:rsidP="00812ED9">
      <w:pPr>
        <w:rPr>
          <w:rFonts w:ascii="Times New Roman" w:hAnsi="Times New Roman" w:cs="Times New Roman"/>
        </w:rPr>
      </w:pPr>
    </w:p>
    <w:p w14:paraId="6FF82685" w14:textId="463408CC" w:rsidR="00E27B51" w:rsidRDefault="00E27B51" w:rsidP="00812ED9">
      <w:pPr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SYSTEM ARCHITECTURE</w:t>
      </w:r>
    </w:p>
    <w:p w14:paraId="3EA4F13D" w14:textId="36BFAC85" w:rsidR="00812ED9" w:rsidRPr="00812ED9" w:rsidRDefault="00812ED9" w:rsidP="00812ED9">
      <w:pPr>
        <w:ind w:firstLine="720"/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</w:rPr>
        <w:t>The chatbot uses a modular architecture with a React frontend for user interaction and a Gemini API backend that retrieves information from predefined data sources without modifying it. This setup ensures real-time responses and easy scalability, allowing new features or data to be added with minimal changes.</w:t>
      </w:r>
    </w:p>
    <w:p w14:paraId="5312C125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40678E62" w14:textId="5FCE280E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  <w:r w:rsidRPr="00812ED9">
        <w:rPr>
          <w:rFonts w:ascii="Times New Roman" w:hAnsi="Times New Roman" w:cs="Times New Roman"/>
          <w:noProof/>
        </w:rPr>
        <w:drawing>
          <wp:inline distT="0" distB="0" distL="0" distR="0" wp14:anchorId="02E394DB" wp14:editId="6FD23B05">
            <wp:extent cx="5280660" cy="2909570"/>
            <wp:effectExtent l="0" t="0" r="0" b="0"/>
            <wp:docPr id="7039" name="Picture 7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" name="Picture 70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6A2C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p w14:paraId="0EAD070C" w14:textId="77777777" w:rsidR="00E27B51" w:rsidRPr="00812ED9" w:rsidRDefault="00E27B51" w:rsidP="00E27B51">
      <w:pPr>
        <w:tabs>
          <w:tab w:val="left" w:pos="1184"/>
        </w:tabs>
        <w:rPr>
          <w:rFonts w:ascii="Times New Roman" w:hAnsi="Times New Roman" w:cs="Times New Roman"/>
        </w:rPr>
      </w:pPr>
    </w:p>
    <w:sectPr w:rsidR="00E27B51" w:rsidRPr="0081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51"/>
    <w:rsid w:val="00055E89"/>
    <w:rsid w:val="003150A6"/>
    <w:rsid w:val="00812ED9"/>
    <w:rsid w:val="00E2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9963E"/>
  <w15:chartTrackingRefBased/>
  <w15:docId w15:val="{AFFDBF8F-3C67-A744-B05D-92CCCB70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Govindu [Student-PECS]</dc:creator>
  <cp:keywords/>
  <dc:description/>
  <cp:lastModifiedBy>Sudharshan Govindu [Student-PECS]</cp:lastModifiedBy>
  <cp:revision>1</cp:revision>
  <dcterms:created xsi:type="dcterms:W3CDTF">2025-11-25T13:00:00Z</dcterms:created>
  <dcterms:modified xsi:type="dcterms:W3CDTF">2025-11-25T13:20:00Z</dcterms:modified>
</cp:coreProperties>
</file>