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cnhfxbcuo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Longest Common Prefix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p7zfihfqn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Write a function that finds the longest common prefix among an array of strings. If there is no common prefix, return an empty string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8xwr3p0lw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Start by assuming the </w:t>
      </w:r>
      <w:r w:rsidDel="00000000" w:rsidR="00000000" w:rsidRPr="00000000">
        <w:rPr>
          <w:b w:val="1"/>
          <w:rtl w:val="0"/>
        </w:rPr>
        <w:t xml:space="preserve">first string</w:t>
      </w:r>
      <w:r w:rsidDel="00000000" w:rsidR="00000000" w:rsidRPr="00000000">
        <w:rPr>
          <w:rtl w:val="0"/>
        </w:rPr>
        <w:t xml:space="preserve"> is the prefix.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Iterate through the remaining strings and </w:t>
      </w:r>
      <w:r w:rsidDel="00000000" w:rsidR="00000000" w:rsidRPr="00000000">
        <w:rPr>
          <w:b w:val="1"/>
          <w:rtl w:val="0"/>
        </w:rPr>
        <w:t xml:space="preserve">reduce the prefix</w:t>
      </w:r>
      <w:r w:rsidDel="00000000" w:rsidR="00000000" w:rsidRPr="00000000">
        <w:rPr>
          <w:rtl w:val="0"/>
        </w:rPr>
        <w:t xml:space="preserve"> until it matches the start of all strings.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prefix becomes empty,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dsr3rlza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longest_common_prefix(strs):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strs: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""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prefix = strs[0]  # Assume the first string is the prefix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string in strs[1:]: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not string.startswith(prefix):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prefix = prefix[:-1]  # Remove the last character from prefix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not prefix: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return ""  # If prefix becomes empty, return ""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prefix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 cases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print(longest_common_prefix(["flower", "flow", "flight"]))  # Output: "fl"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print(longest_common_prefix(["dog", "racecar", "car"]))  # Output: ""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print(longest_common_prefix(["interspecies", "interstellar", "interstate"]))  # Output: "inter"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print(longest_common_prefix([""]))  # Output: ""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print(longest_common_prefix(["a"]))  # Output: "a"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print(longest_common_prefix(["abc", "abcde", "abcdef"]))  # Output: "abc"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exehgzpi6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Largest Odd Number in a String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ej5b1asq1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</w:t>
      </w:r>
    </w:p>
    <w:p w:rsidR="00000000" w:rsidDel="00000000" w:rsidP="00000000" w:rsidRDefault="00000000" w:rsidRPr="00000000" w14:paraId="0000002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Given a numeric string, return the </w:t>
      </w:r>
      <w:r w:rsidDel="00000000" w:rsidR="00000000" w:rsidRPr="00000000">
        <w:rPr>
          <w:b w:val="1"/>
          <w:rtl w:val="0"/>
        </w:rPr>
        <w:t xml:space="preserve">largest odd number</w:t>
      </w:r>
      <w:r w:rsidDel="00000000" w:rsidR="00000000" w:rsidRPr="00000000">
        <w:rPr>
          <w:rtl w:val="0"/>
        </w:rPr>
        <w:t xml:space="preserve"> that can be obtained by removing some digits from the right. If no odd number exists, return an empty string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odd7w7o6z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Iterate the string </w:t>
      </w:r>
      <w:r w:rsidDel="00000000" w:rsidR="00000000" w:rsidRPr="00000000">
        <w:rPr>
          <w:b w:val="1"/>
          <w:rtl w:val="0"/>
        </w:rPr>
        <w:t xml:space="preserve">from the last character to the first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soon as an </w:t>
      </w:r>
      <w:r w:rsidDel="00000000" w:rsidR="00000000" w:rsidRPr="00000000">
        <w:rPr>
          <w:b w:val="1"/>
          <w:rtl w:val="0"/>
        </w:rPr>
        <w:t xml:space="preserve">odd digit</w:t>
      </w:r>
      <w:r w:rsidDel="00000000" w:rsidR="00000000" w:rsidRPr="00000000">
        <w:rPr>
          <w:rtl w:val="0"/>
        </w:rPr>
        <w:t xml:space="preserve"> is found, return the substring up to that digit.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odd digit is found,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ng3fyxmy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largest_odd_number(s):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in range(len(s) - 1, -1, -1):  # Iterate from the last character to the first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int(s[i]) % 2 == 1:  # Check if the digit is odd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s[:i+1]  # Return the substring up to the last odd digit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""  # Return empty string if no odd digit is found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 cases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print(largest_odd_number("51"))  # "51"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print(largest_odd_number("52"))  # "5"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print(largest_odd_number("35428"))  # "354"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print(largest_odd_number("2468"))  # "" (No odd digit)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print(largest_odd_number("13579"))  # "13579" (Already odd)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print(largest_odd_number("8642"))  # "" (No odd digit)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yr5ot6u9t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Remove Outermost Parentheses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gs8mnjqb1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</w:t>
      </w:r>
    </w:p>
    <w:p w:rsidR="00000000" w:rsidDel="00000000" w:rsidP="00000000" w:rsidRDefault="00000000" w:rsidRPr="00000000" w14:paraId="0000003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Given a valid parentheses string, remove its </w:t>
      </w:r>
      <w:r w:rsidDel="00000000" w:rsidR="00000000" w:rsidRPr="00000000">
        <w:rPr>
          <w:b w:val="1"/>
          <w:rtl w:val="0"/>
        </w:rPr>
        <w:t xml:space="preserve">outermost parentheses</w:t>
      </w:r>
      <w:r w:rsidDel="00000000" w:rsidR="00000000" w:rsidRPr="00000000">
        <w:rPr>
          <w:rtl w:val="0"/>
        </w:rPr>
        <w:t xml:space="preserve"> and return the new string.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98idwii73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Maintain a </w:t>
      </w:r>
      <w:r w:rsidDel="00000000" w:rsidR="00000000" w:rsidRPr="00000000">
        <w:rPr>
          <w:b w:val="1"/>
          <w:rtl w:val="0"/>
        </w:rPr>
        <w:t xml:space="preserve">count variable</w:t>
      </w:r>
      <w:r w:rsidDel="00000000" w:rsidR="00000000" w:rsidRPr="00000000">
        <w:rPr>
          <w:rtl w:val="0"/>
        </w:rPr>
        <w:t xml:space="preserve"> to track the nesting level.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 characters to the result </w:t>
      </w:r>
      <w:r w:rsidDel="00000000" w:rsidR="00000000" w:rsidRPr="00000000">
        <w:rPr>
          <w:b w:val="1"/>
          <w:rtl w:val="0"/>
        </w:rPr>
        <w:t xml:space="preserve">only if they are not the outermost parentheses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u5ryy32sp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remove_outermost_parenthesis(s):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Check if input is valid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s or s[0] != '(' or s[-1] != ')' or s.count('(') != s.count(')'):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"Invalid input: Unbalanced or incorrectly formatted parentheses"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 = []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 = 0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char in s: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char == '(' and count &gt; 0: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result.append(char)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char == ')' and count &gt; 1: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result.append(char)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char == '(':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count += 1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char == ')':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count -= 1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''.join(result)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 cases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print(remove_outermost_parenthesis("(()())"))  # "()()"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print(remove_outermost_parenthesis("(())"))    # "()"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ip1s860m4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Check if Two Strings Are Anagrams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srcw3ppij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</w:t>
      </w:r>
    </w:p>
    <w:p w:rsidR="00000000" w:rsidDel="00000000" w:rsidP="00000000" w:rsidRDefault="00000000" w:rsidRPr="00000000" w14:paraId="0000005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Write a function that checks if two strings are </w:t>
      </w:r>
      <w:r w:rsidDel="00000000" w:rsidR="00000000" w:rsidRPr="00000000">
        <w:rPr>
          <w:b w:val="1"/>
          <w:rtl w:val="0"/>
        </w:rPr>
        <w:t xml:space="preserve">anagrams</w:t>
      </w:r>
      <w:r w:rsidDel="00000000" w:rsidR="00000000" w:rsidRPr="00000000">
        <w:rPr>
          <w:rtl w:val="0"/>
        </w:rPr>
        <w:t xml:space="preserve"> of each other.</w:t>
        <w:br w:type="textWrapping"/>
        <w:t xml:space="preserve">(An anagram is formed by rearranging the letters of another string.)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zoz377hms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1: Using Sorting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Sort both strings and compare them.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they are identical,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; otherwise,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b0t36irs6i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are_anagrams(s1, s2):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"""Check if two strings are anagrams using sorting."""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sorted(s1) == sorted(s2)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 cases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print(are_anagrams("listen", "silent"))  # True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print(are_anagrams("hello", "world"))    # False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6agmzb2q1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2: Using Counter (Dictionary Method)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Count occurrences of each character in both strings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collections.Counter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counts match,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; otherwise,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lvipe9z6i4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collections import Counter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are_anagrams(s1, s2):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"""Check if two strings are anagrams using Counter."""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Counter(s1) == Counter(s2)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 cases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print(are_anagrams("listen", "silent"))  # True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print(are_anagrams("triangle", "integral"))  # True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print(are_anagrams("hello", "world"))  # False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l16z9h7s5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3: Using a Manual Character Count Dictionary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Count characters from the </w:t>
      </w:r>
      <w:r w:rsidDel="00000000" w:rsidR="00000000" w:rsidRPr="00000000">
        <w:rPr>
          <w:b w:val="1"/>
          <w:rtl w:val="0"/>
        </w:rPr>
        <w:t xml:space="preserve">first 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Subtract character counts using the </w:t>
      </w:r>
      <w:r w:rsidDel="00000000" w:rsidR="00000000" w:rsidRPr="00000000">
        <w:rPr>
          <w:b w:val="1"/>
          <w:rtl w:val="0"/>
        </w:rPr>
        <w:t xml:space="preserve">second 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any count is </w:t>
      </w:r>
      <w:r w:rsidDel="00000000" w:rsidR="00000000" w:rsidRPr="00000000">
        <w:rPr>
          <w:b w:val="1"/>
          <w:rtl w:val="0"/>
        </w:rPr>
        <w:t xml:space="preserve">not zero</w:t>
      </w:r>
      <w:r w:rsidDel="00000000" w:rsidR="00000000" w:rsidRPr="00000000">
        <w:rPr>
          <w:rtl w:val="0"/>
        </w:rPr>
        <w:t xml:space="preserve">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exkw3nfgorg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are_anagrams(s1, s2):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"""Check if two strings are anagrams using a dictionary."""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len(s1) != len(s2):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False  # Anagrams must have the same length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char_count = {}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Count characters in the first string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char in s1: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char_count[char] = char_count.get(char, 0) + 1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Subtract character counts using the second string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char in s2: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char not in char_count or char_count[char] == 0: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False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char_count[char] -= 1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all(value == 0 for value in char_count.values())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 cases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print(are_anagrams("listen", "silent"))  # True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print(are_anagrams("triangle", "integral"))  # True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print(are_anagrams("hello", "world"))  # False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m2ch4dfw77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2730"/>
        <w:gridCol w:w="2610"/>
        <w:tblGridChange w:id="0">
          <w:tblGrid>
            <w:gridCol w:w="3555"/>
            <w:gridCol w:w="2730"/>
            <w:gridCol w:w="26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longest_common_prefix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Find the longest common prefix in a list of strings</w:t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Start with first string and shorten until it matches all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largest_odd_number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Find the largest odd number in a string</w:t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Iterate from the end to find the last odd digit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remove_outermost_parenthesis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Remove outer parentheses from a valid string</w:t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Use a counter to track nesting level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are_anagrams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Check if two words are anagrams</w:t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Sort strings,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Counter</w:t>
            </w:r>
            <w:r w:rsidDel="00000000" w:rsidR="00000000" w:rsidRPr="00000000">
              <w:rPr>
                <w:rtl w:val="0"/>
              </w:rPr>
              <w:t xml:space="preserve">, or manual dictionary</w:t>
            </w:r>
          </w:p>
        </w:tc>
      </w:tr>
    </w:tbl>
    <w:p w:rsidR="00000000" w:rsidDel="00000000" w:rsidP="00000000" w:rsidRDefault="00000000" w:rsidRPr="00000000" w14:paraId="000000A8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