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85D80C" w14:textId="6CB1656C" w:rsidR="00A83E0A" w:rsidRPr="004A6CA3" w:rsidRDefault="00A83E0A" w:rsidP="00FA0A50">
      <w:pPr>
        <w:pStyle w:val="1"/>
        <w:spacing w:line="360" w:lineRule="auto"/>
        <w:jc w:val="center"/>
        <w:rPr>
          <w:rFonts w:ascii="黑体" w:eastAsia="黑体" w:hAnsi="黑体"/>
        </w:rPr>
      </w:pPr>
      <w:r w:rsidRPr="004A6CA3">
        <w:rPr>
          <w:rFonts w:ascii="黑体" w:eastAsia="黑体" w:hAnsi="黑体" w:hint="eastAsia"/>
        </w:rPr>
        <w:t>社会主义发展中女权主义思潮的</w:t>
      </w:r>
      <w:r w:rsidR="000F71ED">
        <w:rPr>
          <w:rFonts w:ascii="黑体" w:eastAsia="黑体" w:hAnsi="黑体" w:hint="eastAsia"/>
        </w:rPr>
        <w:t>发展</w:t>
      </w:r>
    </w:p>
    <w:p w14:paraId="1019B5BF" w14:textId="38E8CF6F" w:rsidR="009D7E6E" w:rsidRPr="00FA0A50" w:rsidRDefault="00751524" w:rsidP="00FA0A50">
      <w:pPr>
        <w:spacing w:line="360" w:lineRule="auto"/>
        <w:rPr>
          <w:rFonts w:ascii="宋体" w:eastAsia="宋体" w:hAnsi="宋体"/>
          <w:b/>
          <w:bCs/>
          <w:sz w:val="24"/>
          <w:szCs w:val="24"/>
        </w:rPr>
      </w:pPr>
      <w:r w:rsidRPr="00FA0A50">
        <w:rPr>
          <w:rFonts w:ascii="宋体" w:eastAsia="宋体" w:hAnsi="宋体" w:hint="eastAsia"/>
          <w:b/>
          <w:bCs/>
          <w:sz w:val="24"/>
          <w:szCs w:val="24"/>
        </w:rPr>
        <w:t>摘要</w:t>
      </w:r>
    </w:p>
    <w:p w14:paraId="51D7FD95" w14:textId="13E4520B" w:rsidR="00751524" w:rsidRPr="000F71ED" w:rsidRDefault="00751524" w:rsidP="00FA0A50">
      <w:pPr>
        <w:spacing w:line="360" w:lineRule="auto"/>
        <w:ind w:firstLineChars="200" w:firstLine="480"/>
        <w:rPr>
          <w:rFonts w:ascii="宋体" w:eastAsia="宋体" w:hAnsi="宋体"/>
          <w:sz w:val="24"/>
          <w:szCs w:val="24"/>
        </w:rPr>
      </w:pPr>
      <w:r w:rsidRPr="000F71ED">
        <w:rPr>
          <w:rFonts w:ascii="宋体" w:eastAsia="宋体" w:hAnsi="宋体" w:hint="eastAsia"/>
          <w:sz w:val="24"/>
          <w:szCs w:val="24"/>
        </w:rPr>
        <w:t>本</w:t>
      </w:r>
      <w:r w:rsidRPr="000F71ED">
        <w:rPr>
          <w:rFonts w:ascii="宋体" w:eastAsia="宋体" w:hAnsi="宋体" w:hint="eastAsia"/>
          <w:sz w:val="24"/>
          <w:szCs w:val="24"/>
        </w:rPr>
        <w:t>文旨在探讨社会主义发展史中女权主义的发展轨迹。通过文献研究法和历史分析法，梳理了不同阶段女权主义与社会主义理念的融合过程。研究发现，女权主义在社会主义国家建设等阶段发挥了重要作用，推动了妇女权益的进步。结论是在社会主义框架下，持续推进女权主义理念的深化有助于进一步提升妇女地位，实现性别平等</w:t>
      </w:r>
      <w:r w:rsidRPr="000F71ED">
        <w:rPr>
          <w:rFonts w:ascii="宋体" w:eastAsia="宋体" w:hAnsi="宋体" w:hint="eastAsia"/>
          <w:sz w:val="24"/>
          <w:szCs w:val="24"/>
        </w:rPr>
        <w:t>。</w:t>
      </w:r>
    </w:p>
    <w:p w14:paraId="6EA71BA0" w14:textId="4975A496" w:rsidR="00751524" w:rsidRPr="00FA0A50" w:rsidRDefault="00751524" w:rsidP="00FA0A50">
      <w:pPr>
        <w:spacing w:line="360" w:lineRule="auto"/>
        <w:rPr>
          <w:rFonts w:ascii="宋体" w:eastAsia="宋体" w:hAnsi="宋体"/>
          <w:b/>
          <w:bCs/>
          <w:sz w:val="24"/>
          <w:szCs w:val="24"/>
        </w:rPr>
      </w:pPr>
      <w:r w:rsidRPr="00FA0A50">
        <w:rPr>
          <w:rFonts w:ascii="宋体" w:eastAsia="宋体" w:hAnsi="宋体" w:hint="eastAsia"/>
          <w:b/>
          <w:bCs/>
          <w:sz w:val="24"/>
          <w:szCs w:val="24"/>
        </w:rPr>
        <w:t>关键词</w:t>
      </w:r>
    </w:p>
    <w:p w14:paraId="189F5924" w14:textId="1D81BEB5" w:rsidR="00751524" w:rsidRPr="000F71ED" w:rsidRDefault="00751524" w:rsidP="00FA0A50">
      <w:pPr>
        <w:spacing w:line="360" w:lineRule="auto"/>
        <w:rPr>
          <w:rFonts w:ascii="宋体" w:eastAsia="宋体" w:hAnsi="宋体"/>
          <w:sz w:val="24"/>
          <w:szCs w:val="24"/>
        </w:rPr>
      </w:pPr>
      <w:r w:rsidRPr="000F71ED">
        <w:rPr>
          <w:rFonts w:ascii="宋体" w:eastAsia="宋体" w:hAnsi="宋体" w:hint="eastAsia"/>
          <w:sz w:val="24"/>
          <w:szCs w:val="24"/>
        </w:rPr>
        <w:t>社会主义发展史、女权主义、妇女权益、性别平等。</w:t>
      </w:r>
    </w:p>
    <w:p w14:paraId="774FCE70" w14:textId="47C748FE" w:rsidR="00751524" w:rsidRPr="00BF1A64" w:rsidRDefault="00751524" w:rsidP="00FA0A50">
      <w:pPr>
        <w:spacing w:line="360" w:lineRule="auto"/>
        <w:rPr>
          <w:rFonts w:ascii="宋体" w:eastAsia="宋体" w:hAnsi="宋体"/>
          <w:b/>
          <w:bCs/>
          <w:sz w:val="24"/>
          <w:szCs w:val="24"/>
        </w:rPr>
      </w:pPr>
      <w:r w:rsidRPr="00BF1A64">
        <w:rPr>
          <w:rFonts w:ascii="宋体" w:eastAsia="宋体" w:hAnsi="宋体" w:hint="eastAsia"/>
          <w:b/>
          <w:bCs/>
          <w:sz w:val="24"/>
          <w:szCs w:val="24"/>
        </w:rPr>
        <w:t>引言</w:t>
      </w:r>
    </w:p>
    <w:p w14:paraId="3FBDFC42" w14:textId="19E1E48E" w:rsidR="00A83E0A" w:rsidRPr="00FA0A50" w:rsidRDefault="00751524" w:rsidP="00FA0A50">
      <w:pPr>
        <w:spacing w:line="360" w:lineRule="auto"/>
        <w:rPr>
          <w:rFonts w:ascii="宋体" w:eastAsia="宋体" w:hAnsi="宋体" w:hint="eastAsia"/>
          <w:sz w:val="24"/>
          <w:szCs w:val="24"/>
        </w:rPr>
      </w:pPr>
      <w:r w:rsidRPr="00FA0A50">
        <w:rPr>
          <w:rFonts w:ascii="宋体" w:eastAsia="宋体" w:hAnsi="宋体" w:hint="eastAsia"/>
          <w:sz w:val="24"/>
          <w:szCs w:val="24"/>
        </w:rPr>
        <w:t>在社会主义的发展历程中，女权主义一直是一个重要的社会思潮。从早期空想社会主义者对女性地位的关注，到当代社会主义国家对妇女权益的保障，女权主义与社会主义相互影响</w:t>
      </w:r>
      <w:r w:rsidRPr="00FA0A50">
        <w:rPr>
          <w:rFonts w:ascii="宋体" w:eastAsia="宋体" w:hAnsi="宋体" w:hint="eastAsia"/>
          <w:sz w:val="24"/>
          <w:szCs w:val="24"/>
        </w:rPr>
        <w:t>。</w:t>
      </w:r>
    </w:p>
    <w:p w14:paraId="2B024D75" w14:textId="5E13D0E8" w:rsidR="00A83E0A" w:rsidRPr="00FA0A50" w:rsidRDefault="00751524" w:rsidP="00FA0A50">
      <w:pPr>
        <w:spacing w:line="360" w:lineRule="auto"/>
        <w:rPr>
          <w:rFonts w:ascii="宋体" w:eastAsia="宋体" w:hAnsi="宋体"/>
          <w:sz w:val="24"/>
          <w:szCs w:val="24"/>
        </w:rPr>
      </w:pPr>
      <w:r w:rsidRPr="00FA0A50">
        <w:rPr>
          <w:rFonts w:ascii="宋体" w:eastAsia="宋体" w:hAnsi="宋体" w:hint="eastAsia"/>
          <w:sz w:val="24"/>
          <w:szCs w:val="24"/>
        </w:rPr>
        <w:t>本文希望</w:t>
      </w:r>
      <w:r w:rsidR="00A83E0A" w:rsidRPr="00FA0A50">
        <w:rPr>
          <w:rFonts w:ascii="宋体" w:eastAsia="宋体" w:hAnsi="宋体" w:hint="eastAsia"/>
          <w:sz w:val="24"/>
          <w:szCs w:val="24"/>
        </w:rPr>
        <w:t>研究女权主义在不同社会主义流派和理论体系中的地位和作用，比较马克思主义女权主义、社会主义女权主义等与其他女权主义流派的异同，以及它们对社会主义发展的独特贡献。</w:t>
      </w:r>
    </w:p>
    <w:p w14:paraId="445B5F8C" w14:textId="7C4BF0E5" w:rsidR="00955E39" w:rsidRPr="009A5FEE" w:rsidRDefault="00955E39" w:rsidP="00FA0A50">
      <w:pPr>
        <w:spacing w:line="360" w:lineRule="auto"/>
        <w:rPr>
          <w:rFonts w:ascii="黑体" w:eastAsia="黑体" w:hAnsi="黑体"/>
          <w:b/>
          <w:bCs/>
          <w:sz w:val="28"/>
          <w:szCs w:val="28"/>
        </w:rPr>
      </w:pPr>
      <w:r w:rsidRPr="009A5FEE">
        <w:rPr>
          <w:rFonts w:ascii="黑体" w:eastAsia="黑体" w:hAnsi="黑体" w:hint="eastAsia"/>
          <w:b/>
          <w:bCs/>
          <w:sz w:val="28"/>
          <w:szCs w:val="28"/>
        </w:rPr>
        <w:t>正文</w:t>
      </w:r>
    </w:p>
    <w:p w14:paraId="5554D543" w14:textId="30318110" w:rsidR="00BF1A64" w:rsidRPr="009A5FEE" w:rsidRDefault="00E8788C" w:rsidP="00FA0A50">
      <w:pPr>
        <w:spacing w:line="360" w:lineRule="auto"/>
        <w:rPr>
          <w:rFonts w:ascii="黑体" w:eastAsia="黑体" w:hAnsi="黑体"/>
          <w:sz w:val="24"/>
          <w:szCs w:val="24"/>
        </w:rPr>
      </w:pPr>
      <w:r w:rsidRPr="009A5FEE">
        <w:rPr>
          <w:rStyle w:val="a3"/>
          <w:rFonts w:ascii="黑体" w:eastAsia="黑体" w:hAnsi="黑体" w:hint="eastAsia"/>
          <w:sz w:val="24"/>
          <w:szCs w:val="24"/>
        </w:rPr>
        <w:t>1、</w:t>
      </w:r>
      <w:r w:rsidR="00CF24C3" w:rsidRPr="009A5FEE">
        <w:rPr>
          <w:rStyle w:val="a3"/>
          <w:rFonts w:ascii="黑体" w:eastAsia="黑体" w:hAnsi="黑体"/>
          <w:sz w:val="24"/>
          <w:szCs w:val="24"/>
        </w:rPr>
        <w:t>女权运动在社会主义国家兴起的背景</w:t>
      </w:r>
    </w:p>
    <w:p w14:paraId="3AB72AAB" w14:textId="661B3A32" w:rsidR="00955E39" w:rsidRPr="00FA0A50" w:rsidRDefault="00E8788C" w:rsidP="00E8788C">
      <w:pPr>
        <w:spacing w:line="360" w:lineRule="auto"/>
        <w:ind w:firstLineChars="200" w:firstLine="480"/>
        <w:rPr>
          <w:rFonts w:ascii="宋体" w:eastAsia="宋体" w:hAnsi="宋体"/>
          <w:sz w:val="24"/>
          <w:szCs w:val="24"/>
        </w:rPr>
      </w:pPr>
      <w:r>
        <w:rPr>
          <w:rFonts w:ascii="宋体" w:eastAsia="宋体" w:hAnsi="宋体" w:hint="eastAsia"/>
          <w:sz w:val="24"/>
          <w:szCs w:val="24"/>
        </w:rPr>
        <w:t>首先</w:t>
      </w:r>
      <w:r w:rsidR="00CF24C3" w:rsidRPr="00FA0A50">
        <w:rPr>
          <w:rFonts w:ascii="宋体" w:eastAsia="宋体" w:hAnsi="宋体" w:hint="eastAsia"/>
          <w:sz w:val="24"/>
          <w:szCs w:val="24"/>
        </w:rPr>
        <w:t>是社会制度变革的推动。</w:t>
      </w:r>
      <w:r w:rsidR="00CF24C3" w:rsidRPr="00FA0A50">
        <w:rPr>
          <w:rFonts w:ascii="宋体" w:eastAsia="宋体" w:hAnsi="宋体" w:hint="eastAsia"/>
          <w:sz w:val="24"/>
          <w:szCs w:val="24"/>
        </w:rPr>
        <w:t>在社会主义国家建立之前，多数国家处于封建主义或资本主义社会形态。封建制度下，女性地位极其低下，受到封建礼教的严格束缚。例如在中国古代，女性要遵循 “三从四德”，几乎没有独立的社会地位和经济权利，她们的主要职责被局限于家庭内部的家务劳动和生育子女。资本主义社会虽然在一定程度上宣扬平等自由，但在性别方面仍存在严重的不平等。</w:t>
      </w:r>
      <w:r w:rsidR="00CF24C3" w:rsidRPr="00FA0A50">
        <w:rPr>
          <w:rFonts w:ascii="宋体" w:eastAsia="宋体" w:hAnsi="宋体" w:hint="eastAsia"/>
          <w:sz w:val="24"/>
          <w:szCs w:val="24"/>
        </w:rPr>
        <w:t>例如，</w:t>
      </w:r>
      <w:r w:rsidR="00CF24C3" w:rsidRPr="00FA0A50">
        <w:rPr>
          <w:rFonts w:ascii="宋体" w:eastAsia="宋体" w:hAnsi="宋体" w:hint="eastAsia"/>
          <w:sz w:val="24"/>
          <w:szCs w:val="24"/>
        </w:rPr>
        <w:t>女性在劳动力市场受到歧视，工资低于男性，职业晋升机会也寥寥无几。而社会主义革命的胜利带来了社会制度的根本变革，这种变革从理念和制度上都强调平等，包括性别平等。</w:t>
      </w:r>
      <w:r w:rsidR="00CF24C3" w:rsidRPr="00FA0A50">
        <w:rPr>
          <w:rFonts w:ascii="宋体" w:eastAsia="宋体" w:hAnsi="宋体" w:hint="eastAsia"/>
          <w:sz w:val="24"/>
          <w:szCs w:val="24"/>
        </w:rPr>
        <w:t>由于</w:t>
      </w:r>
      <w:r w:rsidR="00CF24C3" w:rsidRPr="00FA0A50">
        <w:rPr>
          <w:rFonts w:ascii="宋体" w:eastAsia="宋体" w:hAnsi="宋体" w:hint="eastAsia"/>
          <w:sz w:val="24"/>
          <w:szCs w:val="24"/>
        </w:rPr>
        <w:t>社会主义国家以马克思主义为指导思想，</w:t>
      </w:r>
      <w:r w:rsidR="00CF24C3" w:rsidRPr="00FA0A50">
        <w:rPr>
          <w:rFonts w:ascii="宋体" w:eastAsia="宋体" w:hAnsi="宋体" w:hint="eastAsia"/>
          <w:sz w:val="24"/>
          <w:szCs w:val="24"/>
        </w:rPr>
        <w:t>而</w:t>
      </w:r>
      <w:r w:rsidR="00CF24C3" w:rsidRPr="00FA0A50">
        <w:rPr>
          <w:rFonts w:ascii="宋体" w:eastAsia="宋体" w:hAnsi="宋体" w:hint="eastAsia"/>
          <w:sz w:val="24"/>
          <w:szCs w:val="24"/>
        </w:rPr>
        <w:t>马克思和恩格斯在其著作中就强调了女性解放是社会解放的重要组成部分。如《家庭、</w:t>
      </w:r>
      <w:r w:rsidR="00CF24C3" w:rsidRPr="00FA0A50">
        <w:rPr>
          <w:rFonts w:ascii="宋体" w:eastAsia="宋体" w:hAnsi="宋体" w:hint="eastAsia"/>
          <w:sz w:val="24"/>
          <w:szCs w:val="24"/>
        </w:rPr>
        <w:lastRenderedPageBreak/>
        <w:t>私有制和国家的起源》一书中，恩格斯指出，妇女解放的第一个先决条件就是一切女性重新回到公共的劳动中去。这</w:t>
      </w:r>
      <w:r w:rsidR="00CF24C3" w:rsidRPr="00FA0A50">
        <w:rPr>
          <w:rFonts w:ascii="宋体" w:eastAsia="宋体" w:hAnsi="宋体" w:hint="eastAsia"/>
          <w:sz w:val="24"/>
          <w:szCs w:val="24"/>
        </w:rPr>
        <w:t>些都</w:t>
      </w:r>
      <w:r w:rsidR="00CF24C3" w:rsidRPr="00FA0A50">
        <w:rPr>
          <w:rFonts w:ascii="宋体" w:eastAsia="宋体" w:hAnsi="宋体" w:hint="eastAsia"/>
          <w:sz w:val="24"/>
          <w:szCs w:val="24"/>
        </w:rPr>
        <w:t>为女权运动在社会主义国家的兴起提供了理论依据。</w:t>
      </w:r>
      <w:r w:rsidR="00CF24C3" w:rsidRPr="00FA0A50">
        <w:rPr>
          <w:rFonts w:ascii="宋体" w:eastAsia="宋体" w:hAnsi="宋体" w:hint="eastAsia"/>
          <w:sz w:val="24"/>
          <w:szCs w:val="24"/>
        </w:rPr>
        <w:t>同时，</w:t>
      </w:r>
      <w:r w:rsidR="00CF24C3" w:rsidRPr="00FA0A50">
        <w:rPr>
          <w:rFonts w:ascii="宋体" w:eastAsia="宋体" w:hAnsi="宋体" w:hint="eastAsia"/>
          <w:sz w:val="24"/>
          <w:szCs w:val="24"/>
        </w:rPr>
        <w:t>社会主义国家建立后实行的公有制经济制度，使女性能够平等地参与到生产资料的占有和使用中。例如，在苏联，十月革命胜利后，土地等生产资料收归国有，女性和男性一样成为生产资料的主人，这为女性</w:t>
      </w:r>
      <w:r w:rsidR="00CF24C3" w:rsidRPr="00FA0A50">
        <w:rPr>
          <w:rFonts w:ascii="宋体" w:eastAsia="宋体" w:hAnsi="宋体" w:hint="eastAsia"/>
          <w:sz w:val="24"/>
          <w:szCs w:val="24"/>
        </w:rPr>
        <w:t>从家庭中脱身、</w:t>
      </w:r>
      <w:r w:rsidR="00CF24C3" w:rsidRPr="00FA0A50">
        <w:rPr>
          <w:rFonts w:ascii="宋体" w:eastAsia="宋体" w:hAnsi="宋体" w:hint="eastAsia"/>
          <w:sz w:val="24"/>
          <w:szCs w:val="24"/>
        </w:rPr>
        <w:t>走向社会、参与经济建设提供了物质基础，从而推动了女权运动的兴起。</w:t>
      </w:r>
      <w:r w:rsidR="00CF24C3" w:rsidRPr="00FA0A50">
        <w:rPr>
          <w:rFonts w:ascii="宋体" w:eastAsia="宋体" w:hAnsi="宋体" w:hint="eastAsia"/>
          <w:sz w:val="24"/>
          <w:szCs w:val="24"/>
        </w:rPr>
        <w:t>第二个背景要结合全球范围内的工业化进程来分析。</w:t>
      </w:r>
      <w:r w:rsidR="00CF24C3" w:rsidRPr="00FA0A50">
        <w:rPr>
          <w:rFonts w:ascii="宋体" w:eastAsia="宋体" w:hAnsi="宋体" w:hint="eastAsia"/>
          <w:sz w:val="24"/>
          <w:szCs w:val="24"/>
        </w:rPr>
        <w:t>社会主义国家大多重视工业化建设。在工业化进程中，需要大量的劳动力。由于男性劳动力无法满足工业发展的需求，女性劳动力资源的开发成为必然。以中国为例，在新中国成立后的大规模工业建设时期，国家鼓励女性走出家庭，参与到工业生产中来。棉纺厂、机械厂等众多工厂开始大量招收女工。</w:t>
      </w:r>
      <w:r w:rsidR="00CF24C3" w:rsidRPr="00FA0A50">
        <w:rPr>
          <w:rFonts w:ascii="宋体" w:eastAsia="宋体" w:hAnsi="宋体" w:hint="eastAsia"/>
          <w:sz w:val="24"/>
          <w:szCs w:val="24"/>
        </w:rPr>
        <w:t>另一方面，</w:t>
      </w:r>
      <w:r w:rsidR="00CF24C3" w:rsidRPr="00FA0A50">
        <w:rPr>
          <w:rFonts w:ascii="宋体" w:eastAsia="宋体" w:hAnsi="宋体" w:hint="eastAsia"/>
          <w:sz w:val="24"/>
          <w:szCs w:val="24"/>
        </w:rPr>
        <w:t>工业化带来的产业结构变化也为女性提供了更多的就业机会。除了传统纺织等女性集中的行业，在一些新兴的工业领域，如电子工业等，女性也开始崭露头角。这使得女性在经济上逐渐独立，自我意识觉醒，她们开始要求在社会各个方面获得与男性平等的权利，从而推动女权运动的发展。</w:t>
      </w:r>
      <w:r w:rsidR="00062501" w:rsidRPr="00FA0A50">
        <w:rPr>
          <w:rFonts w:ascii="宋体" w:eastAsia="宋体" w:hAnsi="宋体" w:hint="eastAsia"/>
          <w:sz w:val="24"/>
          <w:szCs w:val="24"/>
        </w:rPr>
        <w:t>第三，教育普及在女权主义思潮发展中的促进作用</w:t>
      </w:r>
      <w:r w:rsidR="003953DC" w:rsidRPr="00FA0A50">
        <w:rPr>
          <w:rFonts w:ascii="宋体" w:eastAsia="宋体" w:hAnsi="宋体" w:hint="eastAsia"/>
          <w:sz w:val="24"/>
          <w:szCs w:val="24"/>
        </w:rPr>
        <w:t>不可忽视。</w:t>
      </w:r>
      <w:r w:rsidR="00142D4E" w:rsidRPr="00FA0A50">
        <w:rPr>
          <w:rFonts w:ascii="宋体" w:eastAsia="宋体" w:hAnsi="宋体" w:hint="eastAsia"/>
          <w:sz w:val="24"/>
          <w:szCs w:val="24"/>
        </w:rPr>
        <w:t>社会主义国家普遍重视教育的普及。教育机会的平等使得女性能够和男性一样接受基础教育甚至高等教育。</w:t>
      </w:r>
      <w:r w:rsidR="00142D4E" w:rsidRPr="00FA0A50">
        <w:rPr>
          <w:rFonts w:ascii="宋体" w:eastAsia="宋体" w:hAnsi="宋体" w:hint="eastAsia"/>
          <w:sz w:val="24"/>
          <w:szCs w:val="24"/>
        </w:rPr>
        <w:t>例如，</w:t>
      </w:r>
      <w:r w:rsidR="00142D4E" w:rsidRPr="00FA0A50">
        <w:rPr>
          <w:rFonts w:ascii="宋体" w:eastAsia="宋体" w:hAnsi="宋体" w:hint="eastAsia"/>
          <w:sz w:val="24"/>
          <w:szCs w:val="24"/>
        </w:rPr>
        <w:t>在苏联，政府大力推行义务教育，女性入学率大幅提高</w:t>
      </w:r>
      <w:r w:rsidR="00142D4E" w:rsidRPr="00FA0A50">
        <w:rPr>
          <w:rFonts w:ascii="宋体" w:eastAsia="宋体" w:hAnsi="宋体" w:hint="eastAsia"/>
          <w:sz w:val="24"/>
          <w:szCs w:val="24"/>
        </w:rPr>
        <w:t>；</w:t>
      </w:r>
      <w:r w:rsidR="00142D4E" w:rsidRPr="00FA0A50">
        <w:rPr>
          <w:rFonts w:ascii="宋体" w:eastAsia="宋体" w:hAnsi="宋体" w:hint="eastAsia"/>
          <w:sz w:val="24"/>
          <w:szCs w:val="24"/>
        </w:rPr>
        <w:t>中国也积极开展扫盲运动，并且在学校招生等方面给予女性平等的机会。</w:t>
      </w:r>
      <w:r w:rsidR="00AC4EF9" w:rsidRPr="00FA0A50">
        <w:rPr>
          <w:rFonts w:ascii="宋体" w:eastAsia="宋体" w:hAnsi="宋体" w:hint="eastAsia"/>
          <w:sz w:val="24"/>
          <w:szCs w:val="24"/>
        </w:rPr>
        <w:t>得益于此，</w:t>
      </w:r>
      <w:r w:rsidR="00142D4E" w:rsidRPr="00FA0A50">
        <w:rPr>
          <w:rFonts w:ascii="宋体" w:eastAsia="宋体" w:hAnsi="宋体" w:hint="eastAsia"/>
          <w:sz w:val="24"/>
          <w:szCs w:val="24"/>
        </w:rPr>
        <w:t>知识水平的</w:t>
      </w:r>
      <w:proofErr w:type="gramStart"/>
      <w:r w:rsidR="00142D4E" w:rsidRPr="00FA0A50">
        <w:rPr>
          <w:rFonts w:ascii="宋体" w:eastAsia="宋体" w:hAnsi="宋体" w:hint="eastAsia"/>
          <w:sz w:val="24"/>
          <w:szCs w:val="24"/>
        </w:rPr>
        <w:t>提高让</w:t>
      </w:r>
      <w:proofErr w:type="gramEnd"/>
      <w:r w:rsidR="00142D4E" w:rsidRPr="00FA0A50">
        <w:rPr>
          <w:rFonts w:ascii="宋体" w:eastAsia="宋体" w:hAnsi="宋体" w:hint="eastAsia"/>
          <w:sz w:val="24"/>
          <w:szCs w:val="24"/>
        </w:rPr>
        <w:t>女性能够更好地认识到自身的权益，也为她们参与社会事务、表达自身诉求提供了知识和能力基础。受过教育的女性开始关注自身在政治、经济、文化等领域的地位，她们通过各种方式，如组织学习小组、发表文章等，宣传女权主义思想，推动</w:t>
      </w:r>
      <w:r w:rsidR="000E43E6" w:rsidRPr="00FA0A50">
        <w:rPr>
          <w:rFonts w:ascii="宋体" w:eastAsia="宋体" w:hAnsi="宋体" w:hint="eastAsia"/>
          <w:sz w:val="24"/>
          <w:szCs w:val="24"/>
        </w:rPr>
        <w:t>了</w:t>
      </w:r>
      <w:r w:rsidR="00142D4E" w:rsidRPr="00FA0A50">
        <w:rPr>
          <w:rFonts w:ascii="宋体" w:eastAsia="宋体" w:hAnsi="宋体" w:hint="eastAsia"/>
          <w:sz w:val="24"/>
          <w:szCs w:val="24"/>
        </w:rPr>
        <w:t>女权运动的兴起。</w:t>
      </w:r>
      <w:r w:rsidR="00CD7A1B" w:rsidRPr="00FA0A50">
        <w:rPr>
          <w:rFonts w:ascii="宋体" w:eastAsia="宋体" w:hAnsi="宋体" w:hint="eastAsia"/>
          <w:sz w:val="24"/>
          <w:szCs w:val="24"/>
        </w:rPr>
        <w:t>最后，</w:t>
      </w:r>
      <w:r w:rsidR="00383E01" w:rsidRPr="00FA0A50">
        <w:rPr>
          <w:rFonts w:ascii="宋体" w:eastAsia="宋体" w:hAnsi="宋体" w:hint="eastAsia"/>
          <w:sz w:val="24"/>
          <w:szCs w:val="24"/>
        </w:rPr>
        <w:t>国家政策的引导和支持也是不可忽视的一个因素</w:t>
      </w:r>
      <w:r>
        <w:rPr>
          <w:rFonts w:ascii="宋体" w:eastAsia="宋体" w:hAnsi="宋体" w:hint="eastAsia"/>
          <w:sz w:val="24"/>
          <w:szCs w:val="24"/>
        </w:rPr>
        <w:t>。</w:t>
      </w:r>
      <w:r w:rsidR="00BA2809" w:rsidRPr="00FA0A50">
        <w:rPr>
          <w:rFonts w:ascii="宋体" w:eastAsia="宋体" w:hAnsi="宋体" w:hint="eastAsia"/>
          <w:sz w:val="24"/>
          <w:szCs w:val="24"/>
        </w:rPr>
        <w:t>社会主义国家的政府制定了一系列政策来保障女性的权益。例如，在政治权利方面，许多社会主义国家通过法律规定女性享有选举权和被选举权。在中国，1954 年宪法就明确规定妇女在政治的、经济的、文化的、社会的和家庭的生活各方面享有同男子平等的权利。在劳动权益方面，国家出台政策保障女性的就业权利，禁止性别歧视，同时还规定了女性的劳动保护措施，如产假、孕期工作调整等。这些政策措施为女权运动提供了良好的环境，鼓励女性积极争取自身权益，促进了女权运动在社会主义国家的兴起。</w:t>
      </w:r>
    </w:p>
    <w:p w14:paraId="32127D22" w14:textId="6AB25492" w:rsidR="00FF1FCB" w:rsidRPr="00FF1FCB" w:rsidRDefault="00E8788C" w:rsidP="00FA0A50">
      <w:pPr>
        <w:spacing w:line="360" w:lineRule="auto"/>
        <w:rPr>
          <w:rFonts w:ascii="黑体" w:eastAsia="黑体" w:hAnsi="黑体"/>
          <w:sz w:val="24"/>
          <w:szCs w:val="24"/>
        </w:rPr>
      </w:pPr>
      <w:r w:rsidRPr="00FF1FCB">
        <w:rPr>
          <w:rFonts w:ascii="黑体" w:eastAsia="黑体" w:hAnsi="黑体" w:hint="eastAsia"/>
          <w:sz w:val="24"/>
          <w:szCs w:val="24"/>
        </w:rPr>
        <w:lastRenderedPageBreak/>
        <w:t>2、</w:t>
      </w:r>
      <w:r w:rsidR="00FF1FCB" w:rsidRPr="00FF1FCB">
        <w:rPr>
          <w:rFonts w:ascii="黑体" w:eastAsia="黑体" w:hAnsi="黑体" w:hint="eastAsia"/>
          <w:sz w:val="24"/>
          <w:szCs w:val="24"/>
        </w:rPr>
        <w:t>社会主义发展过程中女权主义的活动</w:t>
      </w:r>
    </w:p>
    <w:p w14:paraId="4911E8DF" w14:textId="7737C877" w:rsidR="005E2925" w:rsidRDefault="005E2925" w:rsidP="00FF1FCB">
      <w:pPr>
        <w:spacing w:line="360" w:lineRule="auto"/>
        <w:ind w:firstLineChars="200" w:firstLine="480"/>
        <w:rPr>
          <w:rFonts w:ascii="宋体" w:eastAsia="宋体" w:hAnsi="宋体"/>
          <w:sz w:val="24"/>
          <w:szCs w:val="24"/>
        </w:rPr>
      </w:pPr>
      <w:r w:rsidRPr="00FA0A50">
        <w:rPr>
          <w:rFonts w:ascii="宋体" w:eastAsia="宋体" w:hAnsi="宋体" w:hint="eastAsia"/>
          <w:sz w:val="24"/>
          <w:szCs w:val="24"/>
        </w:rPr>
        <w:t>在这种种因素推动下，</w:t>
      </w:r>
      <w:r w:rsidR="001835A2" w:rsidRPr="00FA0A50">
        <w:rPr>
          <w:rFonts w:ascii="宋体" w:eastAsia="宋体" w:hAnsi="宋体" w:hint="eastAsia"/>
          <w:sz w:val="24"/>
          <w:szCs w:val="24"/>
        </w:rPr>
        <w:t>女权运动思潮随着社会主义的发展也日益高涨。</w:t>
      </w:r>
      <w:r w:rsidR="00E60A71" w:rsidRPr="00FA0A50">
        <w:rPr>
          <w:rFonts w:ascii="宋体" w:eastAsia="宋体" w:hAnsi="宋体" w:hint="eastAsia"/>
          <w:sz w:val="24"/>
          <w:szCs w:val="24"/>
        </w:rPr>
        <w:t>主要活动有宣传与教育、争取政治权利、参与经济建设、</w:t>
      </w:r>
      <w:r w:rsidR="000200BF" w:rsidRPr="00FA0A50">
        <w:rPr>
          <w:rFonts w:ascii="宋体" w:eastAsia="宋体" w:hAnsi="宋体" w:hint="eastAsia"/>
          <w:sz w:val="24"/>
          <w:szCs w:val="24"/>
        </w:rPr>
        <w:t>参加文体或公益活动等等</w:t>
      </w:r>
      <w:r w:rsidR="008B105E" w:rsidRPr="00FA0A50">
        <w:rPr>
          <w:rFonts w:ascii="宋体" w:eastAsia="宋体" w:hAnsi="宋体" w:hint="eastAsia"/>
          <w:sz w:val="24"/>
          <w:szCs w:val="24"/>
        </w:rPr>
        <w:t>。其中，宣传与教育</w:t>
      </w:r>
      <w:r w:rsidR="00066476" w:rsidRPr="00FA0A50">
        <w:rPr>
          <w:rFonts w:ascii="宋体" w:eastAsia="宋体" w:hAnsi="宋体" w:hint="eastAsia"/>
          <w:sz w:val="24"/>
          <w:szCs w:val="24"/>
        </w:rPr>
        <w:t>活动包括创办刊物与发表文章、举办演讲与讲座</w:t>
      </w:r>
      <w:r w:rsidR="00D51D96" w:rsidRPr="00FA0A50">
        <w:rPr>
          <w:rFonts w:ascii="宋体" w:eastAsia="宋体" w:hAnsi="宋体" w:hint="eastAsia"/>
          <w:sz w:val="24"/>
          <w:szCs w:val="24"/>
        </w:rPr>
        <w:t>以及开展学习小组与培训活动。</w:t>
      </w:r>
      <w:r w:rsidR="00D51D96" w:rsidRPr="00FA0A50">
        <w:rPr>
          <w:rFonts w:ascii="宋体" w:eastAsia="宋体" w:hAnsi="宋体" w:hint="eastAsia"/>
          <w:sz w:val="24"/>
          <w:szCs w:val="24"/>
        </w:rPr>
        <w:t>社会主义国家的女权主义者通过创办刊物、在报纸上发表文章等方式，宣传女权思想和妇女解放的理念。这些刊物和文章不仅探讨妇女在政治、经济、社会等方面的权利问题，还呼吁社会关注妇女的地位和处境，以提高妇女的自我意识和社会对妇女问题的认识。例如，在一些社会主义国家，出现了专门关注妇女问题的期刊和报纸专栏，成为女权运动的重要宣传阵地。</w:t>
      </w:r>
      <w:r w:rsidR="00D51D96" w:rsidRPr="00FA0A50">
        <w:rPr>
          <w:rFonts w:ascii="宋体" w:eastAsia="宋体" w:hAnsi="宋体" w:hint="eastAsia"/>
          <w:sz w:val="24"/>
          <w:szCs w:val="24"/>
        </w:rPr>
        <w:t>同时，</w:t>
      </w:r>
      <w:r w:rsidR="00D51D96" w:rsidRPr="00FA0A50">
        <w:rPr>
          <w:rFonts w:ascii="宋体" w:eastAsia="宋体" w:hAnsi="宋体" w:hint="eastAsia"/>
          <w:sz w:val="24"/>
          <w:szCs w:val="24"/>
        </w:rPr>
        <w:t>女权运动者在学校、社区、工厂等场所举办演讲和讲座，向广大妇女群众普及女权知识和社会主义的妇女解放理论。通过这种方式，让更多的妇女了解到自己的权利和价值，激发她们争取平等权利的意识和行动。</w:t>
      </w:r>
      <w:r w:rsidR="007C73AF" w:rsidRPr="00FA0A50">
        <w:rPr>
          <w:rFonts w:ascii="宋体" w:eastAsia="宋体" w:hAnsi="宋体" w:hint="eastAsia"/>
          <w:sz w:val="24"/>
          <w:szCs w:val="24"/>
        </w:rPr>
        <w:t>不仅于此，</w:t>
      </w:r>
      <w:r w:rsidR="00D51D96" w:rsidRPr="00FA0A50">
        <w:rPr>
          <w:rFonts w:ascii="宋体" w:eastAsia="宋体" w:hAnsi="宋体" w:hint="eastAsia"/>
          <w:sz w:val="24"/>
          <w:szCs w:val="24"/>
        </w:rPr>
        <w:t>组织妇女学习小组，学习文化知识、政治理论和职业技能等，提高妇女的综合素质和能力。同时，还开展各种培训活动，如职业培训、领导</w:t>
      </w:r>
      <w:proofErr w:type="gramStart"/>
      <w:r w:rsidR="00D51D96" w:rsidRPr="00FA0A50">
        <w:rPr>
          <w:rFonts w:ascii="宋体" w:eastAsia="宋体" w:hAnsi="宋体" w:hint="eastAsia"/>
          <w:sz w:val="24"/>
          <w:szCs w:val="24"/>
        </w:rPr>
        <w:t>力培训</w:t>
      </w:r>
      <w:proofErr w:type="gramEnd"/>
      <w:r w:rsidR="00D51D96" w:rsidRPr="00FA0A50">
        <w:rPr>
          <w:rFonts w:ascii="宋体" w:eastAsia="宋体" w:hAnsi="宋体" w:hint="eastAsia"/>
          <w:sz w:val="24"/>
          <w:szCs w:val="24"/>
        </w:rPr>
        <w:t>等，为妇女参与社会事务和经济建设提供支持和帮助。</w:t>
      </w:r>
      <w:r w:rsidR="00853412" w:rsidRPr="00FA0A50">
        <w:rPr>
          <w:rFonts w:ascii="宋体" w:eastAsia="宋体" w:hAnsi="宋体" w:hint="eastAsia"/>
          <w:sz w:val="24"/>
          <w:szCs w:val="24"/>
        </w:rPr>
        <w:t>在政治方面，妇女通过争取选举权与被选举权</w:t>
      </w:r>
      <w:r w:rsidR="00C530A8" w:rsidRPr="00FA0A50">
        <w:rPr>
          <w:rFonts w:ascii="宋体" w:eastAsia="宋体" w:hAnsi="宋体" w:hint="eastAsia"/>
          <w:sz w:val="24"/>
          <w:szCs w:val="24"/>
        </w:rPr>
        <w:t>、参与政党和政治组织来参与国家管理和决策。</w:t>
      </w:r>
      <w:r w:rsidR="007923FF" w:rsidRPr="00FA0A50">
        <w:rPr>
          <w:rFonts w:ascii="宋体" w:eastAsia="宋体" w:hAnsi="宋体" w:hint="eastAsia"/>
          <w:sz w:val="24"/>
          <w:szCs w:val="24"/>
        </w:rPr>
        <w:t>在社会主义国家建立初期，妇女积极参与政治活动，通过游行、请愿、示威等方式，要求政府给予妇女平等的政治权利。</w:t>
      </w:r>
      <w:r w:rsidR="007923FF" w:rsidRPr="00FA0A50">
        <w:rPr>
          <w:rFonts w:ascii="宋体" w:eastAsia="宋体" w:hAnsi="宋体" w:hint="eastAsia"/>
          <w:sz w:val="24"/>
          <w:szCs w:val="24"/>
        </w:rPr>
        <w:t>同时，</w:t>
      </w:r>
      <w:r w:rsidR="007923FF" w:rsidRPr="00FA0A50">
        <w:rPr>
          <w:rFonts w:ascii="宋体" w:eastAsia="宋体" w:hAnsi="宋体" w:hint="eastAsia"/>
          <w:sz w:val="24"/>
          <w:szCs w:val="24"/>
        </w:rPr>
        <w:t>许多妇女加入社会主义政党或政治组织，积极参与党的工作和政治活动。她们在党内担任各种职务，为党的建设和国家的发展贡献力量。通过参与政治组织，妇女能够更好地表达自己的政治诉求，推动妇女问题的解决。她们在政府部门、议会、法院等机构中担任职务，参与国家政策的制定和执行。妇女的参与为国家的治理带来了新的视角和经验，促进了国家的发展和进步。</w:t>
      </w:r>
      <w:r w:rsidR="00E9196F" w:rsidRPr="00FA0A50">
        <w:rPr>
          <w:rFonts w:ascii="宋体" w:eastAsia="宋体" w:hAnsi="宋体" w:hint="eastAsia"/>
          <w:sz w:val="24"/>
          <w:szCs w:val="24"/>
        </w:rPr>
        <w:t>经济建设方面，</w:t>
      </w:r>
      <w:r w:rsidR="00EC6C82" w:rsidRPr="00FA0A50">
        <w:rPr>
          <w:rFonts w:ascii="宋体" w:eastAsia="宋体" w:hAnsi="宋体" w:hint="eastAsia"/>
          <w:sz w:val="24"/>
          <w:szCs w:val="24"/>
        </w:rPr>
        <w:t>妇女通过争取就业平等</w:t>
      </w:r>
      <w:r w:rsidR="00F37161" w:rsidRPr="00FA0A50">
        <w:rPr>
          <w:rFonts w:ascii="宋体" w:eastAsia="宋体" w:hAnsi="宋体" w:hint="eastAsia"/>
          <w:sz w:val="24"/>
          <w:szCs w:val="24"/>
        </w:rPr>
        <w:t>、争取家务劳动的社会化来参与经济建设。</w:t>
      </w:r>
      <w:r w:rsidR="009B0CA5" w:rsidRPr="00FA0A50">
        <w:rPr>
          <w:rFonts w:ascii="宋体" w:eastAsia="宋体" w:hAnsi="宋体" w:hint="eastAsia"/>
          <w:sz w:val="24"/>
          <w:szCs w:val="24"/>
        </w:rPr>
        <w:t>女权运动者要求消除就业中的性别歧视，争取妇女在就业机会、工资待遇、职业晋升等方面的平等权利。她们通过组织罢工、抗议等活动，向企业和政府施压，要求政府出台了一系列政策，禁止企业在招聘和用工过程中歧视妇女，鼓励妇女参与工业、农业、商业等各个领域的经济建设，提高妇女的经济地位。妇女积极参与生产劳动，成为社会主义建设的重要力量。同时，女权运动者还推动政府为妇女提供创业支持和培训，帮助妇女开展自己的事业。</w:t>
      </w:r>
      <w:r w:rsidR="00857B17" w:rsidRPr="00FA0A50">
        <w:rPr>
          <w:rFonts w:ascii="宋体" w:eastAsia="宋体" w:hAnsi="宋体" w:hint="eastAsia"/>
          <w:sz w:val="24"/>
          <w:szCs w:val="24"/>
        </w:rPr>
        <w:t>最后就是文化与社会活动</w:t>
      </w:r>
      <w:r w:rsidR="003F56BA" w:rsidRPr="00FA0A50">
        <w:rPr>
          <w:rFonts w:ascii="宋体" w:eastAsia="宋体" w:hAnsi="宋体" w:hint="eastAsia"/>
          <w:sz w:val="24"/>
          <w:szCs w:val="24"/>
        </w:rPr>
        <w:t>方面，</w:t>
      </w:r>
      <w:r w:rsidR="00771877" w:rsidRPr="00FA0A50">
        <w:rPr>
          <w:rFonts w:ascii="宋体" w:eastAsia="宋体" w:hAnsi="宋体" w:hint="eastAsia"/>
          <w:sz w:val="24"/>
          <w:szCs w:val="24"/>
        </w:rPr>
        <w:t>妇女积极参与</w:t>
      </w:r>
      <w:r w:rsidR="00771877" w:rsidRPr="00FA0A50">
        <w:rPr>
          <w:rFonts w:ascii="宋体" w:eastAsia="宋体" w:hAnsi="宋体" w:hint="eastAsia"/>
          <w:sz w:val="24"/>
          <w:szCs w:val="24"/>
        </w:rPr>
        <w:lastRenderedPageBreak/>
        <w:t>文化艺术创作和表演活动，通过文学、绘画、音乐、舞蹈、戏剧等形式，表达自己的思想和情感，展现妇女的风采和力量。这些文化艺术作品不仅丰富了社会主义文化的内涵，也为妇女争取平等权利提供了精神支持。</w:t>
      </w:r>
      <w:r w:rsidR="00771877" w:rsidRPr="00FA0A50">
        <w:rPr>
          <w:rFonts w:ascii="宋体" w:eastAsia="宋体" w:hAnsi="宋体" w:hint="eastAsia"/>
          <w:sz w:val="24"/>
          <w:szCs w:val="24"/>
        </w:rPr>
        <w:t>同时，</w:t>
      </w:r>
      <w:r w:rsidR="00771877" w:rsidRPr="00FA0A50">
        <w:rPr>
          <w:rFonts w:ascii="宋体" w:eastAsia="宋体" w:hAnsi="宋体" w:hint="eastAsia"/>
          <w:sz w:val="24"/>
          <w:szCs w:val="24"/>
        </w:rPr>
        <w:t>参与体育活动是妇女争取平等权利的重要体现。女权运动者鼓励妇女积极参与体育锻炼和体育竞赛，提高妇女的身体素质和健康水平。在一些社会主义国家，政府大力支持妇女体育事业的发展，为妇女提供了良好的体育设施和训练条件。</w:t>
      </w:r>
      <w:r w:rsidR="00FA63DF" w:rsidRPr="00FA0A50">
        <w:rPr>
          <w:rFonts w:ascii="宋体" w:eastAsia="宋体" w:hAnsi="宋体" w:hint="eastAsia"/>
          <w:sz w:val="24"/>
          <w:szCs w:val="24"/>
        </w:rPr>
        <w:t>不仅于此，</w:t>
      </w:r>
      <w:r w:rsidR="00771877" w:rsidRPr="00FA0A50">
        <w:rPr>
          <w:rFonts w:ascii="宋体" w:eastAsia="宋体" w:hAnsi="宋体" w:hint="eastAsia"/>
          <w:sz w:val="24"/>
          <w:szCs w:val="24"/>
        </w:rPr>
        <w:t>妇女组织和参与各种社会公益活动，如扶贫济困、环境保护、志愿服务等。通过这些活动，妇女不仅为社会做出了贡献，也提高了自己的社会地位和影响力。同时，社会公益活动也促进了男女之间的交流与合作，增强了社会的凝聚力和向心力。</w:t>
      </w:r>
    </w:p>
    <w:p w14:paraId="38726F7F" w14:textId="6445F84F" w:rsidR="00FF1FCB" w:rsidRPr="00EE6473" w:rsidRDefault="00FF1FCB" w:rsidP="00FF1FCB">
      <w:pPr>
        <w:spacing w:line="360" w:lineRule="auto"/>
        <w:rPr>
          <w:rFonts w:ascii="黑体" w:eastAsia="黑体" w:hAnsi="黑体" w:hint="eastAsia"/>
          <w:sz w:val="24"/>
          <w:szCs w:val="24"/>
        </w:rPr>
      </w:pPr>
      <w:r w:rsidRPr="00EE6473">
        <w:rPr>
          <w:rFonts w:ascii="黑体" w:eastAsia="黑体" w:hAnsi="黑体" w:hint="eastAsia"/>
          <w:sz w:val="24"/>
          <w:szCs w:val="24"/>
        </w:rPr>
        <w:t>3、</w:t>
      </w:r>
      <w:r w:rsidR="00EE6473" w:rsidRPr="00EE6473">
        <w:rPr>
          <w:rFonts w:ascii="黑体" w:eastAsia="黑体" w:hAnsi="黑体" w:hint="eastAsia"/>
          <w:sz w:val="24"/>
          <w:szCs w:val="24"/>
        </w:rPr>
        <w:t>女权运动对社会主义发展的影响</w:t>
      </w:r>
    </w:p>
    <w:p w14:paraId="6C5C8380" w14:textId="742B2462" w:rsidR="00904508" w:rsidRPr="00FA0A50" w:rsidRDefault="000C42E4" w:rsidP="00FA0A50">
      <w:pPr>
        <w:spacing w:line="360" w:lineRule="auto"/>
        <w:ind w:firstLineChars="200" w:firstLine="480"/>
        <w:rPr>
          <w:rFonts w:ascii="宋体" w:eastAsia="宋体" w:hAnsi="宋体" w:hint="eastAsia"/>
          <w:sz w:val="24"/>
          <w:szCs w:val="24"/>
        </w:rPr>
      </w:pPr>
      <w:r w:rsidRPr="00FA0A50">
        <w:rPr>
          <w:rFonts w:ascii="宋体" w:eastAsia="宋体" w:hAnsi="宋体" w:hint="eastAsia"/>
          <w:sz w:val="24"/>
          <w:szCs w:val="24"/>
        </w:rPr>
        <w:t>在</w:t>
      </w:r>
      <w:r w:rsidR="00723F55" w:rsidRPr="00FA0A50">
        <w:rPr>
          <w:rFonts w:ascii="宋体" w:eastAsia="宋体" w:hAnsi="宋体" w:hint="eastAsia"/>
          <w:sz w:val="24"/>
          <w:szCs w:val="24"/>
        </w:rPr>
        <w:t>社会结构</w:t>
      </w:r>
      <w:r w:rsidRPr="00FA0A50">
        <w:rPr>
          <w:rFonts w:ascii="宋体" w:eastAsia="宋体" w:hAnsi="宋体" w:hint="eastAsia"/>
          <w:sz w:val="24"/>
          <w:szCs w:val="24"/>
        </w:rPr>
        <w:t>方面</w:t>
      </w:r>
      <w:r w:rsidR="00723F55" w:rsidRPr="00FA0A50">
        <w:rPr>
          <w:rFonts w:ascii="宋体" w:eastAsia="宋体" w:hAnsi="宋体" w:hint="eastAsia"/>
          <w:sz w:val="24"/>
          <w:szCs w:val="24"/>
        </w:rPr>
        <w:t>，</w:t>
      </w:r>
      <w:r w:rsidR="0003103A" w:rsidRPr="00FA0A50">
        <w:rPr>
          <w:rFonts w:ascii="宋体" w:eastAsia="宋体" w:hAnsi="宋体" w:hint="eastAsia"/>
          <w:sz w:val="24"/>
          <w:szCs w:val="24"/>
        </w:rPr>
        <w:t>家庭作为社会最小的组成单位，</w:t>
      </w:r>
      <w:r w:rsidR="0061364E" w:rsidRPr="00FA0A50">
        <w:rPr>
          <w:rFonts w:ascii="宋体" w:eastAsia="宋体" w:hAnsi="宋体" w:hint="eastAsia"/>
          <w:sz w:val="24"/>
          <w:szCs w:val="24"/>
        </w:rPr>
        <w:t>女权运动</w:t>
      </w:r>
      <w:r w:rsidR="0061364E" w:rsidRPr="00FA0A50">
        <w:rPr>
          <w:rFonts w:ascii="宋体" w:eastAsia="宋体" w:hAnsi="宋体" w:hint="eastAsia"/>
          <w:sz w:val="24"/>
          <w:szCs w:val="24"/>
        </w:rPr>
        <w:t>通过</w:t>
      </w:r>
      <w:r w:rsidR="0061364E" w:rsidRPr="00FA0A50">
        <w:rPr>
          <w:rFonts w:ascii="宋体" w:eastAsia="宋体" w:hAnsi="宋体" w:hint="eastAsia"/>
          <w:sz w:val="24"/>
          <w:szCs w:val="24"/>
        </w:rPr>
        <w:t>挑战传统的性别角色观念，使得男女在社会和家庭中的角色逐渐趋于平等。过去，男性被视为家庭的经济支柱和主要决策者，女性则主要负责家务和照顾家人。但随着女权运动的发展，妇女在经济上的独立和社会地位的提高，家庭决策逐渐变得更加民主和平等。夫妻双方共同承担经济责任和家务劳动，这改变了家庭内部的权力结构和互动模式。家庭结构也因此变得更加多样化。例如，出现了更多双职工家庭，家庭的经济来源更加多元化，家庭的稳定性在一定程度上得到增强</w:t>
      </w:r>
      <w:r w:rsidR="008C7217" w:rsidRPr="00FA0A50">
        <w:rPr>
          <w:rFonts w:ascii="宋体" w:eastAsia="宋体" w:hAnsi="宋体" w:hint="eastAsia"/>
          <w:sz w:val="24"/>
          <w:szCs w:val="24"/>
        </w:rPr>
        <w:t>；</w:t>
      </w:r>
      <w:r w:rsidR="0061364E" w:rsidRPr="00FA0A50">
        <w:rPr>
          <w:rFonts w:ascii="宋体" w:eastAsia="宋体" w:hAnsi="宋体" w:hint="eastAsia"/>
          <w:sz w:val="24"/>
          <w:szCs w:val="24"/>
        </w:rPr>
        <w:t>单亲母亲家庭等非传统家庭模式也逐渐得到社会的认可和支持。社会对家庭的定义不再局限于传统的模式，而是更加包容和多元化，这进一步促进了社会结构的变革和发展。</w:t>
      </w:r>
      <w:r w:rsidR="004B5DB9" w:rsidRPr="00FA0A50">
        <w:rPr>
          <w:rFonts w:ascii="宋体" w:eastAsia="宋体" w:hAnsi="宋体" w:hint="eastAsia"/>
          <w:sz w:val="24"/>
          <w:szCs w:val="24"/>
        </w:rPr>
        <w:t>从家庭走向社会，</w:t>
      </w:r>
      <w:r w:rsidR="00723F55" w:rsidRPr="00FA0A50">
        <w:rPr>
          <w:rFonts w:ascii="宋体" w:eastAsia="宋体" w:hAnsi="宋体" w:hint="eastAsia"/>
          <w:sz w:val="24"/>
          <w:szCs w:val="24"/>
        </w:rPr>
        <w:t>女权运动推动妇女大规模参与经济活动，显著</w:t>
      </w:r>
      <w:r w:rsidR="00723F55" w:rsidRPr="00FA0A50">
        <w:rPr>
          <w:rFonts w:ascii="宋体" w:eastAsia="宋体" w:hAnsi="宋体" w:hint="eastAsia"/>
          <w:sz w:val="24"/>
          <w:szCs w:val="24"/>
        </w:rPr>
        <w:t>优化</w:t>
      </w:r>
      <w:r w:rsidR="00723F55" w:rsidRPr="00FA0A50">
        <w:rPr>
          <w:rFonts w:ascii="宋体" w:eastAsia="宋体" w:hAnsi="宋体" w:hint="eastAsia"/>
          <w:sz w:val="24"/>
          <w:szCs w:val="24"/>
        </w:rPr>
        <w:t>了劳动力结构。大量妇女进入职场，充实了劳动力队伍，在各个行业发挥作用。以苏联的工业化时期为例，众多妇女参与到工厂劳动中，不仅为工业发展提供了充足的人力支持，还促进了工业生产的多元化和精细化。她们在一些轻工业部门如纺织业表现出色，同时也逐渐进入原本男性占主导的重工业领域，从事辅助性工作并不断提升技能，逐渐拓展了自身的职业领域。这种劳动力结构的变化使得社会经济发展更加平衡和</w:t>
      </w:r>
      <w:proofErr w:type="gramStart"/>
      <w:r w:rsidR="00723F55" w:rsidRPr="00FA0A50">
        <w:rPr>
          <w:rFonts w:ascii="宋体" w:eastAsia="宋体" w:hAnsi="宋体" w:hint="eastAsia"/>
          <w:sz w:val="24"/>
          <w:szCs w:val="24"/>
        </w:rPr>
        <w:t>可</w:t>
      </w:r>
      <w:proofErr w:type="gramEnd"/>
      <w:r w:rsidR="00723F55" w:rsidRPr="00FA0A50">
        <w:rPr>
          <w:rFonts w:ascii="宋体" w:eastAsia="宋体" w:hAnsi="宋体" w:hint="eastAsia"/>
          <w:sz w:val="24"/>
          <w:szCs w:val="24"/>
        </w:rPr>
        <w:t>持续，充分利用了整个人口的潜力</w:t>
      </w:r>
      <w:r w:rsidR="00E409E9" w:rsidRPr="00FA0A50">
        <w:rPr>
          <w:rFonts w:ascii="宋体" w:eastAsia="宋体" w:hAnsi="宋体" w:hint="eastAsia"/>
          <w:sz w:val="24"/>
          <w:szCs w:val="24"/>
        </w:rPr>
        <w:t>。</w:t>
      </w:r>
      <w:r w:rsidR="00723F55" w:rsidRPr="00FA0A50">
        <w:rPr>
          <w:rFonts w:ascii="宋体" w:eastAsia="宋体" w:hAnsi="宋体" w:hint="eastAsia"/>
          <w:sz w:val="24"/>
          <w:szCs w:val="24"/>
        </w:rPr>
        <w:t>家务劳动社会化等举措也进一步解放了妇女的生产力。公共托儿所、幼儿园等设施的建立，让妇女能够将更多时间和精力投入到工作中，提高了她们在劳动力市场的参与度和竞争力。这也使得家庭和社会的关系更加紧密和协调，推动了社会结构的良性调整</w:t>
      </w:r>
      <w:r w:rsidR="003370D4" w:rsidRPr="00FA0A50">
        <w:rPr>
          <w:rFonts w:ascii="宋体" w:eastAsia="宋体" w:hAnsi="宋体" w:hint="eastAsia"/>
          <w:sz w:val="24"/>
          <w:szCs w:val="24"/>
        </w:rPr>
        <w:t>，</w:t>
      </w:r>
      <w:r w:rsidR="00A13BDC" w:rsidRPr="00FA0A50">
        <w:rPr>
          <w:rFonts w:ascii="宋体" w:eastAsia="宋体" w:hAnsi="宋体" w:hint="eastAsia"/>
          <w:sz w:val="24"/>
          <w:szCs w:val="24"/>
        </w:rPr>
        <w:t>进一步带</w:t>
      </w:r>
      <w:r w:rsidR="00A13BDC" w:rsidRPr="00FA0A50">
        <w:rPr>
          <w:rFonts w:ascii="宋体" w:eastAsia="宋体" w:hAnsi="宋体" w:hint="eastAsia"/>
          <w:sz w:val="24"/>
          <w:szCs w:val="24"/>
        </w:rPr>
        <w:lastRenderedPageBreak/>
        <w:t>来了</w:t>
      </w:r>
      <w:r w:rsidR="000C6133" w:rsidRPr="00FA0A50">
        <w:rPr>
          <w:rFonts w:ascii="宋体" w:eastAsia="宋体" w:hAnsi="宋体" w:hint="eastAsia"/>
          <w:sz w:val="24"/>
          <w:szCs w:val="24"/>
        </w:rPr>
        <w:t>阶层结构的变动。</w:t>
      </w:r>
      <w:r w:rsidR="000C6133" w:rsidRPr="00FA0A50">
        <w:rPr>
          <w:rFonts w:ascii="宋体" w:eastAsia="宋体" w:hAnsi="宋体" w:hint="eastAsia"/>
          <w:sz w:val="24"/>
          <w:szCs w:val="24"/>
        </w:rPr>
        <w:t>妇女通过教育提升和职业发展</w:t>
      </w:r>
      <w:r w:rsidR="003370D4" w:rsidRPr="00FA0A50">
        <w:rPr>
          <w:rFonts w:ascii="宋体" w:eastAsia="宋体" w:hAnsi="宋体" w:hint="eastAsia"/>
          <w:sz w:val="24"/>
          <w:szCs w:val="24"/>
        </w:rPr>
        <w:t>来</w:t>
      </w:r>
      <w:r w:rsidR="000C6133" w:rsidRPr="00FA0A50">
        <w:rPr>
          <w:rFonts w:ascii="宋体" w:eastAsia="宋体" w:hAnsi="宋体" w:hint="eastAsia"/>
          <w:sz w:val="24"/>
          <w:szCs w:val="24"/>
        </w:rPr>
        <w:t>实现阶层跨越。教育普及和女权运动为女性提供了平等的受教育机会，使得一些出身普通家庭的女性能够通过学习知识和技能，进入到更高层次的职业领域，从而提升自己的社会经济地位，实现阶层的向上流动。这打破了原有的阶层固化格局，促进社会阶层的流动和重组</w:t>
      </w:r>
      <w:r w:rsidR="000174F8" w:rsidRPr="00FA0A50">
        <w:rPr>
          <w:rFonts w:ascii="宋体" w:eastAsia="宋体" w:hAnsi="宋体" w:hint="eastAsia"/>
          <w:sz w:val="24"/>
          <w:szCs w:val="24"/>
        </w:rPr>
        <w:t>，</w:t>
      </w:r>
      <w:r w:rsidR="000C6133" w:rsidRPr="00FA0A50">
        <w:rPr>
          <w:rFonts w:ascii="宋体" w:eastAsia="宋体" w:hAnsi="宋体" w:hint="eastAsia"/>
          <w:sz w:val="24"/>
          <w:szCs w:val="24"/>
        </w:rPr>
        <w:t>促进</w:t>
      </w:r>
      <w:r w:rsidR="000174F8" w:rsidRPr="00FA0A50">
        <w:rPr>
          <w:rFonts w:ascii="宋体" w:eastAsia="宋体" w:hAnsi="宋体" w:hint="eastAsia"/>
          <w:sz w:val="24"/>
          <w:szCs w:val="24"/>
        </w:rPr>
        <w:t>了</w:t>
      </w:r>
      <w:r w:rsidR="000C6133" w:rsidRPr="00FA0A50">
        <w:rPr>
          <w:rFonts w:ascii="宋体" w:eastAsia="宋体" w:hAnsi="宋体" w:hint="eastAsia"/>
          <w:sz w:val="24"/>
          <w:szCs w:val="24"/>
        </w:rPr>
        <w:t>社会的公平与正义，进而推动整个社会阶层结构向更加合理和平衡的方向发展。</w:t>
      </w:r>
      <w:r w:rsidR="00654ABC" w:rsidRPr="00FA0A50">
        <w:rPr>
          <w:rFonts w:ascii="宋体" w:eastAsia="宋体" w:hAnsi="宋体" w:hint="eastAsia"/>
          <w:sz w:val="24"/>
          <w:szCs w:val="24"/>
        </w:rPr>
        <w:t>在文化观念方面，</w:t>
      </w:r>
      <w:r w:rsidR="00EB4513" w:rsidRPr="00FA0A50">
        <w:rPr>
          <w:rFonts w:ascii="宋体" w:eastAsia="宋体" w:hAnsi="宋体" w:hint="eastAsia"/>
          <w:sz w:val="24"/>
          <w:szCs w:val="24"/>
        </w:rPr>
        <w:t>女权运动打破了传统性别观念束缚，促进文化多元发展，提升社会整体文化素质</w:t>
      </w:r>
      <w:r w:rsidR="00904508" w:rsidRPr="00FA0A50">
        <w:rPr>
          <w:rFonts w:ascii="宋体" w:eastAsia="宋体" w:hAnsi="宋体" w:hint="eastAsia"/>
          <w:sz w:val="24"/>
          <w:szCs w:val="24"/>
        </w:rPr>
        <w:t>，丰富了社会主义文化。</w:t>
      </w:r>
      <w:r w:rsidR="00904508" w:rsidRPr="00FA0A50">
        <w:rPr>
          <w:rFonts w:ascii="宋体" w:eastAsia="宋体" w:hAnsi="宋体" w:hint="eastAsia"/>
          <w:sz w:val="24"/>
          <w:szCs w:val="24"/>
        </w:rPr>
        <w:t>女权运动的宣传和教育活动极大地冲击了传统的性别观念。长期以来，社会普遍存在着对女性的刻板印象，认为女性在智力、能力等方面不如男性，适合从事家庭事务而不适合参与社会公共事务。然而，女权运动通过各种宣传渠道，如刊物、演讲、讲座等，传播了男女平等的思想，强调女性的能力和价值并不亚于男性。这促使社会逐渐认识到性别不应该成为限制个人发展的因素，打破了传统性别观念对女性的束缚。</w:t>
      </w:r>
    </w:p>
    <w:p w14:paraId="67520591" w14:textId="6A9BC8B7" w:rsidR="00AA659C" w:rsidRDefault="00904508" w:rsidP="00FA0A50">
      <w:pPr>
        <w:spacing w:line="360" w:lineRule="auto"/>
        <w:rPr>
          <w:rFonts w:ascii="宋体" w:eastAsia="宋体" w:hAnsi="宋体"/>
          <w:sz w:val="24"/>
          <w:szCs w:val="24"/>
        </w:rPr>
      </w:pPr>
      <w:r w:rsidRPr="00FA0A50">
        <w:rPr>
          <w:rFonts w:ascii="宋体" w:eastAsia="宋体" w:hAnsi="宋体" w:hint="eastAsia"/>
          <w:sz w:val="24"/>
          <w:szCs w:val="24"/>
        </w:rPr>
        <w:t>在文化作品中，也开始出现更多展现女性独立自主、聪明能干的形象。文学作品中的女性角色不再仅仅是男性的附属品或家庭主妇的形象，而是有自己的理想、追求和事业。电影、戏剧等艺术形式也更多地关注女性的故事和经历，展现女性在不同领域的奋斗和成就。这些文化作品的传播进一步加深了社会对女性的新认识，推动了性别观念的转变。</w:t>
      </w:r>
      <w:r w:rsidRPr="00FA0A50">
        <w:rPr>
          <w:rFonts w:ascii="宋体" w:eastAsia="宋体" w:hAnsi="宋体" w:hint="eastAsia"/>
          <w:sz w:val="24"/>
          <w:szCs w:val="24"/>
        </w:rPr>
        <w:t>同时</w:t>
      </w:r>
      <w:r w:rsidRPr="00FA0A50">
        <w:rPr>
          <w:rFonts w:ascii="宋体" w:eastAsia="宋体" w:hAnsi="宋体" w:hint="eastAsia"/>
          <w:sz w:val="24"/>
          <w:szCs w:val="24"/>
        </w:rPr>
        <w:t>妇女参与</w:t>
      </w:r>
      <w:r w:rsidR="002D2226" w:rsidRPr="00FA0A50">
        <w:rPr>
          <w:rFonts w:ascii="宋体" w:eastAsia="宋体" w:hAnsi="宋体" w:hint="eastAsia"/>
          <w:sz w:val="24"/>
          <w:szCs w:val="24"/>
        </w:rPr>
        <w:t>的</w:t>
      </w:r>
      <w:r w:rsidRPr="00FA0A50">
        <w:rPr>
          <w:rFonts w:ascii="宋体" w:eastAsia="宋体" w:hAnsi="宋体" w:hint="eastAsia"/>
          <w:sz w:val="24"/>
          <w:szCs w:val="24"/>
        </w:rPr>
        <w:t>文化艺术创作和表演活动为文化领域带来了新的视角和风格。女性的创作往往更加关注情感、人际关系、社会细节等方面，与男性的创作风格形成互补。例如在文学创作中，女性作家以其独特的细腻笔触和情感表达，丰富了文学作品的内涵和形式。她们的作品涉及到女性的生活体验、情感世界、社会地位等诸多方面，为读者呈现了一个更加多元和丰富的文化世界</w:t>
      </w:r>
      <w:r w:rsidR="002D2226" w:rsidRPr="00FA0A50">
        <w:rPr>
          <w:rFonts w:ascii="宋体" w:eastAsia="宋体" w:hAnsi="宋体" w:hint="eastAsia"/>
          <w:sz w:val="24"/>
          <w:szCs w:val="24"/>
        </w:rPr>
        <w:t>，也</w:t>
      </w:r>
      <w:r w:rsidRPr="00FA0A50">
        <w:rPr>
          <w:rFonts w:ascii="宋体" w:eastAsia="宋体" w:hAnsi="宋体" w:hint="eastAsia"/>
          <w:sz w:val="24"/>
          <w:szCs w:val="24"/>
        </w:rPr>
        <w:t>推动了文化的多元化交流和融合。妇女在参与国际文化交流活动中，将自己的文化特色和价值观传播出去，同时也吸收了其他国家和地区的优秀文化成果。这种跨文化的交流促进了不同文化之间的相互理解和借鉴，使得文化更加丰富多彩</w:t>
      </w:r>
      <w:r w:rsidR="00B800F3" w:rsidRPr="00FA0A50">
        <w:rPr>
          <w:rFonts w:ascii="宋体" w:eastAsia="宋体" w:hAnsi="宋体" w:hint="eastAsia"/>
          <w:sz w:val="24"/>
          <w:szCs w:val="24"/>
        </w:rPr>
        <w:t>。</w:t>
      </w:r>
      <w:r w:rsidR="00625090" w:rsidRPr="00FA0A50">
        <w:rPr>
          <w:rFonts w:ascii="宋体" w:eastAsia="宋体" w:hAnsi="宋体" w:hint="eastAsia"/>
          <w:sz w:val="24"/>
          <w:szCs w:val="24"/>
        </w:rPr>
        <w:t>另一方面，</w:t>
      </w:r>
      <w:r w:rsidRPr="00FA0A50">
        <w:rPr>
          <w:rFonts w:ascii="宋体" w:eastAsia="宋体" w:hAnsi="宋体" w:hint="eastAsia"/>
          <w:sz w:val="24"/>
          <w:szCs w:val="24"/>
        </w:rPr>
        <w:t>女权运动强调妇女的教育权利，推动了女性教育的普及和提高。随着越来越多的妇女接受教育，社会整体的文化素质得到提升。女性在学习知识和技能的过程中，不仅提高了自身的素质，也将所学知识应用到家庭和社会中，影响和带动了身边的人。例如，受过教育的母亲更注重子女的教育培养，能够为子女提供更好的教育环境和指导，从而促进下一代的成长和发展。妇</w:t>
      </w:r>
      <w:r w:rsidRPr="00FA0A50">
        <w:rPr>
          <w:rFonts w:ascii="宋体" w:eastAsia="宋体" w:hAnsi="宋体" w:hint="eastAsia"/>
          <w:sz w:val="24"/>
          <w:szCs w:val="24"/>
        </w:rPr>
        <w:lastRenderedPageBreak/>
        <w:t>女在文化传承和创新方面也发挥了重要作用。她们将传统文化中的优秀部分传承下来，并结合时代的发展进行创新。在一些民间手工艺、传统音乐舞蹈等领域，女性传承人通过自己的努力，使得这些传统文化得以延续和发展。同时，她们也积极参与现代文化的创新，为社会</w:t>
      </w:r>
      <w:r w:rsidR="00625090" w:rsidRPr="00FA0A50">
        <w:rPr>
          <w:rFonts w:ascii="宋体" w:eastAsia="宋体" w:hAnsi="宋体" w:hint="eastAsia"/>
          <w:sz w:val="24"/>
          <w:szCs w:val="24"/>
        </w:rPr>
        <w:t>主义</w:t>
      </w:r>
      <w:r w:rsidRPr="00FA0A50">
        <w:rPr>
          <w:rFonts w:ascii="宋体" w:eastAsia="宋体" w:hAnsi="宋体" w:hint="eastAsia"/>
          <w:sz w:val="24"/>
          <w:szCs w:val="24"/>
        </w:rPr>
        <w:t>文化的繁荣做出了贡献。这种文化的传承与创新促进了社会文化的不断进步，提升了社会的整体文化氛围和品质。</w:t>
      </w:r>
    </w:p>
    <w:p w14:paraId="65526C37" w14:textId="77777777" w:rsidR="00AA659C" w:rsidRPr="00FA0A50" w:rsidRDefault="00AA659C" w:rsidP="00FA0A50">
      <w:pPr>
        <w:spacing w:line="360" w:lineRule="auto"/>
        <w:rPr>
          <w:rFonts w:ascii="宋体" w:eastAsia="宋体" w:hAnsi="宋体" w:hint="eastAsia"/>
          <w:sz w:val="24"/>
          <w:szCs w:val="24"/>
        </w:rPr>
      </w:pPr>
    </w:p>
    <w:p w14:paraId="6D683973" w14:textId="28CCAE15" w:rsidR="00547D42" w:rsidRPr="00EE6473" w:rsidRDefault="00547D42" w:rsidP="00EE6473">
      <w:pPr>
        <w:spacing w:line="360" w:lineRule="auto"/>
        <w:rPr>
          <w:rFonts w:ascii="宋体" w:eastAsia="宋体" w:hAnsi="宋体"/>
          <w:sz w:val="18"/>
          <w:szCs w:val="18"/>
        </w:rPr>
      </w:pPr>
      <w:r w:rsidRPr="00EE6473">
        <w:rPr>
          <w:rFonts w:ascii="宋体" w:eastAsia="宋体" w:hAnsi="宋体" w:hint="eastAsia"/>
          <w:sz w:val="18"/>
          <w:szCs w:val="18"/>
        </w:rPr>
        <w:t>参考文献</w:t>
      </w:r>
    </w:p>
    <w:p w14:paraId="451BA37A" w14:textId="58908C69" w:rsidR="00547D42" w:rsidRPr="00EE6473" w:rsidRDefault="00547D42" w:rsidP="00EE6473">
      <w:pPr>
        <w:spacing w:line="360" w:lineRule="auto"/>
        <w:rPr>
          <w:rFonts w:ascii="宋体" w:eastAsia="宋体" w:hAnsi="宋体"/>
          <w:sz w:val="18"/>
          <w:szCs w:val="18"/>
        </w:rPr>
      </w:pPr>
      <w:r w:rsidRPr="00EE6473">
        <w:rPr>
          <w:rFonts w:ascii="宋体" w:eastAsia="宋体" w:hAnsi="宋体" w:hint="eastAsia"/>
          <w:sz w:val="18"/>
          <w:szCs w:val="18"/>
        </w:rPr>
        <w:t>马克思，恩格斯. (1972).马克思恩格斯选集.人民出版社</w:t>
      </w:r>
    </w:p>
    <w:p w14:paraId="3F300BB8" w14:textId="6E0DE68E" w:rsidR="0029381D" w:rsidRPr="00EE6473" w:rsidRDefault="0029381D" w:rsidP="00EE6473">
      <w:pPr>
        <w:spacing w:line="360" w:lineRule="auto"/>
        <w:rPr>
          <w:rFonts w:ascii="宋体" w:eastAsia="宋体" w:hAnsi="宋体"/>
          <w:sz w:val="18"/>
          <w:szCs w:val="18"/>
        </w:rPr>
      </w:pPr>
      <w:r w:rsidRPr="00EE6473">
        <w:rPr>
          <w:rFonts w:ascii="宋体" w:eastAsia="宋体" w:hAnsi="宋体" w:hint="eastAsia"/>
          <w:sz w:val="18"/>
          <w:szCs w:val="18"/>
        </w:rPr>
        <w:t xml:space="preserve">李小兰. (2020).当代女权主义思潮的新动向.《妇女研究论丛》,15(3),45 </w:t>
      </w:r>
      <w:r w:rsidR="00676DEF" w:rsidRPr="00EE6473">
        <w:rPr>
          <w:rFonts w:ascii="宋体" w:eastAsia="宋体" w:hAnsi="宋体"/>
          <w:sz w:val="18"/>
          <w:szCs w:val="18"/>
        </w:rPr>
        <w:t>–</w:t>
      </w:r>
      <w:r w:rsidRPr="00EE6473">
        <w:rPr>
          <w:rFonts w:ascii="宋体" w:eastAsia="宋体" w:hAnsi="宋体" w:hint="eastAsia"/>
          <w:sz w:val="18"/>
          <w:szCs w:val="18"/>
        </w:rPr>
        <w:t xml:space="preserve"> 52</w:t>
      </w:r>
    </w:p>
    <w:p w14:paraId="518EE0C6" w14:textId="6A5EB8B7" w:rsidR="00676DEF" w:rsidRPr="00EE6473" w:rsidRDefault="00676DEF" w:rsidP="00EE6473">
      <w:pPr>
        <w:spacing w:line="360" w:lineRule="auto"/>
        <w:rPr>
          <w:rFonts w:ascii="宋体" w:eastAsia="宋体" w:hAnsi="宋体"/>
          <w:sz w:val="18"/>
          <w:szCs w:val="18"/>
        </w:rPr>
      </w:pPr>
      <w:r w:rsidRPr="00EE6473">
        <w:rPr>
          <w:rFonts w:ascii="宋体" w:eastAsia="宋体" w:hAnsi="宋体" w:hint="eastAsia"/>
          <w:sz w:val="18"/>
          <w:szCs w:val="18"/>
        </w:rPr>
        <w:t>《中国妇女运动通史》民国丛书编辑委员会</w:t>
      </w:r>
    </w:p>
    <w:p w14:paraId="30B35AAA" w14:textId="21801011" w:rsidR="00676DEF" w:rsidRPr="00EE6473" w:rsidRDefault="003206BA" w:rsidP="00EE6473">
      <w:pPr>
        <w:spacing w:line="360" w:lineRule="auto"/>
        <w:rPr>
          <w:rFonts w:ascii="宋体" w:eastAsia="宋体" w:hAnsi="宋体" w:hint="eastAsia"/>
          <w:sz w:val="18"/>
          <w:szCs w:val="18"/>
        </w:rPr>
      </w:pPr>
      <w:r w:rsidRPr="00EE6473">
        <w:rPr>
          <w:rFonts w:ascii="宋体" w:eastAsia="宋体" w:hAnsi="宋体" w:hint="eastAsia"/>
          <w:sz w:val="18"/>
          <w:szCs w:val="18"/>
        </w:rPr>
        <w:t>李文宜（</w:t>
      </w:r>
      <w:r w:rsidR="00E30105" w:rsidRPr="00EE6473">
        <w:rPr>
          <w:rFonts w:ascii="宋体" w:eastAsia="宋体" w:hAnsi="宋体" w:hint="eastAsia"/>
          <w:sz w:val="18"/>
          <w:szCs w:val="18"/>
        </w:rPr>
        <w:t>2004）</w:t>
      </w:r>
      <w:r w:rsidR="0043389C" w:rsidRPr="00EE6473">
        <w:rPr>
          <w:rFonts w:ascii="宋体" w:eastAsia="宋体" w:hAnsi="宋体" w:hint="eastAsia"/>
          <w:sz w:val="18"/>
          <w:szCs w:val="18"/>
        </w:rPr>
        <w:t>《李文宜回忆录》</w:t>
      </w:r>
      <w:r w:rsidR="0043389C" w:rsidRPr="00EE6473">
        <w:rPr>
          <w:rFonts w:ascii="宋体" w:eastAsia="宋体" w:hAnsi="宋体" w:hint="eastAsia"/>
          <w:sz w:val="18"/>
          <w:szCs w:val="18"/>
        </w:rPr>
        <w:t>东方出版社</w:t>
      </w:r>
    </w:p>
    <w:sectPr w:rsidR="00676DEF" w:rsidRPr="00EE64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D571B0"/>
    <w:multiLevelType w:val="multilevel"/>
    <w:tmpl w:val="5748C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52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E0A"/>
    <w:rsid w:val="000174F8"/>
    <w:rsid w:val="000200BF"/>
    <w:rsid w:val="0003103A"/>
    <w:rsid w:val="00062501"/>
    <w:rsid w:val="00066476"/>
    <w:rsid w:val="000C42E4"/>
    <w:rsid w:val="000C6133"/>
    <w:rsid w:val="000E43E6"/>
    <w:rsid w:val="000F71ED"/>
    <w:rsid w:val="00142D4E"/>
    <w:rsid w:val="001835A2"/>
    <w:rsid w:val="001861B2"/>
    <w:rsid w:val="002930BD"/>
    <w:rsid w:val="0029381D"/>
    <w:rsid w:val="002D2226"/>
    <w:rsid w:val="00316C88"/>
    <w:rsid w:val="003206BA"/>
    <w:rsid w:val="003370D4"/>
    <w:rsid w:val="00383E01"/>
    <w:rsid w:val="003953DC"/>
    <w:rsid w:val="003F56BA"/>
    <w:rsid w:val="0043389C"/>
    <w:rsid w:val="004A6CA3"/>
    <w:rsid w:val="004B5DB9"/>
    <w:rsid w:val="00530118"/>
    <w:rsid w:val="00547D42"/>
    <w:rsid w:val="005718DF"/>
    <w:rsid w:val="005E2925"/>
    <w:rsid w:val="0061364E"/>
    <w:rsid w:val="00625090"/>
    <w:rsid w:val="00654ABC"/>
    <w:rsid w:val="00676DEF"/>
    <w:rsid w:val="0072218D"/>
    <w:rsid w:val="00723F55"/>
    <w:rsid w:val="00751524"/>
    <w:rsid w:val="00771877"/>
    <w:rsid w:val="007923FF"/>
    <w:rsid w:val="007C73AF"/>
    <w:rsid w:val="00853412"/>
    <w:rsid w:val="00857B17"/>
    <w:rsid w:val="008B105E"/>
    <w:rsid w:val="008C7217"/>
    <w:rsid w:val="00904508"/>
    <w:rsid w:val="009127A8"/>
    <w:rsid w:val="00955E39"/>
    <w:rsid w:val="0096510D"/>
    <w:rsid w:val="009A5FEE"/>
    <w:rsid w:val="009B0CA5"/>
    <w:rsid w:val="009B3CE6"/>
    <w:rsid w:val="009B48FB"/>
    <w:rsid w:val="009D7E6E"/>
    <w:rsid w:val="00A13BDC"/>
    <w:rsid w:val="00A27D5A"/>
    <w:rsid w:val="00A57571"/>
    <w:rsid w:val="00A83E0A"/>
    <w:rsid w:val="00AA659C"/>
    <w:rsid w:val="00AC4EF9"/>
    <w:rsid w:val="00B5524D"/>
    <w:rsid w:val="00B800F3"/>
    <w:rsid w:val="00BA2809"/>
    <w:rsid w:val="00BC56BD"/>
    <w:rsid w:val="00BF1A64"/>
    <w:rsid w:val="00C530A8"/>
    <w:rsid w:val="00CD7A1B"/>
    <w:rsid w:val="00CF24C3"/>
    <w:rsid w:val="00D51D96"/>
    <w:rsid w:val="00E30105"/>
    <w:rsid w:val="00E409E9"/>
    <w:rsid w:val="00E60A71"/>
    <w:rsid w:val="00E8788C"/>
    <w:rsid w:val="00E9196F"/>
    <w:rsid w:val="00EB4513"/>
    <w:rsid w:val="00EC6C82"/>
    <w:rsid w:val="00EE6473"/>
    <w:rsid w:val="00F37161"/>
    <w:rsid w:val="00F97957"/>
    <w:rsid w:val="00FA0A50"/>
    <w:rsid w:val="00FA63DF"/>
    <w:rsid w:val="00FF1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6B87"/>
  <w15:chartTrackingRefBased/>
  <w15:docId w15:val="{C530BB09-9256-4AF2-B64B-7312231B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7E6E"/>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7E6E"/>
    <w:rPr>
      <w:b/>
      <w:bCs/>
      <w:kern w:val="44"/>
      <w:sz w:val="44"/>
      <w:szCs w:val="44"/>
    </w:rPr>
  </w:style>
  <w:style w:type="character" w:styleId="a3">
    <w:name w:val="Strong"/>
    <w:basedOn w:val="a0"/>
    <w:uiPriority w:val="22"/>
    <w:qFormat/>
    <w:rsid w:val="00BF1A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01459">
      <w:bodyDiv w:val="1"/>
      <w:marLeft w:val="0"/>
      <w:marRight w:val="0"/>
      <w:marTop w:val="0"/>
      <w:marBottom w:val="0"/>
      <w:divBdr>
        <w:top w:val="none" w:sz="0" w:space="0" w:color="auto"/>
        <w:left w:val="none" w:sz="0" w:space="0" w:color="auto"/>
        <w:bottom w:val="none" w:sz="0" w:space="0" w:color="auto"/>
        <w:right w:val="none" w:sz="0" w:space="0" w:color="auto"/>
      </w:divBdr>
    </w:div>
    <w:div w:id="214003486">
      <w:bodyDiv w:val="1"/>
      <w:marLeft w:val="0"/>
      <w:marRight w:val="0"/>
      <w:marTop w:val="0"/>
      <w:marBottom w:val="0"/>
      <w:divBdr>
        <w:top w:val="none" w:sz="0" w:space="0" w:color="auto"/>
        <w:left w:val="none" w:sz="0" w:space="0" w:color="auto"/>
        <w:bottom w:val="none" w:sz="0" w:space="0" w:color="auto"/>
        <w:right w:val="none" w:sz="0" w:space="0" w:color="auto"/>
      </w:divBdr>
      <w:divsChild>
        <w:div w:id="309478542">
          <w:marLeft w:val="0"/>
          <w:marRight w:val="0"/>
          <w:marTop w:val="0"/>
          <w:marBottom w:val="0"/>
          <w:divBdr>
            <w:top w:val="none" w:sz="0" w:space="0" w:color="auto"/>
            <w:left w:val="none" w:sz="0" w:space="0" w:color="auto"/>
            <w:bottom w:val="none" w:sz="0" w:space="0" w:color="auto"/>
            <w:right w:val="none" w:sz="0" w:space="0" w:color="auto"/>
          </w:divBdr>
        </w:div>
      </w:divsChild>
    </w:div>
    <w:div w:id="437457681">
      <w:bodyDiv w:val="1"/>
      <w:marLeft w:val="0"/>
      <w:marRight w:val="0"/>
      <w:marTop w:val="0"/>
      <w:marBottom w:val="0"/>
      <w:divBdr>
        <w:top w:val="none" w:sz="0" w:space="0" w:color="auto"/>
        <w:left w:val="none" w:sz="0" w:space="0" w:color="auto"/>
        <w:bottom w:val="none" w:sz="0" w:space="0" w:color="auto"/>
        <w:right w:val="none" w:sz="0" w:space="0" w:color="auto"/>
      </w:divBdr>
    </w:div>
    <w:div w:id="965964080">
      <w:bodyDiv w:val="1"/>
      <w:marLeft w:val="0"/>
      <w:marRight w:val="0"/>
      <w:marTop w:val="0"/>
      <w:marBottom w:val="0"/>
      <w:divBdr>
        <w:top w:val="none" w:sz="0" w:space="0" w:color="auto"/>
        <w:left w:val="none" w:sz="0" w:space="0" w:color="auto"/>
        <w:bottom w:val="none" w:sz="0" w:space="0" w:color="auto"/>
        <w:right w:val="none" w:sz="0" w:space="0" w:color="auto"/>
      </w:divBdr>
    </w:div>
    <w:div w:id="972059244">
      <w:bodyDiv w:val="1"/>
      <w:marLeft w:val="0"/>
      <w:marRight w:val="0"/>
      <w:marTop w:val="0"/>
      <w:marBottom w:val="0"/>
      <w:divBdr>
        <w:top w:val="none" w:sz="0" w:space="0" w:color="auto"/>
        <w:left w:val="none" w:sz="0" w:space="0" w:color="auto"/>
        <w:bottom w:val="none" w:sz="0" w:space="0" w:color="auto"/>
        <w:right w:val="none" w:sz="0" w:space="0" w:color="auto"/>
      </w:divBdr>
    </w:div>
    <w:div w:id="1037584292">
      <w:bodyDiv w:val="1"/>
      <w:marLeft w:val="0"/>
      <w:marRight w:val="0"/>
      <w:marTop w:val="0"/>
      <w:marBottom w:val="0"/>
      <w:divBdr>
        <w:top w:val="none" w:sz="0" w:space="0" w:color="auto"/>
        <w:left w:val="none" w:sz="0" w:space="0" w:color="auto"/>
        <w:bottom w:val="none" w:sz="0" w:space="0" w:color="auto"/>
        <w:right w:val="none" w:sz="0" w:space="0" w:color="auto"/>
      </w:divBdr>
      <w:divsChild>
        <w:div w:id="1931501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6</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子茜 黄</dc:creator>
  <cp:keywords/>
  <dc:description/>
  <cp:lastModifiedBy>子茜 黄</cp:lastModifiedBy>
  <cp:revision>73</cp:revision>
  <dcterms:created xsi:type="dcterms:W3CDTF">2024-10-25T05:59:00Z</dcterms:created>
  <dcterms:modified xsi:type="dcterms:W3CDTF">2024-10-25T10:53:00Z</dcterms:modified>
</cp:coreProperties>
</file>