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F97" w:rsidRPr="002D2F97" w:rsidRDefault="002D2F97">
      <w:pPr>
        <w:rPr>
          <w:rFonts w:hint="eastAsia"/>
          <w:sz w:val="28"/>
          <w:szCs w:val="28"/>
        </w:rPr>
      </w:pPr>
      <w:r w:rsidRPr="002D2F97">
        <w:rPr>
          <w:rFonts w:hint="eastAsia"/>
          <w:color w:val="FF0000"/>
          <w:sz w:val="28"/>
          <w:szCs w:val="28"/>
        </w:rPr>
        <w:t>程式開發動機</w:t>
      </w:r>
      <w:r w:rsidRPr="002D2F97">
        <w:rPr>
          <w:rFonts w:hint="eastAsia"/>
          <w:color w:val="FF0000"/>
          <w:sz w:val="28"/>
          <w:szCs w:val="28"/>
        </w:rPr>
        <w:t>:</w:t>
      </w:r>
      <w:r w:rsidRPr="002D2F97">
        <w:rPr>
          <w:rFonts w:hint="eastAsia"/>
          <w:sz w:val="28"/>
          <w:szCs w:val="28"/>
        </w:rPr>
        <w:t>為了讓投資者在瀏覽新聞或其他資訊時，可以立即得知股票資訊，而不必再切換到券商軟體</w:t>
      </w:r>
      <w:r>
        <w:rPr>
          <w:rFonts w:hint="eastAsia"/>
          <w:sz w:val="28"/>
          <w:szCs w:val="28"/>
        </w:rPr>
        <w:t>，省去一道步驟。</w:t>
      </w:r>
    </w:p>
    <w:p w:rsidR="00AD73DF" w:rsidRPr="002D2F97" w:rsidRDefault="00AD73DF">
      <w:pPr>
        <w:rPr>
          <w:sz w:val="28"/>
          <w:szCs w:val="28"/>
        </w:rPr>
      </w:pPr>
      <w:r w:rsidRPr="002D2F97">
        <w:rPr>
          <w:rFonts w:hint="eastAsia"/>
          <w:sz w:val="28"/>
          <w:szCs w:val="28"/>
        </w:rPr>
        <w:t>第一版與第二版的差別在提供資訊的多寡</w:t>
      </w:r>
      <w:r w:rsidR="000B2CC7" w:rsidRPr="002D2F97">
        <w:rPr>
          <w:rFonts w:hint="eastAsia"/>
          <w:sz w:val="28"/>
          <w:szCs w:val="28"/>
        </w:rPr>
        <w:t>，資訊的顯示預設</w:t>
      </w:r>
      <w:r w:rsidR="000B2CC7" w:rsidRPr="002D2F97">
        <w:rPr>
          <w:rFonts w:hint="eastAsia"/>
          <w:sz w:val="28"/>
          <w:szCs w:val="28"/>
        </w:rPr>
        <w:t>4.5</w:t>
      </w:r>
      <w:r w:rsidR="000B2CC7" w:rsidRPr="002D2F97">
        <w:rPr>
          <w:rFonts w:hint="eastAsia"/>
          <w:sz w:val="28"/>
          <w:szCs w:val="28"/>
        </w:rPr>
        <w:t>秒就會消失，若需要再檢視資訊，再複製一次即可</w:t>
      </w:r>
      <w:r w:rsidR="00C80568">
        <w:rPr>
          <w:rFonts w:hint="eastAsia"/>
          <w:sz w:val="28"/>
          <w:szCs w:val="28"/>
        </w:rPr>
        <w:t>。</w:t>
      </w:r>
      <w:r w:rsidR="00C80568" w:rsidRPr="00613BDD">
        <w:rPr>
          <w:rFonts w:hint="eastAsia"/>
          <w:color w:val="FF0000"/>
          <w:sz w:val="28"/>
          <w:szCs w:val="28"/>
        </w:rPr>
        <w:t>第一版與第二版不能同時開啟使用</w:t>
      </w:r>
      <w:r w:rsidR="00C80568">
        <w:rPr>
          <w:rFonts w:hint="eastAsia"/>
          <w:sz w:val="28"/>
          <w:szCs w:val="28"/>
        </w:rPr>
        <w:t>。</w:t>
      </w:r>
    </w:p>
    <w:p w:rsidR="00DA02C3" w:rsidRDefault="00AD73DF">
      <w:pPr>
        <w:rPr>
          <w:sz w:val="40"/>
          <w:szCs w:val="40"/>
        </w:rPr>
      </w:pPr>
      <w:r w:rsidRPr="00AD73DF">
        <w:rPr>
          <w:rFonts w:hint="eastAsia"/>
          <w:sz w:val="40"/>
          <w:szCs w:val="40"/>
        </w:rPr>
        <w:t>第一版</w:t>
      </w:r>
    </w:p>
    <w:p w:rsidR="00AD73DF" w:rsidRDefault="00AD73DF">
      <w:pPr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962025" cy="1905000"/>
            <wp:effectExtent l="1905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DF" w:rsidRDefault="00AD73D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第二版</w:t>
      </w:r>
    </w:p>
    <w:p w:rsidR="00AD73DF" w:rsidRPr="00AD73DF" w:rsidRDefault="00AD73D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339878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73DF" w:rsidRPr="00AD73DF" w:rsidSect="00DA02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3DF" w:rsidRDefault="00AD73DF" w:rsidP="00AD73DF">
      <w:r>
        <w:separator/>
      </w:r>
    </w:p>
  </w:endnote>
  <w:endnote w:type="continuationSeparator" w:id="1">
    <w:p w:rsidR="00AD73DF" w:rsidRDefault="00AD73DF" w:rsidP="00AD7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3DF" w:rsidRDefault="00AD73DF" w:rsidP="00AD73DF">
      <w:r>
        <w:separator/>
      </w:r>
    </w:p>
  </w:footnote>
  <w:footnote w:type="continuationSeparator" w:id="1">
    <w:p w:rsidR="00AD73DF" w:rsidRDefault="00AD73DF" w:rsidP="00AD73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3DF"/>
    <w:rsid w:val="000B2CC7"/>
    <w:rsid w:val="002D2F97"/>
    <w:rsid w:val="00613BDD"/>
    <w:rsid w:val="00AD73DF"/>
    <w:rsid w:val="00C80568"/>
    <w:rsid w:val="00DA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2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7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D73D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D73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D73D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D7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D73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6</cp:revision>
  <dcterms:created xsi:type="dcterms:W3CDTF">2013-09-27T02:13:00Z</dcterms:created>
  <dcterms:modified xsi:type="dcterms:W3CDTF">2013-09-27T02:23:00Z</dcterms:modified>
</cp:coreProperties>
</file>