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B4" w:rsidRDefault="00D365B5">
      <w:pPr>
        <w:rPr>
          <w:rFonts w:hint="eastAsia"/>
          <w:sz w:val="40"/>
          <w:szCs w:val="40"/>
        </w:rPr>
      </w:pPr>
      <w:r w:rsidRPr="00D365B5">
        <w:rPr>
          <w:sz w:val="40"/>
          <w:szCs w:val="40"/>
        </w:rPr>
        <w:t>S</w:t>
      </w:r>
      <w:r w:rsidRPr="00D365B5">
        <w:rPr>
          <w:rFonts w:hint="eastAsia"/>
          <w:sz w:val="40"/>
          <w:szCs w:val="40"/>
        </w:rPr>
        <w:t>etp1</w:t>
      </w:r>
      <w:r>
        <w:rPr>
          <w:rFonts w:hint="eastAsia"/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直接</w:t>
      </w:r>
      <w:r w:rsidRPr="00D365B5">
        <w:rPr>
          <w:rFonts w:hint="eastAsia"/>
          <w:b/>
          <w:color w:val="FF0000"/>
          <w:sz w:val="40"/>
          <w:szCs w:val="40"/>
        </w:rPr>
        <w:t>複製</w:t>
      </w:r>
      <w:r w:rsidRPr="00D365B5">
        <w:rPr>
          <w:rFonts w:hint="eastAsia"/>
          <w:color w:val="000000" w:themeColor="text1"/>
          <w:sz w:val="40"/>
          <w:szCs w:val="40"/>
        </w:rPr>
        <w:t>要找的</w:t>
      </w:r>
      <w:r>
        <w:rPr>
          <w:rFonts w:hint="eastAsia"/>
          <w:color w:val="000000" w:themeColor="text1"/>
          <w:sz w:val="40"/>
          <w:szCs w:val="40"/>
        </w:rPr>
        <w:t>股票代號</w:t>
      </w:r>
    </w:p>
    <w:p w:rsidR="00D365B5" w:rsidRDefault="00D365B5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486275" cy="785812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B5" w:rsidRDefault="00D365B5">
      <w:pPr>
        <w:rPr>
          <w:rFonts w:hint="eastAsia"/>
          <w:sz w:val="40"/>
          <w:szCs w:val="40"/>
        </w:rPr>
      </w:pPr>
    </w:p>
    <w:p w:rsidR="00D365B5" w:rsidRDefault="00D365B5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Step2. </w:t>
      </w:r>
      <w:r>
        <w:rPr>
          <w:rFonts w:hint="eastAsia"/>
          <w:sz w:val="40"/>
          <w:szCs w:val="40"/>
        </w:rPr>
        <w:t>即時的資訊會立即顯示在你的滑鼠游標旁</w:t>
      </w:r>
    </w:p>
    <w:p w:rsidR="00D365B5" w:rsidRDefault="00D365B5">
      <w:pPr>
        <w:rPr>
          <w:rFonts w:hint="eastAsia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257675" cy="7648575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042" w:rsidRDefault="007C704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離開說明</w:t>
      </w:r>
      <w:r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到右下角，在國旗的圖案上按滑鼠右鍵，選擇離開</w:t>
      </w:r>
    </w:p>
    <w:p w:rsidR="007C7042" w:rsidRPr="00D365B5" w:rsidRDefault="007C70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05125" cy="133350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042" w:rsidRPr="00D365B5" w:rsidSect="0047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65B5"/>
    <w:rsid w:val="00476BB4"/>
    <w:rsid w:val="0078295A"/>
    <w:rsid w:val="007C7042"/>
    <w:rsid w:val="00D3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6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365B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3</cp:revision>
  <dcterms:created xsi:type="dcterms:W3CDTF">2013-09-27T02:00:00Z</dcterms:created>
  <dcterms:modified xsi:type="dcterms:W3CDTF">2013-09-27T02:10:00Z</dcterms:modified>
</cp:coreProperties>
</file>