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8073" w14:textId="51B75A2C" w:rsidR="007A3444" w:rsidRDefault="00870E17">
      <w:r>
        <w:rPr>
          <w:noProof/>
        </w:rPr>
        <w:drawing>
          <wp:inline distT="0" distB="0" distL="0" distR="0" wp14:anchorId="020B2A45" wp14:editId="30310B81">
            <wp:extent cx="5943600" cy="2829560"/>
            <wp:effectExtent l="0" t="0" r="0" b="8890"/>
            <wp:docPr id="1442427086" name="Picture 1" descr="A home logo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27086" name="Picture 1" descr="A home logo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8EBD" w14:textId="77465DA1" w:rsidR="00870E17" w:rsidRDefault="00870E17">
      <w:r>
        <w:rPr>
          <w:noProof/>
        </w:rPr>
        <w:drawing>
          <wp:inline distT="0" distB="0" distL="0" distR="0" wp14:anchorId="6182E6FE" wp14:editId="238F15DD">
            <wp:extent cx="5943600" cy="2823210"/>
            <wp:effectExtent l="0" t="0" r="0" b="0"/>
            <wp:docPr id="1502840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406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6C1" w14:textId="2FB72EE3" w:rsidR="00870E17" w:rsidRDefault="00870E17">
      <w:r>
        <w:rPr>
          <w:noProof/>
        </w:rPr>
        <w:lastRenderedPageBreak/>
        <w:drawing>
          <wp:inline distT="0" distB="0" distL="0" distR="0" wp14:anchorId="218E8FCF" wp14:editId="56772A1B">
            <wp:extent cx="5943600" cy="2915920"/>
            <wp:effectExtent l="0" t="0" r="0" b="0"/>
            <wp:docPr id="1301088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889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17"/>
    <w:rsid w:val="007A3444"/>
    <w:rsid w:val="00870E17"/>
    <w:rsid w:val="00D0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044F"/>
  <w15:chartTrackingRefBased/>
  <w15:docId w15:val="{04FC2139-2E39-4CDF-B956-D500D6BA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Alkeshkumar Parikh</dc:creator>
  <cp:keywords/>
  <dc:description/>
  <cp:lastModifiedBy>Sunny Alkeshkumar Parikh</cp:lastModifiedBy>
  <cp:revision>1</cp:revision>
  <dcterms:created xsi:type="dcterms:W3CDTF">2024-04-22T00:30:00Z</dcterms:created>
  <dcterms:modified xsi:type="dcterms:W3CDTF">2024-04-22T00:32:00Z</dcterms:modified>
</cp:coreProperties>
</file>