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AFE67A" w14:paraId="196AB08A" wp14:textId="4ED9B04D">
      <w:pPr>
        <w:pStyle w:val="Normal"/>
      </w:pPr>
    </w:p>
    <w:p xmlns:wp14="http://schemas.microsoft.com/office/word/2010/wordml" w:rsidP="3AAFE67A" w14:paraId="2C078E63" wp14:textId="5A2BA05D">
      <w:pPr>
        <w:pStyle w:val="Normal"/>
      </w:pPr>
      <w:r>
        <w:drawing>
          <wp:inline xmlns:wp14="http://schemas.microsoft.com/office/word/2010/wordprocessingDrawing" wp14:editId="3371EB2B" wp14:anchorId="79947C47">
            <wp:extent cx="6547417" cy="4574402"/>
            <wp:effectExtent l="0" t="0" r="0" b="0"/>
            <wp:docPr id="21997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f0b7f7ec4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666" t="0" r="0" b="592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47417" cy="45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49FB7"/>
    <w:rsid w:val="3AAFE67A"/>
    <w:rsid w:val="7EA49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9FB7"/>
  <w15:chartTrackingRefBased/>
  <w15:docId w15:val="{B500B35A-12F3-481E-8216-8CCDF5CA72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af0b7f7ec448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2023-05-04T04:39:11.7510001Z</dcterms:created>
  <dcterms:modified xsi:type="dcterms:W3CDTF">2023-05-04T04:42:01.1564074Z</dcterms:modified>
  <dc:creator>Shasha Shaik</dc:creator>
  <lastModifiedBy>Shasha Shaik</lastModifiedBy>
</coreProperties>
</file>