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54B166" w14:paraId="2BBA8DB3" wp14:textId="69F62B55">
      <w:pPr>
        <w:pStyle w:val="Normal"/>
      </w:pPr>
    </w:p>
    <w:p xmlns:wp14="http://schemas.microsoft.com/office/word/2010/wordml" w:rsidP="5154B166" w14:paraId="2C078E63" wp14:textId="5884190A">
      <w:pPr>
        <w:pStyle w:val="Normal"/>
      </w:pPr>
      <w:r>
        <w:drawing>
          <wp:inline xmlns:wp14="http://schemas.microsoft.com/office/word/2010/wordprocessingDrawing" wp14:editId="082DF7FC" wp14:anchorId="3CAA8D32">
            <wp:extent cx="6696106" cy="4895854"/>
            <wp:effectExtent l="0" t="0" r="0" b="0"/>
            <wp:docPr id="31783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e6402d56d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666" t="0" r="0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6696106" cy="48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981A5"/>
    <w:rsid w:val="05C981A5"/>
    <w:rsid w:val="5154B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1A5"/>
  <w15:chartTrackingRefBased/>
  <w15:docId w15:val="{A68E5A27-5F6F-413E-9A1E-8D9F35B9E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6e6402d56d49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2023-05-04T07:34:12.9537126Z</dcterms:created>
  <dcterms:modified xsi:type="dcterms:W3CDTF">2023-05-04T07:36:58.7345656Z</dcterms:modified>
  <dc:creator>Shasha Shaik</dc:creator>
  <lastModifiedBy>Shasha Shaik</lastModifiedBy>
</coreProperties>
</file>