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F41E76" w14:paraId="13D4E162" wp14:textId="6701AA72">
      <w:pPr>
        <w:pStyle w:val="Normal"/>
      </w:pPr>
    </w:p>
    <w:p xmlns:wp14="http://schemas.microsoft.com/office/word/2010/wordml" w:rsidP="76F41E76" w14:paraId="2C078E63" wp14:textId="3CDE745F">
      <w:pPr>
        <w:pStyle w:val="Normal"/>
      </w:pPr>
      <w:r>
        <w:drawing>
          <wp:inline xmlns:wp14="http://schemas.microsoft.com/office/word/2010/wordprocessingDrawing" wp14:editId="30241B9A" wp14:anchorId="3C97B0E3">
            <wp:extent cx="6610361" cy="5011864"/>
            <wp:effectExtent l="0" t="0" r="0" b="0"/>
            <wp:docPr id="1678624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5ba4e34ca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321" t="0" r="0" b="6286"/>
                    <a:stretch>
                      <a:fillRect/>
                    </a:stretch>
                  </pic:blipFill>
                  <pic:spPr>
                    <a:xfrm>
                      <a:off x="0" y="0"/>
                      <a:ext cx="6610361" cy="50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C3954"/>
    <w:rsid w:val="198C3954"/>
    <w:rsid w:val="76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3954"/>
  <w15:chartTrackingRefBased/>
  <w15:docId w15:val="{EF61E1AB-C788-4360-9620-C3935F758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05ba4e34ca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2023-05-04T04:15:44.5714287Z</dcterms:created>
  <dcterms:modified xsi:type="dcterms:W3CDTF">2023-05-04T04:20:27.1714053Z</dcterms:modified>
  <dc:creator>Shasha Shaik</dc:creator>
  <lastModifiedBy>Shasha Shaik</lastModifiedBy>
</coreProperties>
</file>