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B9B74C" w14:paraId="23BD5C31" wp14:textId="3D129166">
      <w:pPr>
        <w:pStyle w:val="Normal"/>
      </w:pPr>
    </w:p>
    <w:p xmlns:wp14="http://schemas.microsoft.com/office/word/2010/wordml" w:rsidP="5BB9B74C" w14:paraId="7170AA9D" wp14:textId="7FFB015A">
      <w:pPr>
        <w:pStyle w:val="Normal"/>
      </w:pPr>
    </w:p>
    <w:p xmlns:wp14="http://schemas.microsoft.com/office/word/2010/wordml" w:rsidP="5BB9B74C" w14:paraId="2C078E63" wp14:textId="04BF75CE">
      <w:pPr>
        <w:pStyle w:val="Normal"/>
      </w:pPr>
      <w:r>
        <w:drawing>
          <wp:inline xmlns:wp14="http://schemas.microsoft.com/office/word/2010/wordprocessingDrawing" wp14:editId="12A6900C" wp14:anchorId="3E92E6FE">
            <wp:extent cx="5352028" cy="6642625"/>
            <wp:effectExtent l="0" t="0" r="0" b="0"/>
            <wp:docPr id="1683694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b7e2a0390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0760" t="14706" r="9878" b="26233"/>
                    <a:stretch>
                      <a:fillRect/>
                    </a:stretch>
                  </pic:blipFill>
                  <pic:spPr>
                    <a:xfrm>
                      <a:off x="0" y="0"/>
                      <a:ext cx="5352028" cy="66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BB234"/>
    <w:rsid w:val="0BBBB234"/>
    <w:rsid w:val="5BB9B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04EC"/>
  <w15:chartTrackingRefBased/>
  <w15:docId w15:val="{4DA4E408-F1AB-4928-B65E-C23BF71E5C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13b7e2a039045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2023-05-04T04:17:23.2191860Z</dcterms:created>
  <dcterms:modified xsi:type="dcterms:W3CDTF">2023-05-04T04:25:51.9523961Z</dcterms:modified>
  <dc:creator>Shasha Shaik</dc:creator>
  <lastModifiedBy>Shasha Shaik</lastModifiedBy>
</coreProperties>
</file>