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56C7F" w14:textId="7980C84A" w:rsidR="007C7F70" w:rsidRDefault="00316ED4">
      <w:r>
        <w:rPr>
          <w:noProof/>
        </w:rPr>
        <w:drawing>
          <wp:inline distT="0" distB="0" distL="0" distR="0" wp14:anchorId="316CA967" wp14:editId="7E5B290B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0B7BE" w14:textId="6E3CFEE4" w:rsidR="00316ED4" w:rsidRDefault="00316ED4"/>
    <w:p w14:paraId="350B6F89" w14:textId="12C2AB2C" w:rsidR="00316ED4" w:rsidRDefault="00316ED4"/>
    <w:p w14:paraId="512D66A3" w14:textId="77777777" w:rsidR="00316ED4" w:rsidRDefault="00316ED4"/>
    <w:p w14:paraId="290629BC" w14:textId="6C7BDD0C" w:rsidR="00316ED4" w:rsidRDefault="00316ED4"/>
    <w:p w14:paraId="66DC07B3" w14:textId="55C76922" w:rsidR="00316ED4" w:rsidRDefault="00316ED4">
      <w:r>
        <w:rPr>
          <w:noProof/>
        </w:rPr>
        <w:drawing>
          <wp:inline distT="0" distB="0" distL="0" distR="0" wp14:anchorId="5D0BD666" wp14:editId="267C19B7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92919" w14:textId="51EE05F7" w:rsidR="00316ED4" w:rsidRDefault="00316ED4"/>
    <w:p w14:paraId="3367BFE1" w14:textId="2E38EAD7" w:rsidR="00316ED4" w:rsidRDefault="00316ED4"/>
    <w:p w14:paraId="5895F440" w14:textId="0BC8134B" w:rsidR="00316ED4" w:rsidRDefault="00316ED4"/>
    <w:p w14:paraId="1598E822" w14:textId="260E298F" w:rsidR="00316ED4" w:rsidRDefault="00316ED4"/>
    <w:p w14:paraId="085D1830" w14:textId="2BA1C9E1" w:rsidR="00316ED4" w:rsidRDefault="00316ED4">
      <w:r>
        <w:rPr>
          <w:noProof/>
        </w:rPr>
        <w:lastRenderedPageBreak/>
        <w:drawing>
          <wp:inline distT="0" distB="0" distL="0" distR="0" wp14:anchorId="40E98AE1" wp14:editId="344AE496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81E5" w14:textId="73F36B76" w:rsidR="00316ED4" w:rsidRDefault="00316ED4"/>
    <w:p w14:paraId="5C6E8A52" w14:textId="17BD60C1" w:rsidR="00316ED4" w:rsidRDefault="00316ED4"/>
    <w:p w14:paraId="57359458" w14:textId="3D88D1B4" w:rsidR="00316ED4" w:rsidRDefault="00316ED4"/>
    <w:p w14:paraId="44E1C925" w14:textId="24EE79B8" w:rsidR="00316ED4" w:rsidRDefault="00316ED4"/>
    <w:p w14:paraId="729E18D9" w14:textId="76243157" w:rsidR="00316ED4" w:rsidRDefault="00316ED4">
      <w:r>
        <w:rPr>
          <w:noProof/>
        </w:rPr>
        <w:drawing>
          <wp:inline distT="0" distB="0" distL="0" distR="0" wp14:anchorId="6A15EE9F" wp14:editId="7D4CF626">
            <wp:extent cx="572262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C6FF" w14:textId="0ED473D7" w:rsidR="00316ED4" w:rsidRDefault="00316ED4"/>
    <w:p w14:paraId="076CB163" w14:textId="6FDDD1DE" w:rsidR="00316ED4" w:rsidRDefault="00316ED4"/>
    <w:p w14:paraId="2BC9269D" w14:textId="5EDB1D57" w:rsidR="00316ED4" w:rsidRDefault="00316ED4"/>
    <w:p w14:paraId="17017750" w14:textId="2E4AF056" w:rsidR="00316ED4" w:rsidRDefault="00316ED4"/>
    <w:p w14:paraId="0BF2D688" w14:textId="4F2126AF" w:rsidR="00316ED4" w:rsidRDefault="00316ED4">
      <w:r>
        <w:rPr>
          <w:noProof/>
        </w:rPr>
        <w:lastRenderedPageBreak/>
        <w:drawing>
          <wp:inline distT="0" distB="0" distL="0" distR="0" wp14:anchorId="790E15C6" wp14:editId="110D87D8">
            <wp:extent cx="5722620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DE"/>
    <w:rsid w:val="00316ED4"/>
    <w:rsid w:val="006F0EDE"/>
    <w:rsid w:val="007C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320DC"/>
  <w15:chartTrackingRefBased/>
  <w15:docId w15:val="{E932DF23-09C2-4FAD-A4A5-042C0C6E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REDDY</dc:creator>
  <cp:keywords/>
  <dc:description/>
  <cp:lastModifiedBy>SASANK REDDY</cp:lastModifiedBy>
  <cp:revision>3</cp:revision>
  <dcterms:created xsi:type="dcterms:W3CDTF">2022-02-11T12:46:00Z</dcterms:created>
  <dcterms:modified xsi:type="dcterms:W3CDTF">2022-02-11T12:48:00Z</dcterms:modified>
</cp:coreProperties>
</file>