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9C" w:rsidRPr="0021569C" w:rsidRDefault="0021569C">
      <w:pP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</w:pPr>
      <w:proofErr w:type="spellStart"/>
      <w:r w:rsidRPr="0021569C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Exe</w:t>
      </w:r>
      <w:proofErr w:type="spellEnd"/>
      <w:r w:rsidRPr="0021569C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 xml:space="preserve"> 01 – lista todos os produtos com a respectiva descrição e valor </w:t>
      </w:r>
      <w:proofErr w:type="spellStart"/>
      <w:r w:rsidRPr="0021569C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unitarios</w:t>
      </w:r>
      <w:proofErr w:type="spellEnd"/>
    </w:p>
    <w:p w:rsidR="008134CA" w:rsidRPr="0021569C" w:rsidRDefault="0021569C">
      <w:pP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</w:pPr>
      <w:r w:rsidRPr="0021569C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Resposta:</w:t>
      </w:r>
      <w:hyperlink r:id="rId4" w:tgtFrame="mysql_doc" w:history="1">
        <w:r w:rsidRPr="0021569C">
          <w:rPr>
            <w:rStyle w:val="Hyperlink"/>
            <w:rFonts w:ascii="Courier New" w:hAnsi="Courier New" w:cs="Courier New"/>
            <w:szCs w:val="20"/>
            <w:shd w:val="clear" w:color="auto" w:fill="E5E5E5"/>
          </w:rPr>
          <w:t>SELECT</w:t>
        </w:r>
      </w:hyperlink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proofErr w:type="spellStart"/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desc_produto</w:t>
      </w:r>
      <w:r w:rsidRPr="0021569C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Cod_produto</w:t>
      </w:r>
      <w:r w:rsidRPr="0021569C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valor_unit</w:t>
      </w:r>
      <w:r w:rsidRPr="0021569C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unida_produto</w:t>
      </w:r>
      <w:proofErr w:type="spellEnd"/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proofErr w:type="spellStart"/>
      <w:r w:rsidRPr="0021569C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proofErr w:type="spellEnd"/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proofErr w:type="spellStart"/>
      <w:r w:rsidRPr="0021569C">
        <w:rPr>
          <w:rFonts w:ascii="Courier New" w:hAnsi="Courier New" w:cs="Courier New"/>
          <w:color w:val="444444"/>
          <w:szCs w:val="20"/>
          <w:shd w:val="clear" w:color="auto" w:fill="E5E5E5"/>
        </w:rPr>
        <w:t>poduto</w:t>
      </w:r>
      <w:proofErr w:type="spellEnd"/>
      <w:r w:rsidRPr="0021569C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:rsidR="0021569C" w:rsidRDefault="0021569C">
      <w:r w:rsidRPr="0021569C">
        <w:drawing>
          <wp:inline distT="0" distB="0" distL="0" distR="0" wp14:anchorId="4894FCE2" wp14:editId="0FFF080D">
            <wp:extent cx="5400040" cy="3020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9C" w:rsidRPr="0021569C" w:rsidRDefault="0021569C">
      <w:proofErr w:type="spellStart"/>
      <w:r w:rsidRPr="0021569C">
        <w:t>Exe</w:t>
      </w:r>
      <w:proofErr w:type="spellEnd"/>
      <w:r w:rsidRPr="0021569C">
        <w:t xml:space="preserve"> 02- listar da tabela cliente o CNPJ, o nome do cliente e o seu endereço</w:t>
      </w:r>
    </w:p>
    <w:p w:rsidR="0021569C" w:rsidRDefault="0021569C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r w:rsidRPr="0021569C">
        <w:t>Resposta:</w:t>
      </w:r>
      <w:r w:rsidRPr="0021569C">
        <w:rPr>
          <w:rStyle w:val="cm-keyword"/>
          <w:rFonts w:ascii="Courier New" w:hAnsi="Courier New" w:cs="Courier New"/>
          <w:color w:val="770088"/>
          <w:shd w:val="clear" w:color="auto" w:fill="E5E5E5"/>
        </w:rPr>
        <w:t xml:space="preserve"> </w:t>
      </w:r>
      <w:hyperlink r:id="rId6" w:tgtFrame="mysql_doc" w:history="1">
        <w:r w:rsidRPr="0021569C">
          <w:rPr>
            <w:rStyle w:val="Hyperlink"/>
            <w:rFonts w:ascii="Courier New" w:hAnsi="Courier New" w:cs="Courier New"/>
            <w:shd w:val="clear" w:color="auto" w:fill="E5E5E5"/>
          </w:rPr>
          <w:t>SELECT</w:t>
        </w:r>
      </w:hyperlink>
      <w:r w:rsidRPr="0021569C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21569C">
        <w:rPr>
          <w:rFonts w:ascii="Courier New" w:hAnsi="Courier New" w:cs="Courier New"/>
          <w:color w:val="444444"/>
          <w:shd w:val="clear" w:color="auto" w:fill="E5E5E5"/>
        </w:rPr>
        <w:t>cnpj</w:t>
      </w:r>
      <w:r w:rsidRPr="0021569C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21569C">
        <w:rPr>
          <w:rFonts w:ascii="Courier New" w:hAnsi="Courier New" w:cs="Courier New"/>
          <w:color w:val="444444"/>
          <w:shd w:val="clear" w:color="auto" w:fill="E5E5E5"/>
        </w:rPr>
        <w:t>nome_cliente</w:t>
      </w:r>
      <w:r w:rsidRPr="0021569C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21569C">
        <w:rPr>
          <w:rFonts w:ascii="Courier New" w:hAnsi="Courier New" w:cs="Courier New"/>
          <w:color w:val="444444"/>
          <w:shd w:val="clear" w:color="auto" w:fill="E5E5E5"/>
        </w:rPr>
        <w:t>endereço</w:t>
      </w:r>
      <w:proofErr w:type="spellEnd"/>
      <w:r w:rsidRPr="0021569C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21569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proofErr w:type="spellEnd"/>
      <w:r w:rsidRPr="0021569C">
        <w:rPr>
          <w:rFonts w:ascii="Courier New" w:hAnsi="Courier New" w:cs="Courier New"/>
          <w:color w:val="444444"/>
          <w:shd w:val="clear" w:color="auto" w:fill="E5E5E5"/>
        </w:rPr>
        <w:t> cliente</w:t>
      </w:r>
      <w:r w:rsidRPr="0021569C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:rsidR="00851711" w:rsidRPr="0021569C" w:rsidRDefault="00851711">
      <w:r w:rsidRPr="00851711">
        <w:lastRenderedPageBreak/>
        <w:drawing>
          <wp:inline distT="0" distB="0" distL="0" distR="0" wp14:anchorId="53A45BDC" wp14:editId="09487022">
            <wp:extent cx="5400040" cy="43942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9C" w:rsidRDefault="0021569C"/>
    <w:p w:rsidR="0021569C" w:rsidRDefault="0021569C">
      <w:proofErr w:type="spellStart"/>
      <w:r>
        <w:t>Exe</w:t>
      </w:r>
      <w:proofErr w:type="spellEnd"/>
      <w:r>
        <w:t xml:space="preserve"> 03- listar todo o conteúdo de vendedor </w:t>
      </w:r>
    </w:p>
    <w:p w:rsidR="005E388F" w:rsidRDefault="0021569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21569C">
        <w:rPr>
          <w:noProof/>
          <w:lang w:eastAsia="pt-BR"/>
        </w:rPr>
        <w:t xml:space="preserve"> </w:t>
      </w:r>
      <w:hyperlink r:id="rId8" w:tgtFrame="mysql_doc" w:history="1">
        <w:r w:rsidR="005E388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E38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E38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E38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5E38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E38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5E38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E38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r w:rsidR="005E38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E38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E38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21569C">
        <w:drawing>
          <wp:inline distT="0" distB="0" distL="0" distR="0" wp14:anchorId="0F0EBD43" wp14:editId="3EA56320">
            <wp:extent cx="5400040" cy="2555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8F" w:rsidRDefault="005E388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Exe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04- o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sql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permite que se apresente a saída de um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select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com um cabeçalho</w:t>
      </w:r>
    </w:p>
    <w:p w:rsidR="00D10DD5" w:rsidRDefault="00D10DD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E388F" w:rsidRDefault="005E388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Resposta:</w:t>
      </w:r>
      <w:r w:rsidRPr="005E38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E388F" w:rsidRDefault="005E388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E38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769885F9" wp14:editId="33D17A37">
            <wp:extent cx="2896004" cy="313416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8F" w:rsidRDefault="005E388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Exe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05-</w:t>
      </w:r>
      <w:r w:rsidR="00D10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traga o nome do vendedor como vendedor e o </w:t>
      </w:r>
      <w:proofErr w:type="spellStart"/>
      <w:r w:rsidR="00D10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salario</w:t>
      </w:r>
      <w:proofErr w:type="spellEnd"/>
      <w:r w:rsidR="00D10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fixo multiplicado </w:t>
      </w:r>
      <w:proofErr w:type="spellStart"/>
      <w:r w:rsidR="00D10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vpor</w:t>
      </w:r>
      <w:proofErr w:type="spellEnd"/>
      <w:r w:rsidR="00D10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2 e o cabeçalho como salario</w:t>
      </w:r>
    </w:p>
    <w:p w:rsidR="00D10DD5" w:rsidRPr="005E388F" w:rsidRDefault="00D10DD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Resposta:</w:t>
      </w:r>
    </w:p>
    <w:p w:rsidR="0021569C" w:rsidRDefault="00D10DD5">
      <w:r w:rsidRPr="00D10DD5">
        <w:drawing>
          <wp:inline distT="0" distB="0" distL="0" distR="0" wp14:anchorId="38EDF01D" wp14:editId="321C2DCA">
            <wp:extent cx="1381318" cy="301984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11" w:rsidRDefault="00851711">
      <w:proofErr w:type="spellStart"/>
      <w:r>
        <w:t>Exe</w:t>
      </w:r>
      <w:proofErr w:type="spellEnd"/>
      <w:r>
        <w:t xml:space="preserve"> 06- listar o </w:t>
      </w:r>
      <w:proofErr w:type="spellStart"/>
      <w:r>
        <w:t>numero</w:t>
      </w:r>
      <w:proofErr w:type="spellEnd"/>
      <w:r>
        <w:t xml:space="preserve"> do pedido, o código do produto e a quantidade dos </w:t>
      </w:r>
      <w:proofErr w:type="spellStart"/>
      <w:r>
        <w:t>intems</w:t>
      </w:r>
      <w:proofErr w:type="spellEnd"/>
      <w:r>
        <w:t xml:space="preserve"> do produto igual a 35 da tabela do pedido</w:t>
      </w:r>
    </w:p>
    <w:p w:rsidR="00851711" w:rsidRDefault="00851711">
      <w:r>
        <w:t>Resposta:</w:t>
      </w:r>
      <w:r w:rsidR="007E095C" w:rsidRPr="007E09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 w:rsidR="007E095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E09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E09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E09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poduto_cod_produto</w:t>
      </w:r>
      <w:r w:rsidR="007E09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E09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 </w:t>
      </w:r>
      <w:r w:rsidR="007E09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E09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pedido_has_poduto </w:t>
      </w:r>
      <w:r w:rsidR="007E09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E09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</w:t>
      </w:r>
      <w:r w:rsidR="007E095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E095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7E09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851711" w:rsidRDefault="00851711">
      <w:r w:rsidRPr="00851711">
        <w:lastRenderedPageBreak/>
        <w:drawing>
          <wp:inline distT="0" distB="0" distL="0" distR="0" wp14:anchorId="5AB4D618" wp14:editId="50C48715">
            <wp:extent cx="4858428" cy="103837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9C"/>
    <w:rsid w:val="0021569C"/>
    <w:rsid w:val="005E388F"/>
    <w:rsid w:val="007E095C"/>
    <w:rsid w:val="00851711"/>
    <w:rsid w:val="00AF2456"/>
    <w:rsid w:val="00D10DD5"/>
    <w:rsid w:val="00DB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35E6"/>
  <w15:chartTrackingRefBased/>
  <w15:docId w15:val="{8565929F-79E9-40E3-8C95-BD6DB7E6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21569C"/>
  </w:style>
  <w:style w:type="character" w:styleId="Hyperlink">
    <w:name w:val="Hyperlink"/>
    <w:basedOn w:val="Fontepargpadro"/>
    <w:uiPriority w:val="99"/>
    <w:semiHidden/>
    <w:unhideWhenUsed/>
    <w:rsid w:val="0021569C"/>
    <w:rPr>
      <w:color w:val="0000FF"/>
      <w:u w:val="single"/>
    </w:rPr>
  </w:style>
  <w:style w:type="character" w:customStyle="1" w:styleId="cm-punctuation">
    <w:name w:val="cm-punctuation"/>
    <w:basedOn w:val="Fontepargpadro"/>
    <w:rsid w:val="0021569C"/>
  </w:style>
  <w:style w:type="character" w:customStyle="1" w:styleId="cm-operator">
    <w:name w:val="cm-operator"/>
    <w:basedOn w:val="Fontepargpadro"/>
    <w:rsid w:val="007E095C"/>
  </w:style>
  <w:style w:type="character" w:customStyle="1" w:styleId="cm-string">
    <w:name w:val="cm-string"/>
    <w:basedOn w:val="Fontepargpadro"/>
    <w:rsid w:val="007E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ANDRADE DA SILVA</dc:creator>
  <cp:keywords/>
  <dc:description/>
  <cp:lastModifiedBy>MATHEUS HENRIQUE ANDRADE DA SILVA</cp:lastModifiedBy>
  <cp:revision>1</cp:revision>
  <dcterms:created xsi:type="dcterms:W3CDTF">2025-02-06T19:16:00Z</dcterms:created>
  <dcterms:modified xsi:type="dcterms:W3CDTF">2025-02-06T20:03:00Z</dcterms:modified>
</cp:coreProperties>
</file>