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 xml:space="preserve"> 01 – lista todos os produtos com a respectiva descrição e valor </w:t>
      </w:r>
      <w:proofErr w:type="spellStart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unitarios</w:t>
      </w:r>
      <w:proofErr w:type="spellEnd"/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Resposta:</w:t>
      </w:r>
      <w:hyperlink r:id="rId4" w:history="1">
        <w:r w:rsidRPr="00396A9F">
          <w:rPr>
            <w:rFonts w:ascii="Courier New" w:eastAsia="Times New Roman" w:hAnsi="Courier New" w:cs="Courier New"/>
            <w:color w:val="0000FF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desc_produto,Cod_produto,valor_unit,unida_produto </w:t>
      </w:r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poduto;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400675" cy="3019425"/>
            <wp:effectExtent l="0" t="0" r="9525" b="9525"/>
            <wp:docPr id="16" name="Imagem 16" descr="https://lh7-rt.googleusercontent.com/docsz/AD_4nXeZK7EuE42WmvBzd7zVIKCk4ZLnztWLYybF9WW3FEp1FDF0QFkiithQBq1H1lQMgUP3XZReiuhgA45hNOnofCHcOFYNnjvVwsyYAw-QlRfVJw5BTBKd0YgwVg_hW2Bp8cZD3c8T7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ZK7EuE42WmvBzd7zVIKCk4ZLnztWLYybF9WW3FEp1FDF0QFkiithQBq1H1lQMgUP3XZReiuhgA45hNOnofCHcOFYNnjvVwsyYAw-QlRfVJw5BTBKd0YgwVg_hW2Bp8cZD3c8T7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02- listar da tabela cliente o CNPJ, o nome do cliente e o seu endereço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 xml:space="preserve"> </w:t>
      </w:r>
      <w:hyperlink r:id="rId6" w:history="1">
        <w:r w:rsidRPr="00396A9F">
          <w:rPr>
            <w:rFonts w:ascii="Courier New" w:eastAsia="Times New Roman" w:hAnsi="Courier New" w:cs="Courier New"/>
            <w:color w:val="0000FF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</w:t>
      </w:r>
      <w:proofErr w:type="spellStart"/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cnpj,nome_cliente,endereço</w:t>
      </w:r>
      <w:proofErr w:type="spellEnd"/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</w:t>
      </w:r>
      <w:proofErr w:type="spellStart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from</w:t>
      </w:r>
      <w:proofErr w:type="spellEnd"/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cliente;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675" cy="4391025"/>
            <wp:effectExtent l="0" t="0" r="9525" b="9525"/>
            <wp:docPr id="15" name="Imagem 15" descr="https://lh7-rt.googleusercontent.com/docsz/AD_4nXcafU3QrNmuhuEulDMjOSOK3Z2km5OkMWnGMa2Re7Xph4YF2Jevm-d-M8Bbm85DxWt8o6Qslxm_QhnY0-oO9KJ86qE5s9ltkHLy9QB_XMbBeIdHR1lvWuYMb6ZXjjoFTDF1n28Q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afU3QrNmuhuEulDMjOSOK3Z2km5OkMWnGMa2Re7Xph4YF2Jevm-d-M8Bbm85DxWt8o6Qslxm_QhnY0-oO9KJ86qE5s9ltkHLy9QB_XMbBeIdHR1lvWuYMb6ZXjjoFTDF1n28Q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03- listar todo o conteúdo de vendedor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color w:val="000000"/>
          <w:lang w:eastAsia="pt-BR"/>
        </w:rPr>
        <w:t xml:space="preserve">Resposta: </w:t>
      </w:r>
      <w:hyperlink r:id="rId8" w:history="1">
        <w:r w:rsidRPr="00396A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cod_vendedor,nome_vendedor,sal_fixo,faixa_comissao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vendedor;</w:t>
      </w: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400675" cy="2552700"/>
            <wp:effectExtent l="0" t="0" r="9525" b="0"/>
            <wp:docPr id="14" name="Imagem 14" descr="https://lh7-rt.googleusercontent.com/docsz/AD_4nXcYl_HWCmhmIXISz8Acp7VHEkZ64d3sgUwlig6aZsWJeaPm8beo-nEVWuP0blIM6S8js3fzLeWRZqb2yODEQwzLIKB8YE2O5wlvmXD-BlpX8ps29iQ07k0zwXWv1jbP9J0m3-PaU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Yl_HWCmhmIXISz8Acp7VHEkZ64d3sgUwlig6aZsWJeaPm8beo-nEVWuP0blIM6S8js3fzLeWRZqb2yODEQwzLIKB8YE2O5wlvmXD-BlpX8ps29iQ07k0zwXWv1jbP9J0m3-PaU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04- o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sql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permite que se apresente a saída de um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select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com um cabeçalho</w:t>
      </w:r>
    </w:p>
    <w:p w:rsidR="00396A9F" w:rsidRPr="00396A9F" w:rsidRDefault="00396A9F" w:rsidP="0039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lastRenderedPageBreak/>
        <w:t>Resposta: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 xml:space="preserve"> </w:t>
      </w:r>
      <w:hyperlink r:id="rId10" w:history="1">
        <w:r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Cod_Vendedor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numero, Nome_vendedor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nome, sal_fixo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rendimentos,faixa_comissao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comissao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vendedor;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2895600" cy="3133725"/>
            <wp:effectExtent l="0" t="0" r="0" b="9525"/>
            <wp:docPr id="13" name="Imagem 13" descr="https://lh7-rt.googleusercontent.com/docsz/AD_4nXfpeHbkHOu1gwGRYg3PG19bXTbocxTFj3Ak0rPjhpB0yyKJ_cimbZSEkaFAjE1W_Hw-98oljO08qPnieGp7qwafByQp8gUuDQrtcdkiTlVycgbY7R9Ty6brrEs-Pg0MdfTWHoHC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peHbkHOu1gwGRYg3PG19bXTbocxTFj3Ak0rPjhpB0yyKJ_cimbZSEkaFAjE1W_Hw-98oljO08qPnieGp7qwafByQp8gUuDQrtcdkiTlVycgbY7R9Ty6brrEs-Pg0MdfTWHoHC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05-traga o nome do vendedor como vendedor e o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salario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fixo multiplicado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vpor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2 e o cabeçalho como salario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1381125" cy="3019425"/>
            <wp:effectExtent l="0" t="0" r="9525" b="9525"/>
            <wp:docPr id="12" name="Imagem 12" descr="https://lh7-rt.googleusercontent.com/docsz/AD_4nXd-5Xkwz5_cP1B1evhF0f-EKBkoa_UBleWN3B_dHvGrZ0CnNiBW4Ezxb9Q-fKEFTeRnOOuZWbsO9p6Yzax57L_OdNJ8lwnAMKM14qQMFe8UL4ZEaOlL4NI8ihbc_c05ndVACVEos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-5Xkwz5_cP1B1evhF0f-EKBkoa_UBleWN3B_dHvGrZ0CnNiBW4Ezxb9Q-fKEFTeRnOOuZWbsO9p6Yzax57L_OdNJ8lwnAMKM14qQMFe8UL4ZEaOlL4NI8ihbc_c05ndVACVEos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06- listar o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do pedido, o código do produto e a quantidade dos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intems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do produto igual a 35 da tabela do pedido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 xml:space="preserve"> </w:t>
      </w:r>
      <w:hyperlink r:id="rId13" w:history="1">
        <w:r w:rsidRPr="00396A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pedido_num_pedido,poduto_cod_produto,QTDE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pedido_has_poduto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QTDE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'35'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857750" cy="1038225"/>
            <wp:effectExtent l="0" t="0" r="0" b="9525"/>
            <wp:docPr id="11" name="Imagem 11" descr="https://lh7-rt.googleusercontent.com/docsz/AD_4nXdtCx5HKkpGGf9zPbQYL8w_L4MOThaSBPPaYpWpcXbJ-husGlYm1CkVM0Y2ZYjx5KLt-A94UhmfQdsmlfYP2P3CU6Kt83-nNHaXMtqsW6FO9pTGOMUHl_IDDHa3UQ9b5iFnzbO1h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tCx5HKkpGGf9zPbQYL8w_L4MOThaSBPPaYpWpcXbJ-husGlYm1CkVM0Y2ZYjx5KLt-A94UhmfQdsmlfYP2P3CU6Kt83-nNHaXMtqsW6FO9pTGOMUHl_IDDHa3UQ9b5iFnzbO1h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07 - liste os nomes e as cidades </w:t>
      </w:r>
      <w:proofErr w:type="gramStart"/>
      <w:r w:rsidRPr="00396A9F">
        <w:rPr>
          <w:rFonts w:ascii="Calibri" w:eastAsia="Times New Roman" w:hAnsi="Calibri" w:cs="Calibri"/>
          <w:color w:val="000000"/>
          <w:lang w:eastAsia="pt-BR"/>
        </w:rPr>
        <w:t>dos cliente</w:t>
      </w:r>
      <w:proofErr w:type="gram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que moram em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niteroi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>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15" w:history="1">
        <w:r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nome_cliente,cidade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cidade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proofErr w:type="spellStart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niteroi</w:t>
      </w:r>
      <w:proofErr w:type="spellEnd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133725" cy="1076325"/>
            <wp:effectExtent l="0" t="0" r="9525" b="9525"/>
            <wp:docPr id="10" name="Imagem 10" descr="https://lh7-rt.googleusercontent.com/docsz/AD_4nXeZ4r8Q52ThX12zQmR4gC5U6BnnbpCK_bqmV_lMPQ5LXdO5T03pjEU6r4Go78XUva7oholG9ZM7s8dyahS2qBnh-NW9XjyaxGxIxy5XmOdh-Xybx5nunx2qyNZJQQIkhMiAkv-hh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Z4r8Q52ThX12zQmR4gC5U6BnnbpCK_bqmV_lMPQ5LXdO5T03pjEU6r4Go78XUva7oholG9ZM7s8dyahS2qBnh-NW9XjyaxGxIxy5XmOdh-Xybx5nunx2qyNZJQQIkhMiAkv-hh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08-listar os produtos que tenham unidade igual a ‘M’ e valor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unitario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igual a R$1,05 reais da tabela produto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17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unida_produto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'M'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18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valor_unit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'1.05'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1933575" cy="762000"/>
            <wp:effectExtent l="0" t="0" r="9525" b="0"/>
            <wp:docPr id="9" name="Imagem 9" descr="https://lh7-rt.googleusercontent.com/docsz/AD_4nXcgQEX_-9a8MfhvGBMsDaLhBLiVDEvQYFb1NffEhvQbB9UT7SsVlt2NqnoJElxPX7sXxJ5OeBnZHejLNPdphxVEOaIV_8j2sz6Idq0tActjCiQINVyFQ3IosoLFSFPVsLVRviCPt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gQEX_-9a8MfhvGBMsDaLhBLiVDEvQYFb1NffEhvQbB9UT7SsVlt2NqnoJElxPX7sXxJ5OeBnZHejLNPdphxVEOaIV_8j2sz6Idq0tActjCiQINVyFQ3IosoLFSFPVsLVRviCPt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09- </w:t>
      </w:r>
      <w:proofErr w:type="gramStart"/>
      <w:r w:rsidRPr="00396A9F">
        <w:rPr>
          <w:rFonts w:ascii="Calibri" w:eastAsia="Times New Roman" w:hAnsi="Calibri" w:cs="Calibri"/>
          <w:color w:val="000000"/>
          <w:lang w:eastAsia="pt-BR"/>
        </w:rPr>
        <w:t>liste  os</w:t>
      </w:r>
      <w:proofErr w:type="gram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clientes e os seus respectivos endereços, que moram em são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paulo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ou estejam na faixa de CEP entre 30077000 e 30079000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20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nome_cliente,endereço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cep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&gt;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'30077000'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1" w:history="1">
        <w:proofErr w:type="spellStart"/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cep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&lt;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'30079000'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2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OR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cidade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 xml:space="preserve">'São </w:t>
      </w:r>
      <w:proofErr w:type="spellStart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paulo</w:t>
      </w:r>
      <w:proofErr w:type="spellEnd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343275" cy="2638425"/>
            <wp:effectExtent l="0" t="0" r="9525" b="9525"/>
            <wp:docPr id="8" name="Imagem 8" descr="https://lh7-rt.googleusercontent.com/docsz/AD_4nXf5mK9KeoS2aU1eqpUvzQinEqlYmDMU2YFbMRxmMpIMJrBjMeT_FNh9q8BCHjuW8sseWGzJc0hSOHK8t__uAK-F5X3Fu_VVI9hGHbP1X09BAgIoEcID70D8XaRZ8D2au-UX51fxZQ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5mK9KeoS2aU1eqpUvzQinEqlYmDMU2YFbMRxmMpIMJrBjMeT_FNh9q8BCHjuW8sseWGzJc0hSOHK8t__uAK-F5X3Fu_VVI9hGHbP1X09BAgIoEcID70D8XaRZ8D2au-UX51fxZQ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10- mostrar todos os pedidos que não tenham prazo de entrega igual a 15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24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num_pedido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pedido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prazo_entrega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!=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'15'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923925" cy="5000625"/>
            <wp:effectExtent l="0" t="0" r="9525" b="9525"/>
            <wp:docPr id="7" name="Imagem 7" descr="https://lh7-rt.googleusercontent.com/docsz/AD_4nXcHctqtkybuD8Y9tm8pVYJL7X6adDwSBOgx_1yPUFEXu9r4DKR-R7K8Qc5FCnlEnU9I68YDc-Gmagx4m89gkWk332Znm6C2uiQ6kWaKVlHJ6EvMGbMSfI0tu9IxoBVVdX9TIJKs3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HctqtkybuD8Y9tm8pVYJL7X6adDwSBOgx_1yPUFEXu9r4DKR-R7K8Qc5FCnlEnU9I68YDc-Gmagx4m89gkWk332Znm6C2uiQ6kWaKVlHJ6EvMGbMSfI0tu9IxoBVVdX9TIJKs3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11- listar o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codigo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e a descrição dos produtos que tenham o valor </w:t>
      </w:r>
      <w:proofErr w:type="spellStart"/>
      <w:proofErr w:type="gramStart"/>
      <w:r w:rsidRPr="00396A9F">
        <w:rPr>
          <w:rFonts w:ascii="Calibri" w:eastAsia="Times New Roman" w:hAnsi="Calibri" w:cs="Calibri"/>
          <w:color w:val="000000"/>
          <w:lang w:eastAsia="pt-BR"/>
        </w:rPr>
        <w:t>unitario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>  na</w:t>
      </w:r>
      <w:proofErr w:type="gram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faixa de 0,32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ate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2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26" w:history="1">
        <w:r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cod_produto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,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valor_unit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BETWEEN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"0.32"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7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"2.00"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2914650" cy="2333625"/>
            <wp:effectExtent l="0" t="0" r="0" b="9525"/>
            <wp:docPr id="6" name="Imagem 6" descr="https://lh7-rt.googleusercontent.com/docsz/AD_4nXf4Fm2piEeNB7G9gbN6vS91iYdmJn2QdY5gMxsNFh5jOrx8JGJGaUHsFSgOT09V_BgDe5lQNvUQiEOUkQIBgpZybxBby8yLtlpwpd0Ni_ux_EFqytKYfBMfF1UncjEGZMenu5Sgh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4Fm2piEeNB7G9gbN6vS91iYdmJn2QdY5gMxsNFh5jOrx8JGJGaUHsFSgOT09V_BgDe5lQNvUQiEOUkQIBgpZybxBby8yLtlpwpd0Ni_ux_EFqytKYfBMfF1UncjEGZMenu5Sgh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12-</w:t>
      </w:r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listar todos os produtos que tenham o seu nome começando por ‘Q’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lastRenderedPageBreak/>
        <w:t xml:space="preserve">resposta: </w:t>
      </w:r>
      <w:hyperlink r:id="rId29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COD_PRODUTO, DESC_PRODUTO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0" w:history="1">
        <w:proofErr w:type="spellStart"/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like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"Q%"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2362200" cy="581025"/>
            <wp:effectExtent l="0" t="0" r="0" b="9525"/>
            <wp:docPr id="5" name="Imagem 5" descr="https://lh7-rt.googleusercontent.com/docsz/AD_4nXdxFMdJoKjbLL3kOTRDV7GHESUEQ2UEBWD7WSnQdM3TB_If8YifiV73ri2Zk6lQUO7sfphQthQ0yKmERxYAwOXWF3KANJlAD6qQouLeFYds60KRB4AooxnxDawEIvOo1n6xqGTct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dxFMdJoKjbLL3kOTRDV7GHESUEQ2UEBWD7WSnQdM3TB_If8YifiV73ri2Zk6lQUO7sfphQthQ0yKmERxYAwOXWF3KANJlAD6qQouLeFYds60KRB4AooxnxDawEIvOo1n6xqGTct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13-listar os vendedores que não começam com “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jo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”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32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3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NOT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4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LIKE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'%</w:t>
      </w:r>
      <w:proofErr w:type="spellStart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jo</w:t>
      </w:r>
      <w:proofErr w:type="spellEnd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%'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1247775" cy="1571625"/>
            <wp:effectExtent l="0" t="0" r="9525" b="9525"/>
            <wp:docPr id="4" name="Imagem 4" descr="https://lh7-rt.googleusercontent.com/docsz/AD_4nXeEXd3Comzn1iVshbYMScqJmWS27_NeIOHdUByL8ahuxBczeDQ2xuNeaW-nJyk36XQiBDUo8VbfJnHCEsClX28eVd3a34GElcv5AwsLPGrbOO-5OkWTcQLnKQwkpk9ErqwU85iP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EXd3Comzn1iVshbYMScqJmWS27_NeIOHdUByL8ahuxBczeDQ2xuNeaW-nJyk36XQiBDUo8VbfJnHCEsClX28eVd3a34GElcv5AwsLPGrbOO-5OkWTcQLnKQwkpk9ErqwU85iP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="006B73A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14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- listar os vendedores em ordem alfabética em que são da faixa de condição a e b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36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faixa_comissao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7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in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  <w:lang w:eastAsia="pt-BR"/>
        </w:rPr>
        <w:t>(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'A'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,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'b'</w:t>
      </w:r>
      <w:r w:rsidRPr="00396A9F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  <w:lang w:eastAsia="pt-BR"/>
        </w:rPr>
        <w:t>)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ORDER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BY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1476375" cy="1905000"/>
            <wp:effectExtent l="0" t="0" r="9525" b="0"/>
            <wp:docPr id="3" name="Imagem 3" descr="https://lh7-rt.googleusercontent.com/docsz/AD_4nXfq-vb3FrT4L7IWMuMRAhduTLhxvjlwx_VOYJomnTnr9cscQgDfQKVE5HV1DAb165dm3HtnicPsgsI2b-vh_ZtqYTyd8ys7yhZCyMvh3Pgiif50EHQkx5M8-2f2Og-OC0hrjcRTu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fq-vb3FrT4L7IWMuMRAhduTLhxvjlwx_VOYJomnTnr9cscQgDfQKVE5HV1DAb165dm3HtnicPsgsI2b-vh_ZtqYTyd8ys7yhZCyMvh3Pgiif50EHQkx5M8-2f2Og-OC0hrjcRTu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="006B73A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15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- mostra os clientes que não tenham inscrição estadual exibir todos os campos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39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*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ie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40" w:history="1">
        <w:proofErr w:type="spellStart"/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is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E5E5E5"/>
          <w:lang w:eastAsia="pt-BR"/>
        </w:rPr>
        <w:t>null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6257925" cy="990600"/>
            <wp:effectExtent l="0" t="0" r="9525" b="0"/>
            <wp:docPr id="2" name="Imagem 2" descr="https://lh7-rt.googleusercontent.com/docsz/AD_4nXf5rsyfClCEtI-E_0WRtqgW0r650vdHFRY6IBKvf9Ot_MnRGgRcclTBLcWd8Nqm2SVy4jAOD_DeRJ1HscMK6y3Lmy0pbS9uVajSj2TRMysOTxF-uTiDAaIqA9dANVG-JU4o6-_mD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f5rsyfClCEtI-E_0WRtqgW0r650vdHFRY6IBKvf9Ot_MnRGgRcclTBLcWd8Nqm2SVy4jAOD_DeRJ1HscMK6y3Lmy0pbS9uVajSj2TRMysOTxF-uTiDAaIqA9dANVG-JU4o6-_mD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6A9F" w:rsidRPr="00396A9F" w:rsidRDefault="006B73A5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16</w:t>
      </w:r>
      <w:r w:rsidR="00396A9F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-mostrar em ordem </w:t>
      </w:r>
      <w:proofErr w:type="spellStart"/>
      <w:proofErr w:type="gramStart"/>
      <w:r w:rsidR="00396A9F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alfabetica</w:t>
      </w:r>
      <w:proofErr w:type="spellEnd"/>
      <w:r w:rsidR="00396A9F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 a</w:t>
      </w:r>
      <w:proofErr w:type="gramEnd"/>
      <w:r w:rsidR="00396A9F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lista de vendedores e seus respectivos </w:t>
      </w:r>
      <w:proofErr w:type="spellStart"/>
      <w:r w:rsidR="00396A9F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salarios</w:t>
      </w:r>
      <w:proofErr w:type="spellEnd"/>
      <w:r w:rsidR="00396A9F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42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nome_vendedor,sal_fixo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ORDER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by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lastRenderedPageBreak/>
        <w:drawing>
          <wp:inline distT="0" distB="0" distL="0" distR="0">
            <wp:extent cx="3848100" cy="3181350"/>
            <wp:effectExtent l="0" t="0" r="0" b="0"/>
            <wp:docPr id="1" name="Imagem 1" descr="https://lh7-rt.googleusercontent.com/docsz/AD_4nXf4gCvWAq1-mku9gFJKZszKE9yhe7rDZ4xhqitiGZOb5-56ksKGyYMMXqbPAUapUm_3VmVW5OTq7WeMpSVFtqm37NzeTFmT2tyxqSAiJ0QutG3LnVFyILC_Tpn4GteMmVFwh1asm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f4gCvWAq1-mku9gFJKZszKE9yhe7rDZ4xhqitiGZOb5-56ksKGyYMMXqbPAUapUm_3VmVW5OTq7WeMpSVFtqm37NzeTFmT2tyxqSAiJ0QutG3LnVFyILC_Tpn4GteMmVFwh1asm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B1" w:rsidRDefault="00B10EB1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73A5">
        <w:rPr>
          <w:rFonts w:ascii="Times New Roman" w:eastAsia="Times New Roman" w:hAnsi="Times New Roman" w:cs="Times New Roman"/>
          <w:sz w:val="24"/>
          <w:szCs w:val="24"/>
          <w:lang w:eastAsia="pt-BR"/>
        </w:rPr>
        <w:t>17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-listar os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nomes,cidades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estados de todos os clientes ordenados por estado e cidades de forma descendente</w:t>
      </w:r>
    </w:p>
    <w:p w:rsidR="00B10EB1" w:rsidRDefault="00B10EB1" w:rsidP="00396A9F">
      <w:pPr>
        <w:spacing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Resposta: 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10EB1" w:rsidRDefault="00B10EB1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E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14822A9" wp14:editId="2AE51BE5">
            <wp:extent cx="5400040" cy="4709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A5" w:rsidRDefault="006B73A5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18-mostre a descrição e o valor unitário de todos os produtos que tenham a unidade “m”, em ordem de valor unitário ascendente</w:t>
      </w:r>
    </w:p>
    <w:p w:rsidR="006B73A5" w:rsidRDefault="006B73A5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</w:t>
      </w:r>
      <w:r w:rsidRPr="006B73A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10EB1" w:rsidRDefault="006B73A5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3A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905168" wp14:editId="5AA30936">
            <wp:extent cx="3639058" cy="1991003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7B28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19- mostrar um novo </w:t>
      </w:r>
      <w:r w:rsidR="00EC3EDA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fixo dos vendedores de faixa comissão </w:t>
      </w:r>
      <w:r w:rsidR="00EC3EDA">
        <w:rPr>
          <w:rFonts w:ascii="Times New Roman" w:eastAsia="Times New Roman" w:hAnsi="Times New Roman" w:cs="Times New Roman"/>
          <w:sz w:val="24"/>
          <w:szCs w:val="24"/>
          <w:lang w:eastAsia="pt-BR"/>
        </w:rPr>
        <w:t>se, calculando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="00EC3EDA">
        <w:rPr>
          <w:rFonts w:ascii="Times New Roman" w:eastAsia="Times New Roman" w:hAnsi="Times New Roman" w:cs="Times New Roman"/>
          <w:sz w:val="24"/>
          <w:szCs w:val="24"/>
          <w:lang w:eastAsia="pt-BR"/>
        </w:rPr>
        <w:t>base 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reajuste de 75%, acrescido de 120 de </w:t>
      </w:r>
      <w:r w:rsidR="00EC3EDA">
        <w:rPr>
          <w:rFonts w:ascii="Times New Roman" w:eastAsia="Times New Roman" w:hAnsi="Times New Roman" w:cs="Times New Roman"/>
          <w:sz w:val="24"/>
          <w:szCs w:val="24"/>
          <w:lang w:eastAsia="pt-BR"/>
        </w:rPr>
        <w:t>bonificação, ordenar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nome do vendedor</w:t>
      </w:r>
    </w:p>
    <w:p w:rsidR="008F7B28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Resposta:</w:t>
      </w:r>
      <w:r w:rsidR="001A6720" w:rsidRPr="001A6720">
        <w:rPr>
          <w:rStyle w:val="NormalWeb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8" w:tgtFrame="mysql_doc" w:history="1">
        <w:r w:rsidR="001D06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1D06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1D06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1D066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1D066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1D06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A6720" w:rsidRDefault="001D066C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66C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2088267" wp14:editId="73365B8C">
            <wp:extent cx="3553321" cy="147658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8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20- mostrar o menor e o ma</w:t>
      </w:r>
      <w:r w:rsidR="001A67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ior </w:t>
      </w:r>
      <w:r w:rsidR="00EC3EDA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</w:t>
      </w:r>
      <w:r w:rsidR="001A67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de vendedo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</w:t>
      </w:r>
    </w:p>
    <w:p w:rsidR="008F7B28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</w:t>
      </w:r>
      <w:r w:rsidR="001D066C" w:rsidRPr="001D066C">
        <w:rPr>
          <w:rStyle w:val="NormalWeb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0" w:tgtFrame="mysql_doc" w:history="1">
        <w:r w:rsidR="001D06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1D06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1D06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1D06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menor_salario</w:t>
      </w:r>
      <w:r w:rsidR="001D06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1D06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1D06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1D06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maior_salario </w:t>
      </w:r>
      <w:r w:rsidR="001D06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D06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D06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D066C" w:rsidRDefault="001D066C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66C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4B435A5" wp14:editId="7275B782">
            <wp:extent cx="2152950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8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 21-mostrar a quantidade total pedida para vinho</w:t>
      </w:r>
    </w:p>
    <w:p w:rsidR="008F7B28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</w:t>
      </w:r>
      <w:r w:rsidR="001004CB" w:rsidRPr="001004CB">
        <w:rPr>
          <w:rStyle w:val="NormalWeb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4" w:tgtFrame="mysql_doc" w:history="1">
        <w:r w:rsidR="001004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00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1004C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1004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00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r w:rsidR="001004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00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04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00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pedido_has_poduto </w:t>
      </w:r>
      <w:r w:rsidR="001004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00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poduto_cod_produto </w:t>
      </w:r>
      <w:r w:rsidR="001004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004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1004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04CB" w:rsidRDefault="00F82937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937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07E72166" wp14:editId="53521D1A">
            <wp:extent cx="885949" cy="504895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8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 22- qual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salários fixos dos vendedores</w:t>
      </w:r>
    </w:p>
    <w:p w:rsidR="00F82937" w:rsidRDefault="00F82937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</w:t>
      </w:r>
      <w:r w:rsidRPr="00F82937">
        <w:rPr>
          <w:rStyle w:val="NormalWeb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media_salario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82937" w:rsidRDefault="00F82937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937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2F70D73" wp14:editId="170E33E3">
            <wp:extent cx="107647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8" w:rsidRPr="00396A9F" w:rsidRDefault="008F7B28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 23- quantos vendedores ganham ac</w:t>
      </w:r>
      <w:r w:rsidR="00EC3EDA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 de 2500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salario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fixo</w:t>
      </w:r>
    </w:p>
    <w:p w:rsidR="005E0D6F" w:rsidRDefault="00F82937">
      <w:r>
        <w:t>Resposta</w:t>
      </w:r>
      <w:r w:rsidR="00DD6D04">
        <w:t>:</w:t>
      </w:r>
      <w:r w:rsidR="00DD6D04" w:rsidRPr="00DD6D04">
        <w:rPr>
          <w:rStyle w:val="NormalWeb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0" w:tgtFrame="mysql_doc" w:history="1">
        <w:r w:rsidR="00DD6D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D6D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 w:rsidR="00DD6D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D6D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D6D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D6D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D6D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D6D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venderoes_ganham_2500 </w:t>
      </w:r>
      <w:r w:rsidR="00DD6D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D6D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DD6D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D6D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D6D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D6D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6D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DD6D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D6D04" w:rsidRDefault="00DD6D04">
      <w:r w:rsidRPr="00DD6D04">
        <w:drawing>
          <wp:inline distT="0" distB="0" distL="0" distR="0" wp14:anchorId="4FD22FF6" wp14:editId="4AD0D958">
            <wp:extent cx="1790950" cy="49536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04" w:rsidRDefault="00DD6D04">
      <w:r>
        <w:t>EXE 24- quais as unidades de produtos diferentes na tabela produto</w:t>
      </w:r>
    </w:p>
    <w:p w:rsidR="00DD6D04" w:rsidRDefault="00DD6D04">
      <w:r>
        <w:t>Resposta:</w:t>
      </w:r>
      <w:r w:rsidR="00EC3EDA" w:rsidRPr="00EC3EDA">
        <w:rPr>
          <w:rStyle w:val="NormalWeb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3" w:tgtFrame="mysql_doc" w:history="1">
        <w:r w:rsidR="00EC3E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C3E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C3E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EC3E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C3E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unida_produto</w:t>
      </w:r>
      <w:proofErr w:type="spellEnd"/>
      <w:r w:rsidR="00EC3E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C3E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EC3E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C3E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poduto</w:t>
      </w:r>
      <w:proofErr w:type="spellEnd"/>
      <w:r w:rsidR="00EC3E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EC3EDA" w:rsidRDefault="00EC3EDA">
      <w:r w:rsidRPr="00EC3EDA">
        <w:lastRenderedPageBreak/>
        <w:drawing>
          <wp:inline distT="0" distB="0" distL="0" distR="0" wp14:anchorId="350E9FAA" wp14:editId="2069BA3B">
            <wp:extent cx="1962424" cy="2010056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04" w:rsidRDefault="00DD6D04">
      <w:r>
        <w:t>EXE 25-</w:t>
      </w:r>
    </w:p>
    <w:sectPr w:rsidR="00DD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9F"/>
    <w:rsid w:val="001004CB"/>
    <w:rsid w:val="001A6720"/>
    <w:rsid w:val="001D066C"/>
    <w:rsid w:val="00396A9F"/>
    <w:rsid w:val="005E0D6F"/>
    <w:rsid w:val="006B73A5"/>
    <w:rsid w:val="008F7B28"/>
    <w:rsid w:val="00B10EB1"/>
    <w:rsid w:val="00DD6D04"/>
    <w:rsid w:val="00EC3EDA"/>
    <w:rsid w:val="00F8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EA17"/>
  <w15:chartTrackingRefBased/>
  <w15:docId w15:val="{74B14F6A-3D58-4C1B-8E9F-DC9C850E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6A9F"/>
    <w:rPr>
      <w:color w:val="0000FF"/>
      <w:u w:val="single"/>
    </w:rPr>
  </w:style>
  <w:style w:type="character" w:customStyle="1" w:styleId="cm-keyword">
    <w:name w:val="cm-keyword"/>
    <w:basedOn w:val="Fontepargpadro"/>
    <w:rsid w:val="00B10EB1"/>
  </w:style>
  <w:style w:type="character" w:customStyle="1" w:styleId="cm-punctuation">
    <w:name w:val="cm-punctuation"/>
    <w:basedOn w:val="Fontepargpadro"/>
    <w:rsid w:val="00B10EB1"/>
  </w:style>
  <w:style w:type="character" w:customStyle="1" w:styleId="cm-operator">
    <w:name w:val="cm-operator"/>
    <w:basedOn w:val="Fontepargpadro"/>
    <w:rsid w:val="006B73A5"/>
  </w:style>
  <w:style w:type="character" w:customStyle="1" w:styleId="cm-string">
    <w:name w:val="cm-string"/>
    <w:basedOn w:val="Fontepargpadro"/>
    <w:rsid w:val="006B73A5"/>
  </w:style>
  <w:style w:type="character" w:customStyle="1" w:styleId="cm-number">
    <w:name w:val="cm-number"/>
    <w:basedOn w:val="Fontepargpadro"/>
    <w:rsid w:val="001A6720"/>
  </w:style>
  <w:style w:type="character" w:customStyle="1" w:styleId="cm-bracket">
    <w:name w:val="cm-bracket"/>
    <w:basedOn w:val="Fontepargpadro"/>
    <w:rsid w:val="001D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aggregate-functions.html%23function_sum" TargetMode="External"/><Relationship Id="rId63" Type="http://schemas.openxmlformats.org/officeDocument/2006/relationships/hyperlink" Target="http://127.1.1.1:9999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comparison-operators.html%23function_in" TargetMode="External"/><Relationship Id="rId40" Type="http://schemas.openxmlformats.org/officeDocument/2006/relationships/hyperlink" Target="http://localhost:8080/phpmyadmin/url.php?url=https://dev.mysql.com/doc/refman/8.0/en/comparison-operators.html%23operator_is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aggregate-functions.html%23function_avg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://127.1.1.1:9999/phpmyadmin/url.php?url=https://dev.mysql.com/doc/refman/8.0/en/aggregate-functions.html%23function_count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image" Target="media/image21.png"/><Relationship Id="rId64" Type="http://schemas.openxmlformats.org/officeDocument/2006/relationships/image" Target="media/image24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aggregate-functions.html%23function_min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image" Target="media/image22.png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5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select.html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://127.1.1.1:9999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127.1.1.1:9999/phpmyadmin/url.php?url=https://dev.mysql.com/doc/refman/8.0/en/aggregate-functions.html%23function_max" TargetMode="External"/><Relationship Id="rId60" Type="http://schemas.openxmlformats.org/officeDocument/2006/relationships/hyperlink" Target="http://127.1.1.1:9999/phpmyadmin/url.php?url=https://dev.mysql.com/doc/refman/8.0/en/select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logical-operators.html%23operator_and" TargetMode="External"/><Relationship Id="rId39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ANDRADE DA SILVA</dc:creator>
  <cp:keywords/>
  <dc:description/>
  <cp:lastModifiedBy>MATHEUS HENRIQUE ANDRADE DA SILVA</cp:lastModifiedBy>
  <cp:revision>3</cp:revision>
  <dcterms:created xsi:type="dcterms:W3CDTF">2025-02-07T20:07:00Z</dcterms:created>
  <dcterms:modified xsi:type="dcterms:W3CDTF">2025-02-11T19:40:00Z</dcterms:modified>
</cp:coreProperties>
</file>