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 xml:space="preserve"> 01 – lista todos os produtos com a respectiva descrição e valor </w:t>
      </w:r>
      <w:proofErr w:type="spellStart"/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unitarios</w:t>
      </w:r>
      <w:proofErr w:type="spellEnd"/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Resposta:</w:t>
      </w:r>
      <w:hyperlink r:id="rId4" w:history="1">
        <w:r w:rsidRPr="00396A9F">
          <w:rPr>
            <w:rFonts w:ascii="Courier New" w:eastAsia="Times New Roman" w:hAnsi="Courier New" w:cs="Courier New"/>
            <w:color w:val="0000FF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desc_produto,Cod_produto,valor_unit,unida_produto </w:t>
      </w:r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poduto;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400675" cy="3019425"/>
            <wp:effectExtent l="0" t="0" r="9525" b="9525"/>
            <wp:docPr id="16" name="Imagem 16" descr="https://lh7-rt.googleusercontent.com/docsz/AD_4nXeZK7EuE42WmvBzd7zVIKCk4ZLnztWLYybF9WW3FEp1FDF0QFkiithQBq1H1lQMgUP3XZReiuhgA45hNOnofCHcOFYNnjvVwsyYAw-QlRfVJw5BTBKd0YgwVg_hW2Bp8cZD3c8T7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ZK7EuE42WmvBzd7zVIKCk4ZLnztWLYybF9WW3FEp1FDF0QFkiithQBq1H1lQMgUP3XZReiuhgA45hNOnofCHcOFYNnjvVwsyYAw-QlRfVJw5BTBKd0YgwVg_hW2Bp8cZD3c8T7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02- listar da tabela cliente o CNPJ, o nome do cliente e o seu endereço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 xml:space="preserve"> </w:t>
      </w:r>
      <w:hyperlink r:id="rId6" w:history="1">
        <w:r w:rsidRPr="00396A9F">
          <w:rPr>
            <w:rFonts w:ascii="Courier New" w:eastAsia="Times New Roman" w:hAnsi="Courier New" w:cs="Courier New"/>
            <w:color w:val="0000FF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</w:t>
      </w:r>
      <w:proofErr w:type="spellStart"/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cnpj,nome_cliente,endereço</w:t>
      </w:r>
      <w:proofErr w:type="spellEnd"/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</w:t>
      </w:r>
      <w:proofErr w:type="spellStart"/>
      <w:r w:rsidRPr="00396A9F">
        <w:rPr>
          <w:rFonts w:ascii="Courier New" w:eastAsia="Times New Roman" w:hAnsi="Courier New" w:cs="Courier New"/>
          <w:color w:val="770088"/>
          <w:shd w:val="clear" w:color="auto" w:fill="E5E5E5"/>
          <w:lang w:eastAsia="pt-BR"/>
        </w:rPr>
        <w:t>from</w:t>
      </w:r>
      <w:proofErr w:type="spellEnd"/>
      <w:r w:rsidRPr="00396A9F">
        <w:rPr>
          <w:rFonts w:ascii="Courier New" w:eastAsia="Times New Roman" w:hAnsi="Courier New" w:cs="Courier New"/>
          <w:color w:val="444444"/>
          <w:shd w:val="clear" w:color="auto" w:fill="E5E5E5"/>
          <w:lang w:eastAsia="pt-BR"/>
        </w:rPr>
        <w:t> cliente;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5400675" cy="4391025"/>
            <wp:effectExtent l="0" t="0" r="9525" b="9525"/>
            <wp:docPr id="15" name="Imagem 15" descr="https://lh7-rt.googleusercontent.com/docsz/AD_4nXcafU3QrNmuhuEulDMjOSOK3Z2km5OkMWnGMa2Re7Xph4YF2Jevm-d-M8Bbm85DxWt8o6Qslxm_QhnY0-oO9KJ86qE5s9ltkHLy9QB_XMbBeIdHR1lvWuYMb6ZXjjoFTDF1n28Q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afU3QrNmuhuEulDMjOSOK3Z2km5OkMWnGMa2Re7Xph4YF2Jevm-d-M8Bbm85DxWt8o6Qslxm_QhnY0-oO9KJ86qE5s9ltkHLy9QB_XMbBeIdHR1lvWuYMb6ZXjjoFTDF1n28Q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03- listar todo o conteúdo de vendedor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color w:val="000000"/>
          <w:lang w:eastAsia="pt-BR"/>
        </w:rPr>
        <w:t xml:space="preserve">Resposta: </w:t>
      </w:r>
      <w:hyperlink r:id="rId8" w:history="1">
        <w:r w:rsidRPr="00396A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cod_vendedor,nome_vendedor,sal_fixo,faixa_comissao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vendedor;</w:t>
      </w: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400675" cy="2552700"/>
            <wp:effectExtent l="0" t="0" r="9525" b="0"/>
            <wp:docPr id="14" name="Imagem 14" descr="https://lh7-rt.googleusercontent.com/docsz/AD_4nXcYl_HWCmhmIXISz8Acp7VHEkZ64d3sgUwlig6aZsWJeaPm8beo-nEVWuP0blIM6S8js3fzLeWRZqb2yODEQwzLIKB8YE2O5wlvmXD-BlpX8ps29iQ07k0zwXWv1jbP9J0m3-PaU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Yl_HWCmhmIXISz8Acp7VHEkZ64d3sgUwlig6aZsWJeaPm8beo-nEVWuP0blIM6S8js3fzLeWRZqb2yODEQwzLIKB8YE2O5wlvmXD-BlpX8ps29iQ07k0zwXWv1jbP9J0m3-PaU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04- o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sql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permite que se apresente a saída de um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select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com um cabeçalho</w:t>
      </w:r>
    </w:p>
    <w:p w:rsidR="00396A9F" w:rsidRPr="00396A9F" w:rsidRDefault="00396A9F" w:rsidP="0039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lastRenderedPageBreak/>
        <w:t>Resposta: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 xml:space="preserve"> </w:t>
      </w:r>
      <w:hyperlink r:id="rId10" w:history="1">
        <w:r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Cod_Vendedor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numero, Nome_vendedor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nome, sal_fixo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rendimentos,faixa_comissao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as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comissao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vendedor;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2895600" cy="3133725"/>
            <wp:effectExtent l="0" t="0" r="0" b="9525"/>
            <wp:docPr id="13" name="Imagem 13" descr="https://lh7-rt.googleusercontent.com/docsz/AD_4nXfpeHbkHOu1gwGRYg3PG19bXTbocxTFj3Ak0rPjhpB0yyKJ_cimbZSEkaFAjE1W_Hw-98oljO08qPnieGp7qwafByQp8gUuDQrtcdkiTlVycgbY7R9Ty6brrEs-Pg0MdfTWHoHC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peHbkHOu1gwGRYg3PG19bXTbocxTFj3Ak0rPjhpB0yyKJ_cimbZSEkaFAjE1W_Hw-98oljO08qPnieGp7qwafByQp8gUuDQrtcdkiTlVycgbY7R9Ty6brrEs-Pg0MdfTWHoHC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05-traga o nome do vendedor como vendedor e o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salario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fixo multiplicado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vpor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2 e o cabeçalho como salario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1381125" cy="3019425"/>
            <wp:effectExtent l="0" t="0" r="9525" b="9525"/>
            <wp:docPr id="12" name="Imagem 12" descr="https://lh7-rt.googleusercontent.com/docsz/AD_4nXd-5Xkwz5_cP1B1evhF0f-EKBkoa_UBleWN3B_dHvGrZ0CnNiBW4Ezxb9Q-fKEFTeRnOOuZWbsO9p6Yzax57L_OdNJ8lwnAMKM14qQMFe8UL4ZEaOlL4NI8ihbc_c05ndVACVEos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-5Xkwz5_cP1B1evhF0f-EKBkoa_UBleWN3B_dHvGrZ0CnNiBW4Ezxb9Q-fKEFTeRnOOuZWbsO9p6Yzax57L_OdNJ8lwnAMKM14qQMFe8UL4ZEaOlL4NI8ihbc_c05ndVACVEos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06- listar o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numero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do pedido, o código do produto e a quantidade dos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intems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do produto igual a 35 da tabela do pedido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 xml:space="preserve"> </w:t>
      </w:r>
      <w:hyperlink r:id="rId13" w:history="1">
        <w:r w:rsidRPr="00396A9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pedido_num_pedido,poduto_cod_produto,QTDE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pedido_has_poduto 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QTDE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'35'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857750" cy="1038225"/>
            <wp:effectExtent l="0" t="0" r="0" b="9525"/>
            <wp:docPr id="11" name="Imagem 11" descr="https://lh7-rt.googleusercontent.com/docsz/AD_4nXdtCx5HKkpGGf9zPbQYL8w_L4MOThaSBPPaYpWpcXbJ-husGlYm1CkVM0Y2ZYjx5KLt-A94UhmfQdsmlfYP2P3CU6Kt83-nNHaXMtqsW6FO9pTGOMUHl_IDDHa3UQ9b5iFnzbO1h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tCx5HKkpGGf9zPbQYL8w_L4MOThaSBPPaYpWpcXbJ-husGlYm1CkVM0Y2ZYjx5KLt-A94UhmfQdsmlfYP2P3CU6Kt83-nNHaXMtqsW6FO9pTGOMUHl_IDDHa3UQ9b5iFnzbO1h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07 - liste os nomes e as cidades </w:t>
      </w:r>
      <w:proofErr w:type="gramStart"/>
      <w:r w:rsidRPr="00396A9F">
        <w:rPr>
          <w:rFonts w:ascii="Calibri" w:eastAsia="Times New Roman" w:hAnsi="Calibri" w:cs="Calibri"/>
          <w:color w:val="000000"/>
          <w:lang w:eastAsia="pt-BR"/>
        </w:rPr>
        <w:t>dos cliente</w:t>
      </w:r>
      <w:proofErr w:type="gram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que moram em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niteroi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>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15" w:history="1">
        <w:r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nome_cliente,cidade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cidade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proofErr w:type="spellStart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niteroi</w:t>
      </w:r>
      <w:proofErr w:type="spellEnd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133725" cy="1076325"/>
            <wp:effectExtent l="0" t="0" r="9525" b="9525"/>
            <wp:docPr id="10" name="Imagem 10" descr="https://lh7-rt.googleusercontent.com/docsz/AD_4nXeZ4r8Q52ThX12zQmR4gC5U6BnnbpCK_bqmV_lMPQ5LXdO5T03pjEU6r4Go78XUva7oholG9ZM7s8dyahS2qBnh-NW9XjyaxGxIxy5XmOdh-Xybx5nunx2qyNZJQQIkhMiAkv-hh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Z4r8Q52ThX12zQmR4gC5U6BnnbpCK_bqmV_lMPQ5LXdO5T03pjEU6r4Go78XUva7oholG9ZM7s8dyahS2qBnh-NW9XjyaxGxIxy5XmOdh-Xybx5nunx2qyNZJQQIkhMiAkv-hh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08-listar os produtos que tenham unidade igual a ‘M’ e valor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unitario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igual a R$1,05 reais da tabela produto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17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unida_produto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'M'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18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valor_unit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'1.05'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1933575" cy="762000"/>
            <wp:effectExtent l="0" t="0" r="9525" b="0"/>
            <wp:docPr id="9" name="Imagem 9" descr="https://lh7-rt.googleusercontent.com/docsz/AD_4nXcgQEX_-9a8MfhvGBMsDaLhBLiVDEvQYFb1NffEhvQbB9UT7SsVlt2NqnoJElxPX7sXxJ5OeBnZHejLNPdphxVEOaIV_8j2sz6Idq0tActjCiQINVyFQ3IosoLFSFPVsLVRviCPt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cgQEX_-9a8MfhvGBMsDaLhBLiVDEvQYFb1NffEhvQbB9UT7SsVlt2NqnoJElxPX7sXxJ5OeBnZHejLNPdphxVEOaIV_8j2sz6Idq0tActjCiQINVyFQ3IosoLFSFPVsLVRviCPt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09- </w:t>
      </w:r>
      <w:proofErr w:type="gramStart"/>
      <w:r w:rsidRPr="00396A9F">
        <w:rPr>
          <w:rFonts w:ascii="Calibri" w:eastAsia="Times New Roman" w:hAnsi="Calibri" w:cs="Calibri"/>
          <w:color w:val="000000"/>
          <w:lang w:eastAsia="pt-BR"/>
        </w:rPr>
        <w:t>liste  os</w:t>
      </w:r>
      <w:proofErr w:type="gram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clientes e os seus respectivos endereços, que moram em são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paulo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ou estejam na faixa de CEP entre 30077000 e 30079000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20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nome_cliente,endereço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cep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&gt;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'30077000'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1" w:history="1">
        <w:proofErr w:type="spellStart"/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cep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&lt;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'30079000'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2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OR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cidade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 xml:space="preserve">'São </w:t>
      </w:r>
      <w:proofErr w:type="spellStart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paulo</w:t>
      </w:r>
      <w:proofErr w:type="spellEnd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343275" cy="2638425"/>
            <wp:effectExtent l="0" t="0" r="9525" b="9525"/>
            <wp:docPr id="8" name="Imagem 8" descr="https://lh7-rt.googleusercontent.com/docsz/AD_4nXf5mK9KeoS2aU1eqpUvzQinEqlYmDMU2YFbMRxmMpIMJrBjMeT_FNh9q8BCHjuW8sseWGzJc0hSOHK8t__uAK-F5X3Fu_VVI9hGHbP1X09BAgIoEcID70D8XaRZ8D2au-UX51fxZQ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5mK9KeoS2aU1eqpUvzQinEqlYmDMU2YFbMRxmMpIMJrBjMeT_FNh9q8BCHjuW8sseWGzJc0hSOHK8t__uAK-F5X3Fu_VVI9hGHbP1X09BAgIoEcID70D8XaRZ8D2au-UX51fxZQ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10- mostrar todos os pedidos que não tenham prazo de entrega igual a 15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24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num_pedido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pedido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prazo_entrega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!=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'15'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923925" cy="5000625"/>
            <wp:effectExtent l="0" t="0" r="9525" b="9525"/>
            <wp:docPr id="7" name="Imagem 7" descr="https://lh7-rt.googleusercontent.com/docsz/AD_4nXcHctqtkybuD8Y9tm8pVYJL7X6adDwSBOgx_1yPUFEXu9r4DKR-R7K8Qc5FCnlEnU9I68YDc-Gmagx4m89gkWk332Znm6C2uiQ6kWaKVlHJ6EvMGbMSfI0tu9IxoBVVdX9TIJKs3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cHctqtkybuD8Y9tm8pVYJL7X6adDwSBOgx_1yPUFEXu9r4DKR-R7K8Qc5FCnlEnU9I68YDc-Gmagx4m89gkWk332Znm6C2uiQ6kWaKVlHJ6EvMGbMSfI0tu9IxoBVVdX9TIJKs3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Exe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11- listar o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codigo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e a descrição dos produtos que tenham o valor </w:t>
      </w:r>
      <w:proofErr w:type="spellStart"/>
      <w:proofErr w:type="gramStart"/>
      <w:r w:rsidRPr="00396A9F">
        <w:rPr>
          <w:rFonts w:ascii="Calibri" w:eastAsia="Times New Roman" w:hAnsi="Calibri" w:cs="Calibri"/>
          <w:color w:val="000000"/>
          <w:lang w:eastAsia="pt-BR"/>
        </w:rPr>
        <w:t>unitario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>  na</w:t>
      </w:r>
      <w:proofErr w:type="gram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faixa de 0,32 </w:t>
      </w: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ate</w:t>
      </w:r>
      <w:proofErr w:type="spellEnd"/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2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alibri" w:eastAsia="Times New Roman" w:hAnsi="Calibri" w:cs="Calibri"/>
          <w:color w:val="000000"/>
          <w:lang w:eastAsia="pt-BR"/>
        </w:rPr>
        <w:t>resposta:</w:t>
      </w:r>
      <w:hyperlink r:id="rId26" w:history="1">
        <w:r w:rsidRPr="00396A9F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cod_produto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,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valor_unit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BETWEEN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"0.32"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27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AND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"2.00"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2914650" cy="2333625"/>
            <wp:effectExtent l="0" t="0" r="0" b="9525"/>
            <wp:docPr id="6" name="Imagem 6" descr="https://lh7-rt.googleusercontent.com/docsz/AD_4nXf4Fm2piEeNB7G9gbN6vS91iYdmJn2QdY5gMxsNFh5jOrx8JGJGaUHsFSgOT09V_BgDe5lQNvUQiEOUkQIBgpZybxBby8yLtlpwpd0Ni_ux_EFqytKYfBMfF1UncjEGZMenu5SghA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4Fm2piEeNB7G9gbN6vS91iYdmJn2QdY5gMxsNFh5jOrx8JGJGaUHsFSgOT09V_BgDe5lQNvUQiEOUkQIBgpZybxBby8yLtlpwpd0Ni_ux_EFqytKYfBMfF1UncjEGZMenu5SghA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12-</w:t>
      </w:r>
      <w:r w:rsidRPr="00396A9F">
        <w:rPr>
          <w:rFonts w:ascii="Calibri" w:eastAsia="Times New Roman" w:hAnsi="Calibri" w:cs="Calibri"/>
          <w:color w:val="000000"/>
          <w:lang w:eastAsia="pt-BR"/>
        </w:rPr>
        <w:t xml:space="preserve"> listar todos os produtos que tenham o seu nome começando por ‘Q’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lastRenderedPageBreak/>
        <w:t xml:space="preserve">resposta: </w:t>
      </w:r>
      <w:hyperlink r:id="rId29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COD_PRODUTO, DESC_PRODUTO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poduto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desc_produto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0" w:history="1">
        <w:proofErr w:type="spellStart"/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like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"Q%"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2362200" cy="581025"/>
            <wp:effectExtent l="0" t="0" r="0" b="9525"/>
            <wp:docPr id="5" name="Imagem 5" descr="https://lh7-rt.googleusercontent.com/docsz/AD_4nXdxFMdJoKjbLL3kOTRDV7GHESUEQ2UEBWD7WSnQdM3TB_If8YifiV73ri2Zk6lQUO7sfphQthQ0yKmERxYAwOXWF3KANJlAD6qQouLeFYds60KRB4AooxnxDawEIvOo1n6xqGTct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dxFMdJoKjbLL3kOTRDV7GHESUEQ2UEBWD7WSnQdM3TB_If8YifiV73ri2Zk6lQUO7sfphQthQ0yKmERxYAwOXWF3KANJlAD6qQouLeFYds60KRB4AooxnxDawEIvOo1n6xqGTct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13-listar os vendedores que não começam com “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jo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”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  <w:hyperlink r:id="rId32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3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NOT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4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LIKE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'%</w:t>
      </w:r>
      <w:proofErr w:type="spellStart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jo</w:t>
      </w:r>
      <w:proofErr w:type="spellEnd"/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%'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1247775" cy="1571625"/>
            <wp:effectExtent l="0" t="0" r="9525" b="9525"/>
            <wp:docPr id="4" name="Imagem 4" descr="https://lh7-rt.googleusercontent.com/docsz/AD_4nXeEXd3Comzn1iVshbYMScqJmWS27_NeIOHdUByL8ahuxBczeDQ2xuNeaW-nJyk36XQiBDUo8VbfJnHCEsClX28eVd3a34GElcv5AwsLPGrbOO-5OkWTcQLnKQwkpk9ErqwU85iP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EXd3Comzn1iVshbYMScqJmWS27_NeIOHdUByL8ahuxBczeDQ2xuNeaW-nJyk36XQiBDUo8VbfJnHCEsClX28eVd3a34GElcv5AwsLPGrbOO-5OkWTcQLnKQwkpk9ErqwU85iP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13- listar os vendedores em ordem alfabética em que são da faixa de condição a e b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  <w:hyperlink r:id="rId36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faixa_comissao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37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in</w:t>
        </w:r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  <w:lang w:eastAsia="pt-BR"/>
        </w:rPr>
        <w:t>(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'A'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, </w:t>
      </w:r>
      <w:r w:rsidRPr="00396A9F">
        <w:rPr>
          <w:rFonts w:ascii="Courier New" w:eastAsia="Times New Roman" w:hAnsi="Courier New" w:cs="Courier New"/>
          <w:color w:val="AA1111"/>
          <w:sz w:val="20"/>
          <w:szCs w:val="20"/>
          <w:shd w:val="clear" w:color="auto" w:fill="E5E5E5"/>
          <w:lang w:eastAsia="pt-BR"/>
        </w:rPr>
        <w:t>'b'</w:t>
      </w:r>
      <w:r w:rsidRPr="00396A9F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  <w:lang w:eastAsia="pt-BR"/>
        </w:rPr>
        <w:t>)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ORDER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BY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1476375" cy="1905000"/>
            <wp:effectExtent l="0" t="0" r="9525" b="0"/>
            <wp:docPr id="3" name="Imagem 3" descr="https://lh7-rt.googleusercontent.com/docsz/AD_4nXfq-vb3FrT4L7IWMuMRAhduTLhxvjlwx_VOYJomnTnr9cscQgDfQKVE5HV1DAb165dm3HtnicPsgsI2b-vh_ZtqYTyd8ys7yhZCyMvh3Pgiif50EHQkx5M8-2f2Og-OC0hrjcRTu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fq-vb3FrT4L7IWMuMRAhduTLhxvjlwx_VOYJomnTnr9cscQgDfQKVE5HV1DAb165dm3HtnicPsgsI2b-vh_ZtqYTyd8ys7yhZCyMvh3Pgiif50EHQkx5M8-2f2Og-OC0hrjcRTu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14- mostra os clientes que não tenham inscrição estadual exibir todos os campos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  <w:hyperlink r:id="rId39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FF00FF"/>
          <w:sz w:val="20"/>
          <w:szCs w:val="20"/>
          <w:shd w:val="clear" w:color="auto" w:fill="E5E5E5"/>
          <w:lang w:eastAsia="pt-BR"/>
        </w:rPr>
        <w:t>*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cliente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where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ie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hyperlink r:id="rId40" w:history="1">
        <w:proofErr w:type="spellStart"/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is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221199"/>
          <w:sz w:val="20"/>
          <w:szCs w:val="20"/>
          <w:shd w:val="clear" w:color="auto" w:fill="E5E5E5"/>
          <w:lang w:eastAsia="pt-BR"/>
        </w:rPr>
        <w:t>null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drawing>
          <wp:inline distT="0" distB="0" distL="0" distR="0">
            <wp:extent cx="6257925" cy="990600"/>
            <wp:effectExtent l="0" t="0" r="9525" b="0"/>
            <wp:docPr id="2" name="Imagem 2" descr="https://lh7-rt.googleusercontent.com/docsz/AD_4nXf5rsyfClCEtI-E_0WRtqgW0r650vdHFRY6IBKvf9Ot_MnRGgRcclTBLcWd8Nqm2SVy4jAOD_DeRJ1HscMK6y3Lmy0pbS9uVajSj2TRMysOTxF-uTiDAaIqA9dANVG-JU4o6-_mDw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f5rsyfClCEtI-E_0WRtqgW0r650vdHFRY6IBKvf9Ot_MnRGgRcclTBLcWd8Nqm2SVy4jAOD_DeRJ1HscMK6y3Lmy0pbS9uVajSj2TRMysOTxF-uTiDAaIqA9dANVG-JU4o6-_mDw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A9F" w:rsidRPr="00396A9F" w:rsidRDefault="00396A9F" w:rsidP="00396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Exe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15-mostrar em ordem </w:t>
      </w:r>
      <w:proofErr w:type="spellStart"/>
      <w:proofErr w:type="gram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alfabetica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 a</w:t>
      </w:r>
      <w:proofErr w:type="gram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lista de vendedores e seus respectivos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salarios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 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resposta:</w:t>
      </w:r>
      <w:hyperlink r:id="rId42" w:history="1">
        <w:r w:rsidRPr="00396A9F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  <w:shd w:val="clear" w:color="auto" w:fill="E5E5E5"/>
            <w:lang w:eastAsia="pt-BR"/>
          </w:rPr>
          <w:t>SELECT</w:t>
        </w:r>
        <w:proofErr w:type="spellEnd"/>
      </w:hyperlink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nome_vendedor,sal_fixo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from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vendedor </w:t>
      </w:r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ORDER</w:t>
      </w:r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  <w:lang w:eastAsia="pt-BR"/>
        </w:rPr>
        <w:t>by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 xml:space="preserve"> </w:t>
      </w:r>
      <w:proofErr w:type="spellStart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nome_vendedor</w:t>
      </w:r>
      <w:proofErr w:type="spellEnd"/>
      <w:r w:rsidRPr="00396A9F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  <w:lang w:eastAsia="pt-BR"/>
        </w:rPr>
        <w:t>;</w:t>
      </w:r>
    </w:p>
    <w:p w:rsidR="00396A9F" w:rsidRPr="00396A9F" w:rsidRDefault="00396A9F" w:rsidP="00396A9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6A9F">
        <w:rPr>
          <w:rFonts w:ascii="Courier New" w:eastAsia="Times New Roman" w:hAnsi="Courier New" w:cs="Courier New"/>
          <w:noProof/>
          <w:color w:val="444444"/>
          <w:sz w:val="20"/>
          <w:szCs w:val="20"/>
          <w:bdr w:val="none" w:sz="0" w:space="0" w:color="auto" w:frame="1"/>
          <w:shd w:val="clear" w:color="auto" w:fill="E5E5E5"/>
          <w:lang w:eastAsia="pt-BR"/>
        </w:rPr>
        <w:lastRenderedPageBreak/>
        <w:drawing>
          <wp:inline distT="0" distB="0" distL="0" distR="0">
            <wp:extent cx="3848100" cy="3181350"/>
            <wp:effectExtent l="0" t="0" r="0" b="0"/>
            <wp:docPr id="1" name="Imagem 1" descr="https://lh7-rt.googleusercontent.com/docsz/AD_4nXf4gCvWAq1-mku9gFJKZszKE9yhe7rDZ4xhqitiGZOb5-56ksKGyYMMXqbPAUapUm_3VmVW5OTq7WeMpSVFtqm37NzeTFmT2tyxqSAiJ0QutG3LnVFyILC_Tpn4GteMmVFwh1asmg?key=5I2O9JuiPpaT5EyLcI6Wo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rt.googleusercontent.com/docsz/AD_4nXf4gCvWAq1-mku9gFJKZszKE9yhe7rDZ4xhqitiGZOb5-56ksKGyYMMXqbPAUapUm_3VmVW5OTq7WeMpSVFtqm37NzeTFmT2tyxqSAiJ0QutG3LnVFyILC_Tpn4GteMmVFwh1asmg?key=5I2O9JuiPpaT5EyLcI6WoDeK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D6F" w:rsidRDefault="005E0D6F">
      <w:bookmarkStart w:id="0" w:name="_GoBack"/>
      <w:bookmarkEnd w:id="0"/>
    </w:p>
    <w:sectPr w:rsidR="005E0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9F"/>
    <w:rsid w:val="00396A9F"/>
    <w:rsid w:val="005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14F6A-3D58-4C1B-8E9F-DC9C850E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logical-operators.html%23operator_and" TargetMode="External"/><Relationship Id="rId26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hyperlink" Target="http://localhost:8080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comparison-operators.html%23function_in" TargetMode="External"/><Relationship Id="rId40" Type="http://schemas.openxmlformats.org/officeDocument/2006/relationships/hyperlink" Target="http://localhost:8080/phpmyadmin/url.php?url=https://dev.mysql.com/doc/refman/8.0/en/comparison-operators.html%23operator_i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localhost:8080/phpmyadmin/url.php?url=https://dev.mysql.com/doc/refman/8.0/en/select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://localhost:8080/phpmyadmin/url.php?url=https://dev.mysql.com/doc/refman/8.0/en/select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localhost:8080/phpmyadmin/url.php?url=https://dev.mysql.com/doc/refman/8.0/en/logical-operators.html%23operator_or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phpmyadmin/url.php?url=https://dev.mysql.com/doc/refman/8.0/en/select.html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38" Type="http://schemas.openxmlformats.org/officeDocument/2006/relationships/image" Target="media/image14.png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892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ANDRADE DA SILVA</dc:creator>
  <cp:keywords/>
  <dc:description/>
  <cp:lastModifiedBy>MATHEUS HENRIQUE ANDRADE DA SILVA</cp:lastModifiedBy>
  <cp:revision>1</cp:revision>
  <dcterms:created xsi:type="dcterms:W3CDTF">2025-02-07T20:07:00Z</dcterms:created>
  <dcterms:modified xsi:type="dcterms:W3CDTF">2025-02-07T20:07:00Z</dcterms:modified>
</cp:coreProperties>
</file>