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5A60E4A3" w:rsidR="004E60ED" w:rsidRDefault="00E53A2A">
      <w:pPr>
        <w:pStyle w:val="Title"/>
      </w:pPr>
      <w:r>
        <w:t xml:space="preserve"> </w:t>
      </w:r>
      <w:r>
        <w:tab/>
      </w:r>
      <w:r w:rsidR="00000000">
        <w:t>K-Nearest Neighbours</w:t>
      </w:r>
    </w:p>
    <w:p w14:paraId="00000002" w14:textId="77777777" w:rsidR="004E60ED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 xml:space="preserve">Objective: </w:t>
      </w:r>
    </w:p>
    <w:p w14:paraId="00000003" w14:textId="77777777" w:rsidR="004E60ED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The objective of this assignment is to implement and evaluate the K-Nearest Neighbours algorithm for classification using the given datasets</w:t>
      </w:r>
    </w:p>
    <w:p w14:paraId="00000004" w14:textId="77777777" w:rsidR="004E60ED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Dataset:</w:t>
      </w:r>
    </w:p>
    <w:p w14:paraId="00000005" w14:textId="77777777" w:rsidR="004E60ED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Need to Classify the animal type</w:t>
      </w:r>
    </w:p>
    <w:p w14:paraId="00000006" w14:textId="77777777" w:rsidR="004E60ED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Tasks:</w:t>
      </w:r>
    </w:p>
    <w:p w14:paraId="00000007" w14:textId="77777777" w:rsidR="004E60ED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1. Analyse the data using the visualizations</w:t>
      </w:r>
    </w:p>
    <w:p w14:paraId="00000008" w14:textId="77777777" w:rsidR="004E60ED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2. Preprocess the data by handling missing values &amp; Outliers, if any.</w:t>
      </w:r>
    </w:p>
    <w:p w14:paraId="00000009" w14:textId="77777777" w:rsidR="004E60ED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3. Split the dataset into training and testing sets (80% training, 20% testing).</w:t>
      </w:r>
    </w:p>
    <w:p w14:paraId="0000000A" w14:textId="77777777" w:rsidR="004E60ED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 xml:space="preserve">4. Implement the K-Nearest Neighbours algorithm using a machine learning library like scikit-learn </w:t>
      </w:r>
      <w:proofErr w:type="gramStart"/>
      <w:r>
        <w:rPr>
          <w:rFonts w:ascii="Quattrocento Sans" w:eastAsia="Quattrocento Sans" w:hAnsi="Quattrocento Sans" w:cs="Quattrocento Sans"/>
        </w:rPr>
        <w:t>On</w:t>
      </w:r>
      <w:proofErr w:type="gramEnd"/>
      <w:r>
        <w:rPr>
          <w:rFonts w:ascii="Quattrocento Sans" w:eastAsia="Quattrocento Sans" w:hAnsi="Quattrocento Sans" w:cs="Quattrocento Sans"/>
        </w:rPr>
        <w:t xml:space="preserve"> training dataset</w:t>
      </w:r>
    </w:p>
    <w:p w14:paraId="0000000B" w14:textId="77777777" w:rsidR="004E60ED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5. Choose an appropriate distance metric and value for K.</w:t>
      </w:r>
    </w:p>
    <w:p w14:paraId="0000000C" w14:textId="77777777" w:rsidR="004E60ED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6. Evaluate the classifier's performance on the testing set using accuracy, precision, recall, and F1-score metrics.</w:t>
      </w:r>
    </w:p>
    <w:p w14:paraId="0000000D" w14:textId="77777777" w:rsidR="004E60ED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7. Visualize the decision boundaries of the classifier.</w:t>
      </w:r>
    </w:p>
    <w:p w14:paraId="0000000E" w14:textId="77777777" w:rsidR="004E60ED" w:rsidRDefault="004E60ED">
      <w:pPr>
        <w:rPr>
          <w:rFonts w:ascii="Quattrocento Sans" w:eastAsia="Quattrocento Sans" w:hAnsi="Quattrocento Sans" w:cs="Quattrocento Sans"/>
          <w:b/>
        </w:rPr>
      </w:pPr>
    </w:p>
    <w:p w14:paraId="0000000F" w14:textId="77777777" w:rsidR="004E60ED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Interview Questions:</w:t>
      </w:r>
    </w:p>
    <w:p w14:paraId="00000010" w14:textId="77777777" w:rsidR="004E60ED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1. What are the key hyperparameters in KNN?</w:t>
      </w:r>
    </w:p>
    <w:p w14:paraId="00000011" w14:textId="77777777" w:rsidR="004E60ED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2. What distance metrics can be used in KNN?</w:t>
      </w:r>
    </w:p>
    <w:p w14:paraId="00000012" w14:textId="77777777" w:rsidR="004E60ED" w:rsidRDefault="004E60ED">
      <w:pPr>
        <w:rPr>
          <w:rFonts w:ascii="Quattrocento Sans" w:eastAsia="Quattrocento Sans" w:hAnsi="Quattrocento Sans" w:cs="Quattrocento Sans"/>
        </w:rPr>
      </w:pPr>
    </w:p>
    <w:sectPr w:rsidR="004E60E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097C4D3-39D4-4750-93E0-7169F99B3622}"/>
    <w:embedBold r:id="rId2" w:fontKey="{F2E1DA3E-84F5-4A7C-ACBF-F6196F878204}"/>
    <w:embedItalic r:id="rId3" w:fontKey="{0ACD58A0-EA17-4C68-979D-0657420FE5E2}"/>
    <w:embedBoldItalic r:id="rId4" w:fontKey="{764BFD11-B957-4FDB-BFBD-1B5A1AF2C92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3FD1E2E3-9A63-46B5-B106-07B388670E54}"/>
    <w:embedItalic r:id="rId6" w:fontKey="{B66E7908-08DE-48A5-B097-138ABEA3226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7" w:fontKey="{EA931AE2-A9A4-4EA3-B540-190EBC4EC640}"/>
    <w:embedBold r:id="rId8" w:fontKey="{710F5685-8850-4258-9F8A-D29CD307F1F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60ED"/>
    <w:rsid w:val="004E60ED"/>
    <w:rsid w:val="00E53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8A419"/>
  <w15:docId w15:val="{DE878D72-596B-461B-A52D-4BF2B48DD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1"/>
        <w:szCs w:val="21"/>
        <w:lang w:val="en-IN" w:eastAsia="en-I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09E"/>
  </w:style>
  <w:style w:type="paragraph" w:styleId="Heading1">
    <w:name w:val="heading 1"/>
    <w:basedOn w:val="Normal"/>
    <w:next w:val="Normal"/>
    <w:link w:val="Heading1Char"/>
    <w:uiPriority w:val="9"/>
    <w:qFormat/>
    <w:rsid w:val="00AD109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109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109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109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109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109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109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109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109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109E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AD10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109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109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109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109E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109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109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109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109E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D109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AD109E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jc w:val="center"/>
    </w:pPr>
    <w:rPr>
      <w:color w:val="44546A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109E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AD109E"/>
    <w:rPr>
      <w:b/>
      <w:bCs/>
    </w:rPr>
  </w:style>
  <w:style w:type="character" w:styleId="Emphasis">
    <w:name w:val="Emphasis"/>
    <w:basedOn w:val="DefaultParagraphFont"/>
    <w:uiPriority w:val="20"/>
    <w:qFormat/>
    <w:rsid w:val="00AD109E"/>
    <w:rPr>
      <w:i/>
      <w:iCs/>
      <w:color w:val="000000" w:themeColor="text1"/>
    </w:rPr>
  </w:style>
  <w:style w:type="paragraph" w:styleId="NoSpacing">
    <w:name w:val="No Spacing"/>
    <w:uiPriority w:val="1"/>
    <w:qFormat/>
    <w:rsid w:val="00AD109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D109E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D109E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109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109E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D109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D109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D109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D109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AD109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D109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wL2cEcalTu2pVvENwIR2ZmWWaA==">CgMxLjA4AHIhMTlJX0VEbHlfeDVXcENSRTB5RVJlc3N4ZWM1REE1TUtB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131</Words>
  <Characters>752</Characters>
  <Application>Microsoft Office Word</Application>
  <DocSecurity>0</DocSecurity>
  <Lines>6</Lines>
  <Paragraphs>1</Paragraphs>
  <ScaleCrop>false</ScaleCrop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Excelr Solutions</dc:creator>
  <cp:lastModifiedBy>sunny bhatia</cp:lastModifiedBy>
  <cp:revision>2</cp:revision>
  <dcterms:created xsi:type="dcterms:W3CDTF">2024-03-19T11:21:00Z</dcterms:created>
  <dcterms:modified xsi:type="dcterms:W3CDTF">2024-05-05T16:32:00Z</dcterms:modified>
</cp:coreProperties>
</file>