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8096" w14:textId="19DEB38D" w:rsidR="002F4331" w:rsidRDefault="00280031">
      <w:r>
        <w:t>To-do list</w:t>
      </w:r>
    </w:p>
    <w:p w14:paraId="6CC2D57A" w14:textId="465154D8" w:rsidR="00280031" w:rsidRDefault="00280031" w:rsidP="00280031">
      <w:pPr>
        <w:pStyle w:val="ListParagraph"/>
        <w:numPr>
          <w:ilvl w:val="0"/>
          <w:numId w:val="1"/>
        </w:numPr>
      </w:pPr>
      <w:r>
        <w:t>Login route – it should verify and have authentication for a session.</w:t>
      </w:r>
    </w:p>
    <w:p w14:paraId="1D86F671" w14:textId="2A9E55E6" w:rsidR="00280031" w:rsidRDefault="00280031" w:rsidP="00280031">
      <w:pPr>
        <w:pStyle w:val="ListParagraph"/>
        <w:numPr>
          <w:ilvl w:val="0"/>
          <w:numId w:val="1"/>
        </w:numPr>
      </w:pPr>
      <w:r>
        <w:t>Document upload for each document.</w:t>
      </w:r>
    </w:p>
    <w:p w14:paraId="6974F6A3" w14:textId="4AE5797F" w:rsidR="00280031" w:rsidRDefault="00280031" w:rsidP="00280031">
      <w:pPr>
        <w:pStyle w:val="ListParagraph"/>
        <w:numPr>
          <w:ilvl w:val="0"/>
          <w:numId w:val="1"/>
        </w:numPr>
      </w:pPr>
      <w:r>
        <w:t>Each document needs to route to the DB and send us the document to verify.</w:t>
      </w:r>
    </w:p>
    <w:p w14:paraId="315A7EBC" w14:textId="68CEBF5B" w:rsidR="00280031" w:rsidRDefault="00280031" w:rsidP="00280031">
      <w:pPr>
        <w:pStyle w:val="ListParagraph"/>
        <w:numPr>
          <w:ilvl w:val="0"/>
          <w:numId w:val="1"/>
        </w:numPr>
      </w:pPr>
      <w:r>
        <w:t>We need to add code that ensure data is not repeated.</w:t>
      </w:r>
    </w:p>
    <w:p w14:paraId="522579DD" w14:textId="18D6B61D" w:rsidR="00280031" w:rsidRDefault="00280031" w:rsidP="00280031">
      <w:pPr>
        <w:pStyle w:val="ListParagraph"/>
        <w:numPr>
          <w:ilvl w:val="0"/>
          <w:numId w:val="1"/>
        </w:numPr>
      </w:pPr>
      <w:r>
        <w:t>Find a way to link drivers to owners and associations.</w:t>
      </w:r>
    </w:p>
    <w:p w14:paraId="7D35E489" w14:textId="54EA390C" w:rsidR="00280031" w:rsidRDefault="00280031" w:rsidP="00280031">
      <w:pPr>
        <w:pStyle w:val="ListParagraph"/>
        <w:numPr>
          <w:ilvl w:val="0"/>
          <w:numId w:val="1"/>
        </w:numPr>
      </w:pPr>
      <w:r>
        <w:t>QR codes need to have geolocation features.</w:t>
      </w:r>
    </w:p>
    <w:p w14:paraId="3BA49E16" w14:textId="2076BA86" w:rsidR="00280031" w:rsidRDefault="00280031" w:rsidP="00280031">
      <w:pPr>
        <w:pStyle w:val="ListParagraph"/>
        <w:numPr>
          <w:ilvl w:val="0"/>
          <w:numId w:val="1"/>
        </w:numPr>
      </w:pPr>
      <w:r>
        <w:t>Taxis need to have live location tracking.</w:t>
      </w:r>
    </w:p>
    <w:p w14:paraId="406EA899" w14:textId="77777777" w:rsidR="00280031" w:rsidRDefault="00280031" w:rsidP="00280031"/>
    <w:p w14:paraId="3169A280" w14:textId="77777777" w:rsidR="00280031" w:rsidRDefault="00280031" w:rsidP="00280031">
      <w:r>
        <w:t>Your e-hailing business seems to be on the right track with the features you've listed. Here are some suggestions and resources to enhance your platform:</w:t>
      </w:r>
    </w:p>
    <w:p w14:paraId="3C8BE20A" w14:textId="77777777" w:rsidR="00280031" w:rsidRDefault="00280031" w:rsidP="00280031"/>
    <w:p w14:paraId="5D6B75CB" w14:textId="77777777" w:rsidR="00280031" w:rsidRDefault="00280031" w:rsidP="00280031">
      <w:r>
        <w:t>1. **Enhanced Authentication**: Consider implementing two-factor authentication for added security, especially since your platform deals with sensitive data like user information and documents. Services like Authy or Google Authenticator can be integrated.</w:t>
      </w:r>
    </w:p>
    <w:p w14:paraId="7E92D69E" w14:textId="77777777" w:rsidR="00280031" w:rsidRDefault="00280031" w:rsidP="00280031"/>
    <w:p w14:paraId="62405E7D" w14:textId="77777777" w:rsidR="00280031" w:rsidRDefault="00280031" w:rsidP="00280031">
      <w:r>
        <w:t xml:space="preserve">2. **Document Verification Services**: Utilize APIs or third-party services for document verification to ensure uploaded documents are genuine and meet your requirements. Services like </w:t>
      </w:r>
      <w:proofErr w:type="spellStart"/>
      <w:r>
        <w:t>Veriff</w:t>
      </w:r>
      <w:proofErr w:type="spellEnd"/>
      <w:r>
        <w:t xml:space="preserve"> or </w:t>
      </w:r>
      <w:proofErr w:type="spellStart"/>
      <w:r>
        <w:t>Jumio</w:t>
      </w:r>
      <w:proofErr w:type="spellEnd"/>
      <w:r>
        <w:t xml:space="preserve"> offer robust document verification solutions.</w:t>
      </w:r>
    </w:p>
    <w:p w14:paraId="5A75BB3F" w14:textId="77777777" w:rsidR="00280031" w:rsidRDefault="00280031" w:rsidP="00280031"/>
    <w:p w14:paraId="719D57EB" w14:textId="77777777" w:rsidR="00280031" w:rsidRDefault="00280031" w:rsidP="00280031">
      <w:r>
        <w:t>3. **Database Optimization**: Implement data deduplication techniques to ensure that the same data is not stored multiple times in your database. This can help improve database efficiency and performance. MongoDB has some good resources on this.</w:t>
      </w:r>
    </w:p>
    <w:p w14:paraId="3C42D220" w14:textId="77777777" w:rsidR="00280031" w:rsidRDefault="00280031" w:rsidP="00280031"/>
    <w:p w14:paraId="6A83E3EC" w14:textId="77777777" w:rsidR="00280031" w:rsidRDefault="00280031" w:rsidP="00280031">
      <w:r>
        <w:t>4. **Driver-Owner Association Management**: Create a robust association management system where drivers can be linked to owners and associations seamlessly. Utilize relational database concepts to establish these connections efficiently.</w:t>
      </w:r>
    </w:p>
    <w:p w14:paraId="60CBCDD1" w14:textId="77777777" w:rsidR="00280031" w:rsidRDefault="00280031" w:rsidP="00280031"/>
    <w:p w14:paraId="05A3B926" w14:textId="77777777" w:rsidR="00280031" w:rsidRDefault="00280031" w:rsidP="00280031">
      <w:r>
        <w:t xml:space="preserve">5. **QR Code Integration with Geolocation**: Look into QR code generation libraries that support geolocation embedding. Services like </w:t>
      </w:r>
      <w:proofErr w:type="spellStart"/>
      <w:r>
        <w:t>ZXing</w:t>
      </w:r>
      <w:proofErr w:type="spellEnd"/>
      <w:r>
        <w:t xml:space="preserve"> or QR Code Monkey can be customized to include geolocation data within QR codes.</w:t>
      </w:r>
    </w:p>
    <w:p w14:paraId="7502A1B2" w14:textId="77777777" w:rsidR="00280031" w:rsidRDefault="00280031" w:rsidP="00280031"/>
    <w:p w14:paraId="01022107" w14:textId="77777777" w:rsidR="00280031" w:rsidRDefault="00280031" w:rsidP="00280031">
      <w:r>
        <w:lastRenderedPageBreak/>
        <w:t xml:space="preserve">6. **Live Location Tracking**: Integrate real-time GPS tracking APIs like Google Maps API or </w:t>
      </w:r>
      <w:proofErr w:type="spellStart"/>
      <w:r>
        <w:t>Mapbox</w:t>
      </w:r>
      <w:proofErr w:type="spellEnd"/>
      <w:r>
        <w:t xml:space="preserve"> API for live location tracking of taxis. These APIs provide features for tracking vehicles in real-time and can be integrated into your platform easily.</w:t>
      </w:r>
    </w:p>
    <w:p w14:paraId="49B9CAA8" w14:textId="77777777" w:rsidR="00280031" w:rsidRDefault="00280031" w:rsidP="00280031"/>
    <w:p w14:paraId="77A062F3" w14:textId="77777777" w:rsidR="00280031" w:rsidRDefault="00280031" w:rsidP="00280031">
      <w:r>
        <w:t>7. **User Feedback and Ratings**: Implement a feedback and rating system for both drivers and passengers to maintain service quality. This can help in improving user experience and trust within your platform. Consider integrating platforms like Firebase or Zendesk for this purpose.</w:t>
      </w:r>
    </w:p>
    <w:p w14:paraId="5F00FA5D" w14:textId="77777777" w:rsidR="00280031" w:rsidRDefault="00280031" w:rsidP="00280031"/>
    <w:p w14:paraId="4391A5D1" w14:textId="77777777" w:rsidR="00280031" w:rsidRDefault="00280031" w:rsidP="00280031">
      <w:r>
        <w:t>8. **Legal Compliance and Data Security**: Ensure that your platform complies with local regulations regarding e-hailing services and data security. Consulting legal experts and staying updated with industry standards is crucial in this regard.</w:t>
      </w:r>
    </w:p>
    <w:p w14:paraId="45930935" w14:textId="77777777" w:rsidR="00280031" w:rsidRDefault="00280031" w:rsidP="00280031"/>
    <w:p w14:paraId="34D51EA1" w14:textId="77777777" w:rsidR="00280031" w:rsidRDefault="00280031" w:rsidP="00280031">
      <w:r>
        <w:t xml:space="preserve">9. **Continuous Improvement**: Regularly gather feedback from users and iterate on your platform to address any pain points or areas of improvement. Tools like Google Analytics or </w:t>
      </w:r>
      <w:proofErr w:type="spellStart"/>
      <w:r>
        <w:t>Mixpanel</w:t>
      </w:r>
      <w:proofErr w:type="spellEnd"/>
      <w:r>
        <w:t xml:space="preserve"> can provide valuable insights into user </w:t>
      </w:r>
      <w:proofErr w:type="spellStart"/>
      <w:r>
        <w:t>behavior</w:t>
      </w:r>
      <w:proofErr w:type="spellEnd"/>
      <w:r>
        <w:t xml:space="preserve"> and preferences.</w:t>
      </w:r>
    </w:p>
    <w:p w14:paraId="6F04E14C" w14:textId="77777777" w:rsidR="00280031" w:rsidRDefault="00280031" w:rsidP="00280031"/>
    <w:p w14:paraId="29442682" w14:textId="77777777" w:rsidR="00280031" w:rsidRDefault="00280031" w:rsidP="00280031">
      <w:r>
        <w:t xml:space="preserve">10. **Customer Support and Help </w:t>
      </w:r>
      <w:proofErr w:type="spellStart"/>
      <w:r>
        <w:t>Center</w:t>
      </w:r>
      <w:proofErr w:type="spellEnd"/>
      <w:r>
        <w:t>**: Set up a dedicated customer support system to address user queries and issues promptly. Consider integrating a helpdesk software like Freshdesk or Intercom for efficient customer support management.</w:t>
      </w:r>
    </w:p>
    <w:p w14:paraId="3686137B" w14:textId="77777777" w:rsidR="00280031" w:rsidRDefault="00280031" w:rsidP="00280031"/>
    <w:p w14:paraId="43BCC627" w14:textId="50A62FBF" w:rsidR="00280031" w:rsidRDefault="00280031" w:rsidP="00280031">
      <w:r>
        <w:t>By incorporating these suggestions and leveraging relevant resources, you can further enhance the functionality and user experience of your e-hailing platform.</w:t>
      </w:r>
    </w:p>
    <w:sectPr w:rsidR="0028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F7C"/>
    <w:multiLevelType w:val="hybridMultilevel"/>
    <w:tmpl w:val="C0F4E0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5358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A3"/>
    <w:rsid w:val="00100CA3"/>
    <w:rsid w:val="00280031"/>
    <w:rsid w:val="002F43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52DD"/>
  <w15:chartTrackingRefBased/>
  <w15:docId w15:val="{387C626F-6035-4112-B594-F769C572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CA3"/>
    <w:rPr>
      <w:rFonts w:eastAsiaTheme="majorEastAsia" w:cstheme="majorBidi"/>
      <w:color w:val="272727" w:themeColor="text1" w:themeTint="D8"/>
    </w:rPr>
  </w:style>
  <w:style w:type="paragraph" w:styleId="Title">
    <w:name w:val="Title"/>
    <w:basedOn w:val="Normal"/>
    <w:next w:val="Normal"/>
    <w:link w:val="TitleChar"/>
    <w:uiPriority w:val="10"/>
    <w:qFormat/>
    <w:rsid w:val="00100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CA3"/>
    <w:pPr>
      <w:spacing w:before="160"/>
      <w:jc w:val="center"/>
    </w:pPr>
    <w:rPr>
      <w:i/>
      <w:iCs/>
      <w:color w:val="404040" w:themeColor="text1" w:themeTint="BF"/>
    </w:rPr>
  </w:style>
  <w:style w:type="character" w:customStyle="1" w:styleId="QuoteChar">
    <w:name w:val="Quote Char"/>
    <w:basedOn w:val="DefaultParagraphFont"/>
    <w:link w:val="Quote"/>
    <w:uiPriority w:val="29"/>
    <w:rsid w:val="00100CA3"/>
    <w:rPr>
      <w:i/>
      <w:iCs/>
      <w:color w:val="404040" w:themeColor="text1" w:themeTint="BF"/>
    </w:rPr>
  </w:style>
  <w:style w:type="paragraph" w:styleId="ListParagraph">
    <w:name w:val="List Paragraph"/>
    <w:basedOn w:val="Normal"/>
    <w:uiPriority w:val="34"/>
    <w:qFormat/>
    <w:rsid w:val="00100CA3"/>
    <w:pPr>
      <w:ind w:left="720"/>
      <w:contextualSpacing/>
    </w:pPr>
  </w:style>
  <w:style w:type="character" w:styleId="IntenseEmphasis">
    <w:name w:val="Intense Emphasis"/>
    <w:basedOn w:val="DefaultParagraphFont"/>
    <w:uiPriority w:val="21"/>
    <w:qFormat/>
    <w:rsid w:val="00100CA3"/>
    <w:rPr>
      <w:i/>
      <w:iCs/>
      <w:color w:val="0F4761" w:themeColor="accent1" w:themeShade="BF"/>
    </w:rPr>
  </w:style>
  <w:style w:type="paragraph" w:styleId="IntenseQuote">
    <w:name w:val="Intense Quote"/>
    <w:basedOn w:val="Normal"/>
    <w:next w:val="Normal"/>
    <w:link w:val="IntenseQuoteChar"/>
    <w:uiPriority w:val="30"/>
    <w:qFormat/>
    <w:rsid w:val="00100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CA3"/>
    <w:rPr>
      <w:i/>
      <w:iCs/>
      <w:color w:val="0F4761" w:themeColor="accent1" w:themeShade="BF"/>
    </w:rPr>
  </w:style>
  <w:style w:type="character" w:styleId="IntenseReference">
    <w:name w:val="Intense Reference"/>
    <w:basedOn w:val="DefaultParagraphFont"/>
    <w:uiPriority w:val="32"/>
    <w:qFormat/>
    <w:rsid w:val="00100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Mohube Tumisho Makgeru</dc:creator>
  <cp:keywords/>
  <dc:description/>
  <cp:lastModifiedBy>Mohube Tumisho Makgeru</cp:lastModifiedBy>
  <cp:revision>2</cp:revision>
  <dcterms:created xsi:type="dcterms:W3CDTF">2024-06-02T21:25:00Z</dcterms:created>
  <dcterms:modified xsi:type="dcterms:W3CDTF">2024-06-02T21:32:00Z</dcterms:modified>
</cp:coreProperties>
</file>