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B113" w14:textId="33E91689" w:rsidR="00D1157A" w:rsidRDefault="002279B2" w:rsidP="002279B2">
      <w:pPr>
        <w:tabs>
          <w:tab w:val="left" w:pos="1414"/>
        </w:tabs>
      </w:pPr>
      <w:r>
        <w:tab/>
        <w:t>test</w:t>
      </w:r>
    </w:p>
    <w:sectPr w:rsidR="00D1157A" w:rsidSect="00992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B2"/>
    <w:rsid w:val="002279B2"/>
    <w:rsid w:val="009923D5"/>
    <w:rsid w:val="00BC60C4"/>
    <w:rsid w:val="00D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B28D"/>
  <w15:chartTrackingRefBased/>
  <w15:docId w15:val="{46A2CA88-8A05-7743-9145-066FC6B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charkhwal</dc:creator>
  <cp:keywords/>
  <dc:description/>
  <cp:lastModifiedBy>sunny charkhwal</cp:lastModifiedBy>
  <cp:revision>1</cp:revision>
  <cp:lastPrinted>2022-07-18T05:45:00Z</cp:lastPrinted>
  <dcterms:created xsi:type="dcterms:W3CDTF">2022-07-18T05:44:00Z</dcterms:created>
  <dcterms:modified xsi:type="dcterms:W3CDTF">2022-07-18T07:06:00Z</dcterms:modified>
</cp:coreProperties>
</file>