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29564"/>
        <w:docPartObj>
          <w:docPartGallery w:val="Cover Pages"/>
          <w:docPartUnique/>
        </w:docPartObj>
      </w:sdtPr>
      <w:sdtEndPr>
        <w:rPr>
          <w:szCs w:val="20"/>
        </w:rPr>
      </w:sdtEndPr>
      <w:sdtContent>
        <w:commentRangeStart w:id="0" w:displacedByCustomXml="prev"/>
        <w:p w14:paraId="7744557E" w14:textId="77777777" w:rsidR="000802E6" w:rsidRDefault="000802E6" w:rsidP="00F7523F">
          <w:pPr>
            <w:jc w:val="right"/>
            <w:rPr>
              <w:noProof/>
              <w:lang w:bidi="ar-SA"/>
            </w:rPr>
          </w:pPr>
          <w:r>
            <w:rPr>
              <w:noProof/>
              <w:lang w:bidi="ar-SA"/>
            </w:rPr>
            <w:drawing>
              <wp:inline distT="0" distB="0" distL="0" distR="0" wp14:anchorId="19DB4953" wp14:editId="1824F94E">
                <wp:extent cx="3057525" cy="1226820"/>
                <wp:effectExtent l="0" t="0" r="0" b="0"/>
                <wp:docPr id="3" name="Picture 3" descr="Minnesota Department of Commerce, Division of Energy Resour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innesota Department of Commerce, Division of Energy Resources logo"/>
                        <pic:cNvPicPr/>
                      </pic:nvPicPr>
                      <pic:blipFill rotWithShape="1">
                        <a:blip r:embed="rId8" cstate="print">
                          <a:extLst>
                            <a:ext uri="{28A0092B-C50C-407E-A947-70E740481C1C}">
                              <a14:useLocalDpi xmlns:a14="http://schemas.microsoft.com/office/drawing/2010/main" val="0"/>
                            </a:ext>
                          </a:extLst>
                        </a:blip>
                        <a:srcRect l="9942" r="8224"/>
                        <a:stretch/>
                      </pic:blipFill>
                      <pic:spPr bwMode="auto">
                        <a:xfrm>
                          <a:off x="0" y="0"/>
                          <a:ext cx="3058704" cy="1227293"/>
                        </a:xfrm>
                        <a:prstGeom prst="rect">
                          <a:avLst/>
                        </a:prstGeom>
                        <a:ln>
                          <a:noFill/>
                        </a:ln>
                        <a:extLst>
                          <a:ext uri="{53640926-AAD7-44D8-BBD7-CCE9431645EC}">
                            <a14:shadowObscured xmlns:a14="http://schemas.microsoft.com/office/drawing/2010/main"/>
                          </a:ext>
                        </a:extLst>
                      </pic:spPr>
                    </pic:pic>
                  </a:graphicData>
                </a:graphic>
              </wp:inline>
            </w:drawing>
          </w:r>
          <w:commentRangeEnd w:id="0"/>
          <w:r w:rsidR="009B47B9">
            <w:rPr>
              <w:rStyle w:val="CommentReference"/>
            </w:rPr>
            <w:commentReference w:id="0"/>
          </w:r>
        </w:p>
        <w:p w14:paraId="1390BE09" w14:textId="1D423736" w:rsidR="00C61688" w:rsidRPr="007770BE" w:rsidRDefault="00C61688" w:rsidP="00425859">
          <w:pPr>
            <w:pStyle w:val="Heading1"/>
          </w:pPr>
          <w:bookmarkStart w:id="1" w:name="_Toc477437897"/>
          <w:bookmarkStart w:id="2" w:name="_Toc80988766"/>
          <w:commentRangeStart w:id="3"/>
          <w:r w:rsidRPr="007770BE">
            <w:t xml:space="preserve">Title of the </w:t>
          </w:r>
          <w:r w:rsidR="00EF7D8D" w:rsidRPr="007770BE">
            <w:t>R</w:t>
          </w:r>
          <w:r w:rsidRPr="007770BE">
            <w:t>eport</w:t>
          </w:r>
          <w:bookmarkEnd w:id="1"/>
          <w:r w:rsidR="005C5FC6" w:rsidRPr="007770BE">
            <w:t xml:space="preserve"> (</w:t>
          </w:r>
          <w:r w:rsidR="00BD6528">
            <w:t xml:space="preserve">Title </w:t>
          </w:r>
          <w:r w:rsidR="00BD6528" w:rsidRPr="00A14F06">
            <w:t>S</w:t>
          </w:r>
          <w:r w:rsidR="00D740FA" w:rsidRPr="00A14F06">
            <w:t>t</w:t>
          </w:r>
          <w:r w:rsidR="00BD6528" w:rsidRPr="00A14F06">
            <w:t>yle</w:t>
          </w:r>
          <w:r w:rsidR="005C5FC6" w:rsidRPr="007770BE">
            <w:t>)</w:t>
          </w:r>
          <w:commentRangeEnd w:id="3"/>
          <w:r w:rsidR="00905707">
            <w:rPr>
              <w:rStyle w:val="CommentReference"/>
              <w:b w:val="0"/>
              <w:color w:val="auto"/>
            </w:rPr>
            <w:commentReference w:id="3"/>
          </w:r>
          <w:bookmarkEnd w:id="2"/>
        </w:p>
        <w:p w14:paraId="32D70B1B" w14:textId="77777777" w:rsidR="007124DA" w:rsidRDefault="005C5FC6" w:rsidP="00730991">
          <w:pPr>
            <w:pStyle w:val="ReportSubtitle"/>
          </w:pPr>
          <w:bookmarkStart w:id="4" w:name="_Toc477437898"/>
          <w:r w:rsidRPr="005A5A73">
            <w:t>Report</w:t>
          </w:r>
          <w:r w:rsidR="00C61688" w:rsidRPr="005A5A73">
            <w:t xml:space="preserve"> S</w:t>
          </w:r>
          <w:r w:rsidR="00C61688" w:rsidRPr="00A70EEB">
            <w:t>ubtitl</w:t>
          </w:r>
          <w:r w:rsidR="00C61688" w:rsidRPr="005A5A73">
            <w:t>e</w:t>
          </w:r>
          <w:bookmarkStart w:id="5" w:name="_Toc477437899"/>
          <w:bookmarkEnd w:id="4"/>
          <w:r w:rsidR="00BD6528">
            <w:t xml:space="preserve"> (Report </w:t>
          </w:r>
          <w:r w:rsidR="00BD6528" w:rsidRPr="00730991">
            <w:t>Subtitle</w:t>
          </w:r>
          <w:r w:rsidR="00BD6528">
            <w:t xml:space="preserve"> Style)</w:t>
          </w:r>
        </w:p>
        <w:p w14:paraId="7ED1C83F" w14:textId="0B647CD5" w:rsidR="005A5A73" w:rsidRPr="005A5A73" w:rsidRDefault="005A5A73" w:rsidP="00E57D57">
          <w:pPr>
            <w:pStyle w:val="ReportDate"/>
          </w:pPr>
          <w:r>
            <w:t>MM/</w:t>
          </w:r>
          <w:r w:rsidRPr="00A70EEB">
            <w:t>DD/YYYY</w:t>
          </w:r>
          <w:r w:rsidR="00BD6528">
            <w:t xml:space="preserve"> (Report Date Style)</w:t>
          </w:r>
          <w:r w:rsidR="00D740FA">
            <w:t xml:space="preserve"> </w:t>
          </w:r>
          <w:r w:rsidR="007770BE">
            <w:br/>
            <w:t>Contract XXXXXX</w:t>
          </w:r>
        </w:p>
        <w:bookmarkEnd w:id="5"/>
        <w:p w14:paraId="50FC16FE" w14:textId="77777777" w:rsidR="00074A30" w:rsidRDefault="00BD6528" w:rsidP="007770BE">
          <w:pPr>
            <w:pStyle w:val="AuthorInfo"/>
            <w:rPr>
              <w:bCs/>
            </w:rPr>
          </w:pPr>
          <w:r w:rsidRPr="007A4261">
            <w:rPr>
              <w:bCs/>
            </w:rPr>
            <w:t xml:space="preserve">Conservation Applied Research and Development (CARD) </w:t>
          </w:r>
          <w:r w:rsidRPr="007A4261">
            <w:rPr>
              <w:bCs/>
              <w:highlight w:val="yellow"/>
            </w:rPr>
            <w:t>INTERIM/FINAL</w:t>
          </w:r>
          <w:r w:rsidRPr="007A4261">
            <w:rPr>
              <w:bCs/>
            </w:rPr>
            <w:t xml:space="preserve"> </w:t>
          </w:r>
          <w:commentRangeStart w:id="6"/>
          <w:r w:rsidRPr="007A4261">
            <w:rPr>
              <w:bCs/>
            </w:rPr>
            <w:t>Report</w:t>
          </w:r>
          <w:commentRangeEnd w:id="6"/>
          <w:r w:rsidRPr="007A4261">
            <w:rPr>
              <w:bCs/>
            </w:rPr>
            <w:commentReference w:id="6"/>
          </w:r>
          <w:r>
            <w:rPr>
              <w:bCs/>
            </w:rPr>
            <w:t xml:space="preserve"> (Author Info Style)</w:t>
          </w:r>
        </w:p>
        <w:p w14:paraId="720ADCB8" w14:textId="77777777" w:rsidR="00BD6528" w:rsidRDefault="00BD6528" w:rsidP="007770BE">
          <w:pPr>
            <w:pStyle w:val="AuthorInfo"/>
          </w:pPr>
          <w:r w:rsidRPr="00751555">
            <w:t>Prepared for: Minnesota Department of Commerce, Division of Energy Resources</w:t>
          </w:r>
          <w:r>
            <w:br/>
          </w:r>
          <w:r w:rsidRPr="007A4261">
            <w:t>Prepared by</w:t>
          </w:r>
          <w:r>
            <w:t xml:space="preserve">: </w:t>
          </w:r>
          <w:r w:rsidRPr="007A4261">
            <w:rPr>
              <w:highlight w:val="yellow"/>
            </w:rPr>
            <w:t>Grantee</w:t>
          </w:r>
          <w:r w:rsidRPr="00466FC6">
            <w:rPr>
              <w:highlight w:val="yellow"/>
            </w:rPr>
            <w:t>(s)</w:t>
          </w:r>
        </w:p>
        <w:p w14:paraId="25C285DE" w14:textId="77777777" w:rsidR="00BD6528" w:rsidRDefault="00BD6528" w:rsidP="007770BE">
          <w:pPr>
            <w:pStyle w:val="AuthorInfo"/>
          </w:pPr>
          <w:r w:rsidRPr="007A4261">
            <w:rPr>
              <w:highlight w:val="yellow"/>
            </w:rPr>
            <w:t>Grantee</w:t>
          </w:r>
          <w:r>
            <w:rPr>
              <w:highlight w:val="yellow"/>
            </w:rPr>
            <w:t>’</w:t>
          </w:r>
          <w:r w:rsidRPr="007A4261">
            <w:rPr>
              <w:highlight w:val="yellow"/>
            </w:rPr>
            <w:t>s</w:t>
          </w:r>
          <w:r>
            <w:rPr>
              <w:highlight w:val="yellow"/>
            </w:rPr>
            <w:t>(s’)</w:t>
          </w:r>
          <w:r w:rsidRPr="007A4261">
            <w:rPr>
              <w:highlight w:val="yellow"/>
            </w:rPr>
            <w:t xml:space="preserve"> </w:t>
          </w:r>
          <w:r w:rsidRPr="00AE2734">
            <w:rPr>
              <w:highlight w:val="yellow"/>
            </w:rPr>
            <w:t>Logo</w:t>
          </w:r>
          <w:r w:rsidR="000E3C52">
            <w:rPr>
              <w:highlight w:val="yellow"/>
            </w:rPr>
            <w:t>(s)</w:t>
          </w:r>
          <w:r w:rsidRPr="007A4261">
            <w:rPr>
              <w:highlight w:val="yellow"/>
            </w:rPr>
            <w:t xml:space="preserve"> can be placed here if desired but should be placed in line with text</w:t>
          </w:r>
          <w:commentRangeStart w:id="7"/>
          <w:commentRangeEnd w:id="7"/>
          <w:r>
            <w:rPr>
              <w:rStyle w:val="CommentReference"/>
            </w:rPr>
            <w:commentReference w:id="7"/>
          </w:r>
        </w:p>
        <w:p w14:paraId="3296556A" w14:textId="77777777" w:rsidR="007770BE" w:rsidRDefault="007770BE" w:rsidP="00074A30"/>
        <w:p w14:paraId="4C578D16" w14:textId="77777777" w:rsidR="007770BE" w:rsidRPr="00074A30" w:rsidRDefault="007770BE" w:rsidP="00074A30">
          <w:pPr>
            <w:sectPr w:rsidR="007770BE" w:rsidRPr="00074A30" w:rsidSect="008A6BA5">
              <w:footerReference w:type="default" r:id="rId13"/>
              <w:footerReference w:type="first" r:id="rId14"/>
              <w:pgSz w:w="12240" w:h="15840" w:code="1"/>
              <w:pgMar w:top="1728" w:right="1080" w:bottom="1440" w:left="1080" w:header="0" w:footer="504" w:gutter="0"/>
              <w:cols w:space="720"/>
              <w:vAlign w:val="center"/>
              <w:titlePg/>
              <w:docGrid w:linePitch="326"/>
            </w:sectPr>
          </w:pPr>
        </w:p>
        <w:p w14:paraId="55CC6D11" w14:textId="77777777" w:rsidR="00F6052E" w:rsidRPr="00F042C7" w:rsidRDefault="000E3C52" w:rsidP="003966EC">
          <w:pPr>
            <w:pStyle w:val="StyleAuthorDetailsBold"/>
            <w:rPr>
              <w:b w:val="0"/>
              <w:bCs w:val="0"/>
            </w:rPr>
          </w:pPr>
          <w:r w:rsidRPr="000E3C52">
            <w:lastRenderedPageBreak/>
            <w:t>Prepared by</w:t>
          </w:r>
          <w:r w:rsidR="008A6BA5">
            <w:t xml:space="preserve"> (Author Details Style + Bold)</w:t>
          </w:r>
          <w:r w:rsidRPr="000E3C52">
            <w:t>:</w:t>
          </w:r>
          <w:r>
            <w:t xml:space="preserve"> </w:t>
          </w:r>
          <w:r>
            <w:br/>
          </w:r>
          <w:r w:rsidRPr="00F042C7">
            <w:rPr>
              <w:b w:val="0"/>
              <w:bCs w:val="0"/>
              <w:highlight w:val="yellow"/>
            </w:rPr>
            <w:t>Jane Doe</w:t>
          </w:r>
          <w:r w:rsidR="008A6BA5" w:rsidRPr="00F042C7">
            <w:rPr>
              <w:b w:val="0"/>
              <w:bCs w:val="0"/>
              <w:highlight w:val="yellow"/>
            </w:rPr>
            <w:t xml:space="preserve"> (Author Details Style)</w:t>
          </w:r>
          <w:r w:rsidRPr="00F042C7">
            <w:rPr>
              <w:b w:val="0"/>
              <w:bCs w:val="0"/>
              <w:highlight w:val="yellow"/>
            </w:rPr>
            <w:br/>
            <w:t>John Jones</w:t>
          </w:r>
          <w:r w:rsidRPr="00F042C7">
            <w:rPr>
              <w:b w:val="0"/>
              <w:bCs w:val="0"/>
              <w:highlight w:val="yellow"/>
            </w:rPr>
            <w:br/>
            <w:t>Martha Washington</w:t>
          </w:r>
          <w:r w:rsidRPr="00F042C7">
            <w:rPr>
              <w:b w:val="0"/>
              <w:bCs w:val="0"/>
              <w:highlight w:val="yellow"/>
            </w:rPr>
            <w:br/>
            <w:t>Bill Smith</w:t>
          </w:r>
        </w:p>
        <w:p w14:paraId="1E810A7B" w14:textId="77777777" w:rsidR="000E3C52" w:rsidRPr="00F042C7" w:rsidRDefault="000E3C52" w:rsidP="003966EC">
          <w:pPr>
            <w:pStyle w:val="StyleAuthorDetailsBold"/>
            <w:rPr>
              <w:b w:val="0"/>
              <w:bCs w:val="0"/>
            </w:rPr>
          </w:pPr>
          <w:r w:rsidRPr="000E3C52">
            <w:t>XYZ Energy, Inc.</w:t>
          </w:r>
          <w:r>
            <w:t xml:space="preserve"> </w:t>
          </w:r>
          <w:r>
            <w:br/>
          </w:r>
          <w:r w:rsidRPr="00F042C7">
            <w:rPr>
              <w:b w:val="0"/>
              <w:bCs w:val="0"/>
              <w:highlight w:val="yellow"/>
            </w:rPr>
            <w:t>123 Efficiency Drive</w:t>
          </w:r>
          <w:r w:rsidRPr="00F042C7">
            <w:rPr>
              <w:b w:val="0"/>
              <w:bCs w:val="0"/>
              <w:highlight w:val="yellow"/>
            </w:rPr>
            <w:br/>
            <w:t>St. Paul, MN, 55101</w:t>
          </w:r>
          <w:r w:rsidRPr="00F042C7">
            <w:rPr>
              <w:b w:val="0"/>
              <w:bCs w:val="0"/>
            </w:rPr>
            <w:br/>
          </w:r>
          <w:r w:rsidRPr="00F042C7">
            <w:rPr>
              <w:b w:val="0"/>
              <w:bCs w:val="0"/>
              <w:highlight w:val="yellow"/>
            </w:rPr>
            <w:t>Phone: optional</w:t>
          </w:r>
          <w:r w:rsidRPr="00F042C7">
            <w:rPr>
              <w:b w:val="0"/>
              <w:bCs w:val="0"/>
              <w:highlight w:val="yellow"/>
            </w:rPr>
            <w:br/>
            <w:t>website: optional</w:t>
          </w:r>
          <w:r w:rsidRPr="00F042C7">
            <w:rPr>
              <w:b w:val="0"/>
              <w:bCs w:val="0"/>
              <w:highlight w:val="yellow"/>
            </w:rPr>
            <w:br/>
            <w:t>Project Contact: optional</w:t>
          </w:r>
        </w:p>
        <w:p w14:paraId="577BDA56" w14:textId="77777777" w:rsidR="000E3C52" w:rsidRDefault="000E3C52" w:rsidP="000E3C52">
          <w:commentRangeStart w:id="8"/>
          <w:r w:rsidRPr="00681437">
            <w:t xml:space="preserve">© </w:t>
          </w:r>
          <w:r w:rsidRPr="00681437">
            <w:rPr>
              <w:highlight w:val="yellow"/>
            </w:rPr>
            <w:t>20xx XYZ Energy</w:t>
          </w:r>
          <w:r w:rsidRPr="00681437">
            <w:t>. All rights reserved.</w:t>
          </w:r>
          <w:commentRangeEnd w:id="8"/>
          <w:r w:rsidRPr="00421E3D">
            <w:commentReference w:id="8"/>
          </w:r>
        </w:p>
        <w:p w14:paraId="45740449" w14:textId="77777777" w:rsidR="000E3C52" w:rsidRDefault="000E3C52" w:rsidP="000E3C52">
          <w:r w:rsidRPr="000E3C52">
            <w:t xml:space="preserve">Contract Number: </w:t>
          </w:r>
          <w:r w:rsidRPr="002A7568">
            <w:rPr>
              <w:highlight w:val="yellow"/>
            </w:rPr>
            <w:t>XXXXX</w:t>
          </w:r>
        </w:p>
        <w:p w14:paraId="0ED545B4" w14:textId="7CD844C8" w:rsidR="000E3C52" w:rsidRDefault="000E3C52" w:rsidP="003966EC">
          <w:pPr>
            <w:pStyle w:val="StyleAuthorDetailsBold"/>
          </w:pPr>
          <w:r w:rsidRPr="00A95159">
            <w:t>Prepared for Minnesota Department of Commerce, Division of Energy Resources:</w:t>
          </w:r>
          <w:r w:rsidR="00DB006C" w:rsidRPr="00A95159">
            <w:t xml:space="preserve"> </w:t>
          </w:r>
          <w:r w:rsidRPr="00A95159">
            <w:br/>
          </w:r>
          <w:r w:rsidR="006F7436" w:rsidRPr="009803CD">
            <w:rPr>
              <w:b w:val="0"/>
              <w:bCs w:val="0"/>
            </w:rPr>
            <w:t>Grace Arnold</w:t>
          </w:r>
          <w:r w:rsidR="00DB006C" w:rsidRPr="009803CD">
            <w:rPr>
              <w:b w:val="0"/>
              <w:bCs w:val="0"/>
            </w:rPr>
            <w:t>, Commissioner, Department of Commerce</w:t>
          </w:r>
          <w:r w:rsidR="00DB006C" w:rsidRPr="009803CD">
            <w:rPr>
              <w:b w:val="0"/>
              <w:bCs w:val="0"/>
            </w:rPr>
            <w:br/>
          </w:r>
          <w:r w:rsidR="00EC4FA3" w:rsidRPr="009803CD">
            <w:rPr>
              <w:b w:val="0"/>
              <w:bCs w:val="0"/>
            </w:rPr>
            <w:t>Michelle Gransee</w:t>
          </w:r>
          <w:r w:rsidR="00DB006C" w:rsidRPr="009803CD">
            <w:rPr>
              <w:b w:val="0"/>
              <w:bCs w:val="0"/>
            </w:rPr>
            <w:t>, Deputy Commissioner, Department of Commerce</w:t>
          </w:r>
        </w:p>
        <w:p w14:paraId="26DFD46C" w14:textId="1A61BDE4" w:rsidR="000E3C52" w:rsidRDefault="00DB006C" w:rsidP="007E07E4">
          <w:pPr>
            <w:pStyle w:val="AuthorDetails"/>
          </w:pPr>
          <w:r w:rsidRPr="002A7568">
            <w:rPr>
              <w:highlight w:val="yellow"/>
            </w:rPr>
            <w:t>XXXXXXXX</w:t>
          </w:r>
          <w:r>
            <w:t>, Project Manager, Department of Commerce</w:t>
          </w:r>
          <w:r>
            <w:br/>
          </w:r>
          <w:r w:rsidRPr="002A7568">
            <w:rPr>
              <w:highlight w:val="yellow"/>
            </w:rPr>
            <w:t>Phone:</w:t>
          </w:r>
          <w:r w:rsidR="002A7568">
            <w:t xml:space="preserve"> </w:t>
          </w:r>
          <w:r>
            <w:br/>
          </w:r>
          <w:r w:rsidRPr="002A7568">
            <w:rPr>
              <w:highlight w:val="yellow"/>
            </w:rPr>
            <w:t>Email:</w:t>
          </w:r>
          <w:r w:rsidR="002A7568">
            <w:t xml:space="preserve"> </w:t>
          </w:r>
        </w:p>
        <w:p w14:paraId="73E4F864" w14:textId="7D66359B" w:rsidR="00DB006C" w:rsidRDefault="0006574D" w:rsidP="002A7568">
          <w:pPr>
            <w:pStyle w:val="AcknowlegementsTitle"/>
          </w:pPr>
          <w:r w:rsidRPr="0006574D">
            <w:t>acknowledgment</w:t>
          </w:r>
          <w:r>
            <w:t>S</w:t>
          </w:r>
        </w:p>
        <w:p w14:paraId="321A0745" w14:textId="77777777" w:rsidR="00DB006C" w:rsidRDefault="00DB006C" w:rsidP="002A7568">
          <w:pPr>
            <w:pStyle w:val="Acknowlegements"/>
          </w:pPr>
          <w:r>
            <w:t>This project was supported by a grant from the Minnesota Department of Commerce, Division of Energy Resources, through the Conservation Applied Research and Development (CARD) program, which is funded by Minnesota ratepayers.</w:t>
          </w:r>
        </w:p>
        <w:p w14:paraId="2B95AE1F" w14:textId="77777777" w:rsidR="00DB006C" w:rsidRDefault="00DB006C" w:rsidP="002A7568">
          <w:pPr>
            <w:pStyle w:val="Acknowlegements"/>
          </w:pPr>
          <w:r w:rsidRPr="002A7568">
            <w:rPr>
              <w:highlight w:val="yellow"/>
            </w:rPr>
            <w:t>OPTIONAL: The authors would also like to acknowledge the following (individuals, utilities, and/or organizations and/or other entities) for their financial, in-kind, or other contributions to the project:</w:t>
          </w:r>
        </w:p>
        <w:p w14:paraId="28459CC0" w14:textId="77777777" w:rsidR="00DB006C" w:rsidRDefault="00DB006C" w:rsidP="002A7568">
          <w:pPr>
            <w:pStyle w:val="AcknowlegementsTitle"/>
          </w:pPr>
          <w:r>
            <w:t>DISCLAIMER</w:t>
          </w:r>
        </w:p>
        <w:p w14:paraId="119B4227" w14:textId="77777777" w:rsidR="00DB006C" w:rsidRDefault="00DB006C" w:rsidP="002A7568">
          <w:pPr>
            <w:pStyle w:val="Acknowlegements"/>
          </w:pPr>
          <w:r>
            <w:t>This report does not necessarily represent the view(s), opinion(s), or position(s) of the Minnesota Department of Commerce (Commerce), its employees or the State of Minnesota (State). When applicable, the State will evaluate the results of this research for inclusion in Conservation Improvement Program (CIP) portfolios and communicate its recommendations in separate document(s).</w:t>
          </w:r>
        </w:p>
        <w:p w14:paraId="0C4581D3" w14:textId="77777777" w:rsidR="000E3C52" w:rsidRDefault="00DB006C" w:rsidP="002A7568">
          <w:pPr>
            <w:pStyle w:val="Acknowlegements"/>
          </w:pPr>
          <w:r>
            <w:t>Commerce, the State, its employees, contractors, subcontractors, project participants, the organizations listed herein, or any person on behalf of any of the organizations mentioned herein make no warranty, express or implied, with respect to the use of any information, apparatus, method, or process disclosed in this document. Furthermore, the aforementioned parties assume no liability for the information in this report with respect to the use of, or damages resulting from the use of, any information, apparatus, method, or process disclosed in this document; nor does any party represent that the use of this information will not infringe upon privately owned rights.</w:t>
          </w:r>
        </w:p>
        <w:p w14:paraId="61924335" w14:textId="77777777" w:rsidR="000E3C52" w:rsidRDefault="000E3C52" w:rsidP="000E3C52">
          <w:pPr>
            <w:sectPr w:rsidR="000E3C52" w:rsidSect="008A6BA5">
              <w:footerReference w:type="first" r:id="rId15"/>
              <w:pgSz w:w="12240" w:h="15840" w:code="1"/>
              <w:pgMar w:top="1440" w:right="1440" w:bottom="1440" w:left="1440" w:header="0" w:footer="504" w:gutter="0"/>
              <w:cols w:space="720"/>
              <w:vAlign w:val="center"/>
              <w:titlePg/>
              <w:docGrid w:linePitch="326"/>
            </w:sectPr>
          </w:pPr>
        </w:p>
        <w:p w14:paraId="16A48688" w14:textId="2B396F4E" w:rsidR="00997691" w:rsidRDefault="00997691" w:rsidP="00B07C54">
          <w:pPr>
            <w:pStyle w:val="Heading2"/>
          </w:pPr>
          <w:bookmarkStart w:id="9" w:name="_Toc80988767"/>
          <w:commentRangeStart w:id="10"/>
          <w:r>
            <w:lastRenderedPageBreak/>
            <w:t>Abstract</w:t>
          </w:r>
          <w:commentRangeEnd w:id="10"/>
          <w:r w:rsidR="00905707">
            <w:rPr>
              <w:rStyle w:val="CommentReference"/>
              <w:rFonts w:ascii="Calibri" w:eastAsia="Times New Roman" w:hAnsi="Calibri" w:cs="Times New Roman"/>
              <w:b w:val="0"/>
              <w:color w:val="auto"/>
            </w:rPr>
            <w:commentReference w:id="10"/>
          </w:r>
          <w:bookmarkEnd w:id="9"/>
        </w:p>
        <w:p w14:paraId="40C9DD7B" w14:textId="6C5CB455" w:rsidR="00997691" w:rsidRPr="00762D45" w:rsidRDefault="00AD1D83" w:rsidP="00425859">
          <w:r>
            <w:t xml:space="preserve">An abstract is optional. </w:t>
          </w:r>
          <w:r w:rsidR="00AC0BA3" w:rsidRPr="00762D45">
            <w:t>Insert text of abstract here if applicable, otherwise delete.</w:t>
          </w:r>
        </w:p>
        <w:p w14:paraId="1FA08DC8" w14:textId="77777777" w:rsidR="00242EC3" w:rsidRDefault="00242EC3" w:rsidP="00425859">
          <w:pPr>
            <w:rPr>
              <w:highlight w:val="yellow"/>
            </w:rPr>
          </w:pPr>
        </w:p>
        <w:p w14:paraId="1B429BDE" w14:textId="441CCAE5" w:rsidR="004B7BB9" w:rsidRDefault="004B7BB9" w:rsidP="002E32FE">
          <w:pPr>
            <w:rPr>
              <w:highlight w:val="yellow"/>
            </w:rPr>
          </w:pPr>
          <w:r>
            <w:rPr>
              <w:highlight w:val="yellow"/>
            </w:rPr>
            <w:br w:type="page"/>
          </w:r>
        </w:p>
        <w:bookmarkStart w:id="11" w:name="_Toc80988768" w:displacedByCustomXml="next"/>
        <w:bookmarkStart w:id="12" w:name="_Toc461105257" w:displacedByCustomXml="next"/>
        <w:sdt>
          <w:sdtPr>
            <w:rPr>
              <w:rFonts w:ascii="Calibri" w:eastAsia="Times New Roman" w:hAnsi="Calibri" w:cs="Times New Roman"/>
              <w:b w:val="0"/>
              <w:color w:val="auto"/>
              <w:sz w:val="22"/>
              <w:szCs w:val="22"/>
            </w:rPr>
            <w:id w:val="-1936895440"/>
            <w:docPartObj>
              <w:docPartGallery w:val="Table of Contents"/>
              <w:docPartUnique/>
            </w:docPartObj>
          </w:sdtPr>
          <w:sdtEndPr>
            <w:rPr>
              <w:noProof/>
            </w:rPr>
          </w:sdtEndPr>
          <w:sdtContent>
            <w:p w14:paraId="58F582CB" w14:textId="77777777" w:rsidR="00425859" w:rsidRDefault="00AC0BA3" w:rsidP="00B07C54">
              <w:pPr>
                <w:pStyle w:val="Heading2"/>
                <w:rPr>
                  <w:noProof/>
                </w:rPr>
              </w:pPr>
              <w:r>
                <w:t xml:space="preserve">Table of </w:t>
              </w:r>
              <w:r w:rsidRPr="00B07C54">
                <w:t>C</w:t>
              </w:r>
              <w:r w:rsidR="00014777" w:rsidRPr="00B07C54">
                <w:t>ontents</w:t>
              </w:r>
              <w:bookmarkEnd w:id="11"/>
              <w:r w:rsidR="00014777">
                <w:rPr>
                  <w:rFonts w:asciiTheme="majorHAnsi" w:hAnsiTheme="majorHAnsi"/>
                  <w:color w:val="00294B" w:themeColor="accent1" w:themeShade="BF"/>
                  <w:sz w:val="28"/>
                  <w:szCs w:val="28"/>
                </w:rPr>
                <w:fldChar w:fldCharType="begin"/>
              </w:r>
              <w:r w:rsidR="00014777">
                <w:instrText xml:space="preserve"> TOC \o "1-3" \h \z \u </w:instrText>
              </w:r>
              <w:r w:rsidR="00014777">
                <w:rPr>
                  <w:rFonts w:asciiTheme="majorHAnsi" w:hAnsiTheme="majorHAnsi"/>
                  <w:color w:val="00294B" w:themeColor="accent1" w:themeShade="BF"/>
                  <w:sz w:val="28"/>
                  <w:szCs w:val="28"/>
                </w:rPr>
                <w:fldChar w:fldCharType="separate"/>
              </w:r>
            </w:p>
            <w:p w14:paraId="7F0A0153" w14:textId="35773277" w:rsidR="00425859" w:rsidRPr="00BB7A6E" w:rsidRDefault="008D65D3" w:rsidP="00BB7A6E">
              <w:pPr>
                <w:pStyle w:val="TOC1"/>
                <w:rPr>
                  <w:rFonts w:eastAsiaTheme="minorEastAsia"/>
                </w:rPr>
              </w:pPr>
              <w:hyperlink w:anchor="_Toc80988767" w:history="1">
                <w:r w:rsidR="00425859" w:rsidRPr="00BB7A6E">
                  <w:rPr>
                    <w:rStyle w:val="Hyperlink"/>
                    <w:color w:val="auto"/>
                    <w:u w:val="none"/>
                  </w:rPr>
                  <w:t>Abstract</w:t>
                </w:r>
                <w:r w:rsidR="00425859" w:rsidRPr="00BB7A6E">
                  <w:rPr>
                    <w:webHidden/>
                  </w:rPr>
                  <w:tab/>
                </w:r>
                <w:r w:rsidR="00425859" w:rsidRPr="00BB7A6E">
                  <w:rPr>
                    <w:webHidden/>
                  </w:rPr>
                  <w:fldChar w:fldCharType="begin"/>
                </w:r>
                <w:r w:rsidR="00425859" w:rsidRPr="00BB7A6E">
                  <w:rPr>
                    <w:webHidden/>
                  </w:rPr>
                  <w:instrText xml:space="preserve"> PAGEREF _Toc80988767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3DE1B9F3" w14:textId="5A172BAE" w:rsidR="00425859" w:rsidRPr="00BB7A6E" w:rsidRDefault="008D65D3" w:rsidP="00BB7A6E">
              <w:pPr>
                <w:pStyle w:val="TOC1"/>
                <w:rPr>
                  <w:rFonts w:eastAsiaTheme="minorEastAsia"/>
                </w:rPr>
              </w:pPr>
              <w:hyperlink w:anchor="_Toc80988768" w:history="1">
                <w:r w:rsidR="00425859" w:rsidRPr="00BB7A6E">
                  <w:rPr>
                    <w:rStyle w:val="Hyperlink"/>
                    <w:color w:val="auto"/>
                    <w:u w:val="none"/>
                  </w:rPr>
                  <w:t>Table of Contents</w:t>
                </w:r>
                <w:r w:rsidR="00425859" w:rsidRPr="00BB7A6E">
                  <w:rPr>
                    <w:webHidden/>
                  </w:rPr>
                  <w:tab/>
                </w:r>
                <w:r w:rsidR="00425859" w:rsidRPr="00BB7A6E">
                  <w:rPr>
                    <w:webHidden/>
                  </w:rPr>
                  <w:fldChar w:fldCharType="begin"/>
                </w:r>
                <w:r w:rsidR="00425859" w:rsidRPr="00BB7A6E">
                  <w:rPr>
                    <w:webHidden/>
                  </w:rPr>
                  <w:instrText xml:space="preserve"> PAGEREF _Toc80988768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17A76F3B" w14:textId="2B1722FC" w:rsidR="00425859" w:rsidRPr="00BB7A6E" w:rsidRDefault="008D65D3" w:rsidP="00BB7A6E">
              <w:pPr>
                <w:pStyle w:val="TOC1"/>
                <w:rPr>
                  <w:rFonts w:eastAsiaTheme="minorEastAsia"/>
                </w:rPr>
              </w:pPr>
              <w:hyperlink w:anchor="_Toc80988769" w:history="1">
                <w:r w:rsidR="00425859" w:rsidRPr="00BB7A6E">
                  <w:rPr>
                    <w:rStyle w:val="Hyperlink"/>
                    <w:color w:val="auto"/>
                    <w:u w:val="none"/>
                  </w:rPr>
                  <w:t>List of Figures</w:t>
                </w:r>
                <w:r w:rsidR="00425859" w:rsidRPr="00BB7A6E">
                  <w:rPr>
                    <w:webHidden/>
                  </w:rPr>
                  <w:tab/>
                </w:r>
                <w:r w:rsidR="00425859" w:rsidRPr="00BB7A6E">
                  <w:rPr>
                    <w:webHidden/>
                  </w:rPr>
                  <w:fldChar w:fldCharType="begin"/>
                </w:r>
                <w:r w:rsidR="00425859" w:rsidRPr="00BB7A6E">
                  <w:rPr>
                    <w:webHidden/>
                  </w:rPr>
                  <w:instrText xml:space="preserve"> PAGEREF _Toc80988769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0D62D6A5" w14:textId="4219DBCD" w:rsidR="00425859" w:rsidRPr="00BB7A6E" w:rsidRDefault="008D65D3" w:rsidP="00BB7A6E">
              <w:pPr>
                <w:pStyle w:val="TOC1"/>
                <w:rPr>
                  <w:rFonts w:eastAsiaTheme="minorEastAsia"/>
                </w:rPr>
              </w:pPr>
              <w:hyperlink w:anchor="_Toc80988770" w:history="1">
                <w:r w:rsidR="00425859" w:rsidRPr="00BB7A6E">
                  <w:rPr>
                    <w:rStyle w:val="Hyperlink"/>
                    <w:color w:val="auto"/>
                    <w:u w:val="none"/>
                  </w:rPr>
                  <w:t>List of Tables</w:t>
                </w:r>
                <w:r w:rsidR="00425859" w:rsidRPr="00BB7A6E">
                  <w:rPr>
                    <w:webHidden/>
                  </w:rPr>
                  <w:tab/>
                </w:r>
                <w:r w:rsidR="00425859" w:rsidRPr="00BB7A6E">
                  <w:rPr>
                    <w:webHidden/>
                  </w:rPr>
                  <w:fldChar w:fldCharType="begin"/>
                </w:r>
                <w:r w:rsidR="00425859" w:rsidRPr="00BB7A6E">
                  <w:rPr>
                    <w:webHidden/>
                  </w:rPr>
                  <w:instrText xml:space="preserve"> PAGEREF _Toc80988770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23D131DD" w14:textId="5086EEE9" w:rsidR="00425859" w:rsidRPr="00BB7A6E" w:rsidRDefault="008D65D3" w:rsidP="00BB7A6E">
              <w:pPr>
                <w:pStyle w:val="TOC1"/>
                <w:rPr>
                  <w:rFonts w:eastAsiaTheme="minorEastAsia"/>
                </w:rPr>
              </w:pPr>
              <w:hyperlink w:anchor="_Toc80988771" w:history="1">
                <w:r w:rsidR="00425859" w:rsidRPr="00BB7A6E">
                  <w:rPr>
                    <w:rStyle w:val="Hyperlink"/>
                    <w:color w:val="auto"/>
                    <w:u w:val="none"/>
                  </w:rPr>
                  <w:t>Definition of Terms and Acronyms</w:t>
                </w:r>
                <w:r w:rsidR="00425859" w:rsidRPr="00BB7A6E">
                  <w:rPr>
                    <w:webHidden/>
                  </w:rPr>
                  <w:tab/>
                </w:r>
                <w:r w:rsidR="00425859" w:rsidRPr="00BB7A6E">
                  <w:rPr>
                    <w:webHidden/>
                  </w:rPr>
                  <w:fldChar w:fldCharType="begin"/>
                </w:r>
                <w:r w:rsidR="00425859" w:rsidRPr="00BB7A6E">
                  <w:rPr>
                    <w:webHidden/>
                  </w:rPr>
                  <w:instrText xml:space="preserve"> PAGEREF _Toc80988771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2B72AE6C" w14:textId="7D6EEAC0" w:rsidR="00425859" w:rsidRPr="00BB7A6E" w:rsidRDefault="008D65D3" w:rsidP="00BB7A6E">
              <w:pPr>
                <w:pStyle w:val="TOC1"/>
                <w:rPr>
                  <w:rFonts w:eastAsiaTheme="minorEastAsia"/>
                </w:rPr>
              </w:pPr>
              <w:hyperlink w:anchor="_Toc80988772" w:history="1">
                <w:r w:rsidR="00425859" w:rsidRPr="00BB7A6E">
                  <w:rPr>
                    <w:rStyle w:val="Hyperlink"/>
                    <w:color w:val="auto"/>
                    <w:u w:val="none"/>
                  </w:rPr>
                  <w:t>Executive Summary (or Policy Brief)</w:t>
                </w:r>
                <w:r w:rsidR="00425859" w:rsidRPr="00BB7A6E">
                  <w:rPr>
                    <w:webHidden/>
                  </w:rPr>
                  <w:tab/>
                </w:r>
                <w:r w:rsidR="00425859" w:rsidRPr="00BB7A6E">
                  <w:rPr>
                    <w:webHidden/>
                  </w:rPr>
                  <w:fldChar w:fldCharType="begin"/>
                </w:r>
                <w:r w:rsidR="00425859" w:rsidRPr="00BB7A6E">
                  <w:rPr>
                    <w:webHidden/>
                  </w:rPr>
                  <w:instrText xml:space="preserve"> PAGEREF _Toc80988772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699A357B" w14:textId="1DED1600" w:rsidR="00425859" w:rsidRDefault="008D65D3">
              <w:pPr>
                <w:pStyle w:val="TOC3"/>
                <w:tabs>
                  <w:tab w:val="right" w:leader="dot" w:pos="9350"/>
                </w:tabs>
                <w:rPr>
                  <w:rFonts w:asciiTheme="minorHAnsi" w:eastAsiaTheme="minorEastAsia" w:hAnsiTheme="minorHAnsi" w:cstheme="minorBidi"/>
                  <w:noProof/>
                  <w:lang w:bidi="ar-SA"/>
                </w:rPr>
              </w:pPr>
              <w:hyperlink w:anchor="_Toc80988773" w:history="1">
                <w:r w:rsidR="00425859" w:rsidRPr="00EA53D7">
                  <w:rPr>
                    <w:rStyle w:val="Hyperlink"/>
                    <w:noProof/>
                  </w:rPr>
                  <w:t>Heading</w:t>
                </w:r>
                <w:r w:rsidR="00425859">
                  <w:rPr>
                    <w:noProof/>
                    <w:webHidden/>
                  </w:rPr>
                  <w:tab/>
                </w:r>
                <w:r w:rsidR="00425859">
                  <w:rPr>
                    <w:noProof/>
                    <w:webHidden/>
                  </w:rPr>
                  <w:fldChar w:fldCharType="begin"/>
                </w:r>
                <w:r w:rsidR="00425859">
                  <w:rPr>
                    <w:noProof/>
                    <w:webHidden/>
                  </w:rPr>
                  <w:instrText xml:space="preserve"> PAGEREF _Toc80988773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5C029E20" w14:textId="431FCD97" w:rsidR="00425859" w:rsidRDefault="008D65D3">
              <w:pPr>
                <w:pStyle w:val="TOC3"/>
                <w:tabs>
                  <w:tab w:val="right" w:leader="dot" w:pos="9350"/>
                </w:tabs>
                <w:rPr>
                  <w:rFonts w:asciiTheme="minorHAnsi" w:eastAsiaTheme="minorEastAsia" w:hAnsiTheme="minorHAnsi" w:cstheme="minorBidi"/>
                  <w:noProof/>
                  <w:lang w:bidi="ar-SA"/>
                </w:rPr>
              </w:pPr>
              <w:hyperlink w:anchor="_Toc80988774" w:history="1">
                <w:r w:rsidR="00425859" w:rsidRPr="00EA53D7">
                  <w:rPr>
                    <w:rStyle w:val="Hyperlink"/>
                    <w:noProof/>
                  </w:rPr>
                  <w:t>Heading</w:t>
                </w:r>
                <w:r w:rsidR="00425859">
                  <w:rPr>
                    <w:noProof/>
                    <w:webHidden/>
                  </w:rPr>
                  <w:tab/>
                </w:r>
                <w:r w:rsidR="00425859">
                  <w:rPr>
                    <w:noProof/>
                    <w:webHidden/>
                  </w:rPr>
                  <w:fldChar w:fldCharType="begin"/>
                </w:r>
                <w:r w:rsidR="00425859">
                  <w:rPr>
                    <w:noProof/>
                    <w:webHidden/>
                  </w:rPr>
                  <w:instrText xml:space="preserve"> PAGEREF _Toc80988774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6B7927C9" w14:textId="596708A4" w:rsidR="00425859" w:rsidRDefault="008D65D3">
              <w:pPr>
                <w:pStyle w:val="TOC3"/>
                <w:tabs>
                  <w:tab w:val="right" w:leader="dot" w:pos="9350"/>
                </w:tabs>
                <w:rPr>
                  <w:rFonts w:asciiTheme="minorHAnsi" w:eastAsiaTheme="minorEastAsia" w:hAnsiTheme="minorHAnsi" w:cstheme="minorBidi"/>
                  <w:noProof/>
                  <w:lang w:bidi="ar-SA"/>
                </w:rPr>
              </w:pPr>
              <w:hyperlink w:anchor="_Toc80988775" w:history="1">
                <w:r w:rsidR="00425859" w:rsidRPr="00EA53D7">
                  <w:rPr>
                    <w:rStyle w:val="Hyperlink"/>
                    <w:noProof/>
                  </w:rPr>
                  <w:t>Heading</w:t>
                </w:r>
                <w:r w:rsidR="00425859">
                  <w:rPr>
                    <w:noProof/>
                    <w:webHidden/>
                  </w:rPr>
                  <w:tab/>
                </w:r>
                <w:r w:rsidR="00425859">
                  <w:rPr>
                    <w:noProof/>
                    <w:webHidden/>
                  </w:rPr>
                  <w:fldChar w:fldCharType="begin"/>
                </w:r>
                <w:r w:rsidR="00425859">
                  <w:rPr>
                    <w:noProof/>
                    <w:webHidden/>
                  </w:rPr>
                  <w:instrText xml:space="preserve"> PAGEREF _Toc80988775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21F83505" w14:textId="427F86B9" w:rsidR="00425859" w:rsidRPr="00BB7A6E" w:rsidRDefault="008D65D3" w:rsidP="00BB7A6E">
              <w:pPr>
                <w:pStyle w:val="TOC1"/>
                <w:rPr>
                  <w:rFonts w:eastAsiaTheme="minorEastAsia"/>
                </w:rPr>
              </w:pPr>
              <w:hyperlink w:anchor="_Toc80988776" w:history="1">
                <w:r w:rsidR="00425859" w:rsidRPr="00BB7A6E">
                  <w:rPr>
                    <w:rStyle w:val="Hyperlink"/>
                    <w:color w:val="auto"/>
                    <w:u w:val="none"/>
                  </w:rPr>
                  <w:t>Introduction (and/or Background)</w:t>
                </w:r>
                <w:r w:rsidR="00425859" w:rsidRPr="00BB7A6E">
                  <w:rPr>
                    <w:webHidden/>
                  </w:rPr>
                  <w:tab/>
                </w:r>
                <w:r w:rsidR="00425859" w:rsidRPr="00BB7A6E">
                  <w:rPr>
                    <w:webHidden/>
                  </w:rPr>
                  <w:fldChar w:fldCharType="begin"/>
                </w:r>
                <w:r w:rsidR="00425859" w:rsidRPr="00BB7A6E">
                  <w:rPr>
                    <w:webHidden/>
                  </w:rPr>
                  <w:instrText xml:space="preserve"> PAGEREF _Toc80988776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4A16C2FA" w14:textId="52E8EF56" w:rsidR="00425859" w:rsidRDefault="008D65D3">
              <w:pPr>
                <w:pStyle w:val="TOC3"/>
                <w:tabs>
                  <w:tab w:val="right" w:leader="dot" w:pos="9350"/>
                </w:tabs>
                <w:rPr>
                  <w:rFonts w:asciiTheme="minorHAnsi" w:eastAsiaTheme="minorEastAsia" w:hAnsiTheme="minorHAnsi" w:cstheme="minorBidi"/>
                  <w:noProof/>
                  <w:lang w:bidi="ar-SA"/>
                </w:rPr>
              </w:pPr>
              <w:hyperlink w:anchor="_Toc80988777"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_Toc80988777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6642D991" w14:textId="26F6B101" w:rsidR="00425859" w:rsidRDefault="008D65D3">
              <w:pPr>
                <w:pStyle w:val="TOC3"/>
                <w:tabs>
                  <w:tab w:val="right" w:leader="dot" w:pos="9350"/>
                </w:tabs>
                <w:rPr>
                  <w:rFonts w:asciiTheme="minorHAnsi" w:eastAsiaTheme="minorEastAsia" w:hAnsiTheme="minorHAnsi" w:cstheme="minorBidi"/>
                  <w:noProof/>
                  <w:lang w:bidi="ar-SA"/>
                </w:rPr>
              </w:pPr>
              <w:hyperlink w:anchor="_Toc80988778"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_Toc80988778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2DA18D55" w14:textId="1EADF4CE" w:rsidR="00425859" w:rsidRDefault="008D65D3">
              <w:pPr>
                <w:pStyle w:val="TOC3"/>
                <w:tabs>
                  <w:tab w:val="right" w:leader="dot" w:pos="9350"/>
                </w:tabs>
                <w:rPr>
                  <w:rFonts w:asciiTheme="minorHAnsi" w:eastAsiaTheme="minorEastAsia" w:hAnsiTheme="minorHAnsi" w:cstheme="minorBidi"/>
                  <w:noProof/>
                  <w:lang w:bidi="ar-SA"/>
                </w:rPr>
              </w:pPr>
              <w:hyperlink w:anchor="_Toc80988779"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_Toc80988779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29B7C0CF" w14:textId="044B2A78" w:rsidR="00425859" w:rsidRPr="00BB7A6E" w:rsidRDefault="008D65D3" w:rsidP="00BB7A6E">
              <w:pPr>
                <w:pStyle w:val="TOC1"/>
                <w:rPr>
                  <w:rFonts w:eastAsiaTheme="minorEastAsia"/>
                </w:rPr>
              </w:pPr>
              <w:hyperlink w:anchor="_Toc80988780" w:history="1">
                <w:r w:rsidR="00425859" w:rsidRPr="00BB7A6E">
                  <w:rPr>
                    <w:rStyle w:val="Hyperlink"/>
                    <w:color w:val="auto"/>
                    <w:u w:val="none"/>
                  </w:rPr>
                  <w:t>Methodology</w:t>
                </w:r>
                <w:r w:rsidR="00425859" w:rsidRPr="00BB7A6E">
                  <w:rPr>
                    <w:webHidden/>
                  </w:rPr>
                  <w:tab/>
                </w:r>
                <w:r w:rsidR="00425859" w:rsidRPr="00BB7A6E">
                  <w:rPr>
                    <w:webHidden/>
                  </w:rPr>
                  <w:fldChar w:fldCharType="begin"/>
                </w:r>
                <w:r w:rsidR="00425859" w:rsidRPr="00BB7A6E">
                  <w:rPr>
                    <w:webHidden/>
                  </w:rPr>
                  <w:instrText xml:space="preserve"> PAGEREF _Toc80988780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096C9141" w14:textId="3374D0E6" w:rsidR="00425859" w:rsidRDefault="008D65D3">
              <w:pPr>
                <w:pStyle w:val="TOC3"/>
                <w:tabs>
                  <w:tab w:val="right" w:leader="dot" w:pos="9350"/>
                </w:tabs>
                <w:rPr>
                  <w:rFonts w:asciiTheme="minorHAnsi" w:eastAsiaTheme="minorEastAsia" w:hAnsiTheme="minorHAnsi" w:cstheme="minorBidi"/>
                  <w:noProof/>
                  <w:lang w:bidi="ar-SA"/>
                </w:rPr>
              </w:pPr>
              <w:hyperlink w:anchor="_Toc80988781"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_Toc80988781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250D2C1A" w14:textId="519D3F46" w:rsidR="00425859" w:rsidRDefault="008D65D3">
              <w:pPr>
                <w:pStyle w:val="TOC3"/>
                <w:tabs>
                  <w:tab w:val="right" w:leader="dot" w:pos="9350"/>
                </w:tabs>
                <w:rPr>
                  <w:rFonts w:asciiTheme="minorHAnsi" w:eastAsiaTheme="minorEastAsia" w:hAnsiTheme="minorHAnsi" w:cstheme="minorBidi"/>
                  <w:noProof/>
                  <w:lang w:bidi="ar-SA"/>
                </w:rPr>
              </w:pPr>
              <w:hyperlink w:anchor="_Toc80988782"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_Toc80988782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0561B1D9" w14:textId="172A5298" w:rsidR="00425859" w:rsidRDefault="008D65D3" w:rsidP="00BB7A6E">
              <w:pPr>
                <w:pStyle w:val="TOC1"/>
                <w:rPr>
                  <w:rFonts w:asciiTheme="minorHAnsi" w:eastAsiaTheme="minorEastAsia" w:hAnsiTheme="minorHAnsi" w:cstheme="minorBidi"/>
                  <w:noProof/>
                  <w:lang w:bidi="ar-SA"/>
                </w:rPr>
              </w:pPr>
              <w:hyperlink w:anchor="_Toc80988783" w:history="1">
                <w:r w:rsidR="00425859" w:rsidRPr="00EA53D7">
                  <w:rPr>
                    <w:rStyle w:val="Hyperlink"/>
                    <w:noProof/>
                  </w:rPr>
                  <w:t>Results</w:t>
                </w:r>
                <w:r w:rsidR="00425859">
                  <w:rPr>
                    <w:noProof/>
                    <w:webHidden/>
                  </w:rPr>
                  <w:tab/>
                </w:r>
                <w:r w:rsidR="00425859">
                  <w:rPr>
                    <w:noProof/>
                    <w:webHidden/>
                  </w:rPr>
                  <w:fldChar w:fldCharType="begin"/>
                </w:r>
                <w:r w:rsidR="00425859">
                  <w:rPr>
                    <w:noProof/>
                    <w:webHidden/>
                  </w:rPr>
                  <w:instrText xml:space="preserve"> PAGEREF _Toc80988783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0FF0817D" w14:textId="593003B9" w:rsidR="00425859" w:rsidRDefault="008D65D3">
              <w:pPr>
                <w:pStyle w:val="TOC3"/>
                <w:tabs>
                  <w:tab w:val="right" w:leader="dot" w:pos="9350"/>
                </w:tabs>
                <w:rPr>
                  <w:rFonts w:asciiTheme="minorHAnsi" w:eastAsiaTheme="minorEastAsia" w:hAnsiTheme="minorHAnsi" w:cstheme="minorBidi"/>
                  <w:noProof/>
                  <w:lang w:bidi="ar-SA"/>
                </w:rPr>
              </w:pPr>
              <w:hyperlink w:anchor="_Toc80988784"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_Toc80988784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18A45FF8" w14:textId="33AA09FE" w:rsidR="00425859" w:rsidRDefault="008D65D3">
              <w:pPr>
                <w:pStyle w:val="TOC3"/>
                <w:tabs>
                  <w:tab w:val="right" w:leader="dot" w:pos="9350"/>
                </w:tabs>
                <w:rPr>
                  <w:rFonts w:asciiTheme="minorHAnsi" w:eastAsiaTheme="minorEastAsia" w:hAnsiTheme="minorHAnsi" w:cstheme="minorBidi"/>
                  <w:noProof/>
                  <w:lang w:bidi="ar-SA"/>
                </w:rPr>
              </w:pPr>
              <w:hyperlink w:anchor="_Toc80988785"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_Toc80988785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75027279" w14:textId="5730CE38" w:rsidR="00425859" w:rsidRPr="00BB7A6E" w:rsidRDefault="008D65D3" w:rsidP="00BB7A6E">
              <w:pPr>
                <w:pStyle w:val="TOC1"/>
                <w:rPr>
                  <w:rFonts w:eastAsiaTheme="minorEastAsia"/>
                </w:rPr>
              </w:pPr>
              <w:hyperlink w:anchor="_Toc80988786" w:history="1">
                <w:r w:rsidR="00425859" w:rsidRPr="00BB7A6E">
                  <w:rPr>
                    <w:rStyle w:val="Hyperlink"/>
                    <w:color w:val="auto"/>
                    <w:u w:val="none"/>
                  </w:rPr>
                  <w:t>Discussion of Results</w:t>
                </w:r>
                <w:r w:rsidR="00425859" w:rsidRPr="00BB7A6E">
                  <w:rPr>
                    <w:webHidden/>
                  </w:rPr>
                  <w:tab/>
                </w:r>
                <w:r w:rsidR="00425859" w:rsidRPr="00BB7A6E">
                  <w:rPr>
                    <w:webHidden/>
                  </w:rPr>
                  <w:fldChar w:fldCharType="begin"/>
                </w:r>
                <w:r w:rsidR="00425859" w:rsidRPr="00BB7A6E">
                  <w:rPr>
                    <w:webHidden/>
                  </w:rPr>
                  <w:instrText xml:space="preserve"> PAGEREF _Toc80988786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79EE93CC" w14:textId="4C6F1251" w:rsidR="00425859" w:rsidRDefault="008D65D3">
              <w:pPr>
                <w:pStyle w:val="TOC3"/>
                <w:tabs>
                  <w:tab w:val="right" w:leader="dot" w:pos="9350"/>
                </w:tabs>
                <w:rPr>
                  <w:rFonts w:asciiTheme="minorHAnsi" w:eastAsiaTheme="minorEastAsia" w:hAnsiTheme="minorHAnsi" w:cstheme="minorBidi"/>
                  <w:noProof/>
                  <w:lang w:bidi="ar-SA"/>
                </w:rPr>
              </w:pPr>
              <w:hyperlink w:anchor="_Toc80988787"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_Toc80988787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50A90573" w14:textId="1CA7D150" w:rsidR="00425859" w:rsidRDefault="008D65D3">
              <w:pPr>
                <w:pStyle w:val="TOC3"/>
                <w:tabs>
                  <w:tab w:val="right" w:leader="dot" w:pos="9350"/>
                </w:tabs>
                <w:rPr>
                  <w:rFonts w:asciiTheme="minorHAnsi" w:eastAsiaTheme="minorEastAsia" w:hAnsiTheme="minorHAnsi" w:cstheme="minorBidi"/>
                  <w:noProof/>
                  <w:lang w:bidi="ar-SA"/>
                </w:rPr>
              </w:pPr>
              <w:hyperlink w:anchor="_Toc80988788"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_Toc80988788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7F42EEDB" w14:textId="752EFBED" w:rsidR="00425859" w:rsidRPr="00BB7A6E" w:rsidRDefault="008D65D3" w:rsidP="00BB7A6E">
              <w:pPr>
                <w:pStyle w:val="TOC1"/>
                <w:rPr>
                  <w:rFonts w:eastAsiaTheme="minorEastAsia"/>
                </w:rPr>
              </w:pPr>
              <w:hyperlink w:anchor="_Toc80988789" w:history="1">
                <w:r w:rsidR="00425859" w:rsidRPr="00BB7A6E">
                  <w:rPr>
                    <w:rStyle w:val="Hyperlink"/>
                    <w:color w:val="auto"/>
                    <w:u w:val="none"/>
                  </w:rPr>
                  <w:t>Conclusions and Recommendations</w:t>
                </w:r>
                <w:r w:rsidR="00425859" w:rsidRPr="00BB7A6E">
                  <w:rPr>
                    <w:webHidden/>
                  </w:rPr>
                  <w:tab/>
                </w:r>
                <w:r w:rsidR="00425859" w:rsidRPr="00BB7A6E">
                  <w:rPr>
                    <w:webHidden/>
                  </w:rPr>
                  <w:fldChar w:fldCharType="begin"/>
                </w:r>
                <w:r w:rsidR="00425859" w:rsidRPr="00BB7A6E">
                  <w:rPr>
                    <w:webHidden/>
                  </w:rPr>
                  <w:instrText xml:space="preserve"> PAGEREF _Toc80988789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45D23ED8" w14:textId="23DEB59A" w:rsidR="00425859" w:rsidRDefault="008D65D3">
              <w:pPr>
                <w:pStyle w:val="TOC3"/>
                <w:tabs>
                  <w:tab w:val="right" w:leader="dot" w:pos="9350"/>
                </w:tabs>
                <w:rPr>
                  <w:rFonts w:asciiTheme="minorHAnsi" w:eastAsiaTheme="minorEastAsia" w:hAnsiTheme="minorHAnsi" w:cstheme="minorBidi"/>
                  <w:noProof/>
                  <w:lang w:bidi="ar-SA"/>
                </w:rPr>
              </w:pPr>
              <w:hyperlink w:anchor="_Toc80988790"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_Toc80988790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2DC1C4E7" w14:textId="6C0B9063" w:rsidR="00425859" w:rsidRDefault="008D65D3">
              <w:pPr>
                <w:pStyle w:val="TOC3"/>
                <w:tabs>
                  <w:tab w:val="right" w:leader="dot" w:pos="9350"/>
                </w:tabs>
                <w:rPr>
                  <w:rFonts w:asciiTheme="minorHAnsi" w:eastAsiaTheme="minorEastAsia" w:hAnsiTheme="minorHAnsi" w:cstheme="minorBidi"/>
                  <w:noProof/>
                  <w:lang w:bidi="ar-SA"/>
                </w:rPr>
              </w:pPr>
              <w:hyperlink w:anchor="_Toc80988791" w:history="1">
                <w:r w:rsidR="00425859" w:rsidRPr="00EA53D7">
                  <w:rPr>
                    <w:rStyle w:val="Hyperlink"/>
                    <w:noProof/>
                  </w:rPr>
                  <w:t>Heading 3</w:t>
                </w:r>
                <w:r w:rsidR="00425859">
                  <w:rPr>
                    <w:noProof/>
                    <w:webHidden/>
                  </w:rPr>
                  <w:tab/>
                </w:r>
                <w:r w:rsidR="00425859">
                  <w:rPr>
                    <w:noProof/>
                    <w:webHidden/>
                  </w:rPr>
                  <w:fldChar w:fldCharType="begin"/>
                </w:r>
                <w:r w:rsidR="00425859">
                  <w:rPr>
                    <w:noProof/>
                    <w:webHidden/>
                  </w:rPr>
                  <w:instrText xml:space="preserve"> PAGEREF _Toc80988791 \h </w:instrText>
                </w:r>
                <w:r w:rsidR="00425859">
                  <w:rPr>
                    <w:noProof/>
                    <w:webHidden/>
                  </w:rPr>
                </w:r>
                <w:r w:rsidR="00425859">
                  <w:rPr>
                    <w:noProof/>
                    <w:webHidden/>
                  </w:rPr>
                  <w:fldChar w:fldCharType="separate"/>
                </w:r>
                <w:r w:rsidR="00BB7A6E">
                  <w:rPr>
                    <w:noProof/>
                    <w:webHidden/>
                  </w:rPr>
                  <w:t>2</w:t>
                </w:r>
                <w:r w:rsidR="00425859">
                  <w:rPr>
                    <w:noProof/>
                    <w:webHidden/>
                  </w:rPr>
                  <w:fldChar w:fldCharType="end"/>
                </w:r>
              </w:hyperlink>
            </w:p>
            <w:p w14:paraId="7DABA2FD" w14:textId="649A2E77" w:rsidR="00425859" w:rsidRPr="00BB7A6E" w:rsidRDefault="008D65D3" w:rsidP="00BB7A6E">
              <w:pPr>
                <w:pStyle w:val="TOC1"/>
                <w:rPr>
                  <w:rFonts w:eastAsiaTheme="minorEastAsia"/>
                </w:rPr>
              </w:pPr>
              <w:hyperlink w:anchor="_Toc80988792" w:history="1">
                <w:r w:rsidR="00425859" w:rsidRPr="00BB7A6E">
                  <w:rPr>
                    <w:rStyle w:val="Hyperlink"/>
                    <w:color w:val="auto"/>
                    <w:u w:val="none"/>
                  </w:rPr>
                  <w:t>References</w:t>
                </w:r>
                <w:r w:rsidR="00425859" w:rsidRPr="00BB7A6E">
                  <w:rPr>
                    <w:webHidden/>
                  </w:rPr>
                  <w:tab/>
                </w:r>
                <w:r w:rsidR="00425859" w:rsidRPr="00BB7A6E">
                  <w:rPr>
                    <w:webHidden/>
                  </w:rPr>
                  <w:fldChar w:fldCharType="begin"/>
                </w:r>
                <w:r w:rsidR="00425859" w:rsidRPr="00BB7A6E">
                  <w:rPr>
                    <w:webHidden/>
                  </w:rPr>
                  <w:instrText xml:space="preserve"> PAGEREF _Toc80988792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3C98B248" w14:textId="2B439AE3" w:rsidR="00425859" w:rsidRPr="00BB7A6E" w:rsidRDefault="008D65D3" w:rsidP="00BB7A6E">
              <w:pPr>
                <w:pStyle w:val="TOC1"/>
                <w:rPr>
                  <w:rFonts w:eastAsiaTheme="minorEastAsia"/>
                </w:rPr>
              </w:pPr>
              <w:hyperlink w:anchor="_Toc80988793" w:history="1">
                <w:r w:rsidR="00425859" w:rsidRPr="00BB7A6E">
                  <w:rPr>
                    <w:rStyle w:val="Hyperlink"/>
                    <w:color w:val="auto"/>
                    <w:u w:val="none"/>
                  </w:rPr>
                  <w:t>Appendix A:</w:t>
                </w:r>
                <w:r w:rsidR="00425859" w:rsidRPr="00BB7A6E">
                  <w:rPr>
                    <w:webHidden/>
                  </w:rPr>
                  <w:tab/>
                </w:r>
                <w:r w:rsidR="00425859" w:rsidRPr="00BB7A6E">
                  <w:rPr>
                    <w:webHidden/>
                  </w:rPr>
                  <w:fldChar w:fldCharType="begin"/>
                </w:r>
                <w:r w:rsidR="00425859" w:rsidRPr="00BB7A6E">
                  <w:rPr>
                    <w:webHidden/>
                  </w:rPr>
                  <w:instrText xml:space="preserve"> PAGEREF _Toc80988793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48FC3D10" w14:textId="34359067" w:rsidR="00425859" w:rsidRPr="00BB7A6E" w:rsidRDefault="008D65D3" w:rsidP="00BB7A6E">
              <w:pPr>
                <w:pStyle w:val="TOC1"/>
                <w:rPr>
                  <w:rFonts w:eastAsiaTheme="minorEastAsia"/>
                </w:rPr>
              </w:pPr>
              <w:hyperlink w:anchor="_Toc80988794" w:history="1">
                <w:r w:rsidR="00425859" w:rsidRPr="00BB7A6E">
                  <w:rPr>
                    <w:rStyle w:val="Hyperlink"/>
                    <w:color w:val="auto"/>
                    <w:u w:val="none"/>
                  </w:rPr>
                  <w:t>Appendix B:</w:t>
                </w:r>
                <w:r w:rsidR="00425859" w:rsidRPr="00BB7A6E">
                  <w:rPr>
                    <w:webHidden/>
                  </w:rPr>
                  <w:tab/>
                </w:r>
                <w:r w:rsidR="00425859" w:rsidRPr="00BB7A6E">
                  <w:rPr>
                    <w:webHidden/>
                  </w:rPr>
                  <w:fldChar w:fldCharType="begin"/>
                </w:r>
                <w:r w:rsidR="00425859" w:rsidRPr="00BB7A6E">
                  <w:rPr>
                    <w:webHidden/>
                  </w:rPr>
                  <w:instrText xml:space="preserve"> PAGEREF _Toc80988794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0FBF5E8A" w14:textId="1C279D7A" w:rsidR="00425859" w:rsidRPr="00BB7A6E" w:rsidRDefault="008D65D3" w:rsidP="00BB7A6E">
              <w:pPr>
                <w:pStyle w:val="TOC1"/>
                <w:rPr>
                  <w:rFonts w:eastAsiaTheme="minorEastAsia"/>
                </w:rPr>
              </w:pPr>
              <w:hyperlink w:anchor="_Toc80988795" w:history="1">
                <w:r w:rsidR="00425859" w:rsidRPr="00BB7A6E">
                  <w:rPr>
                    <w:rStyle w:val="Hyperlink"/>
                    <w:color w:val="auto"/>
                    <w:u w:val="none"/>
                  </w:rPr>
                  <w:t>Appendix C:</w:t>
                </w:r>
                <w:r w:rsidR="00425859" w:rsidRPr="00BB7A6E">
                  <w:rPr>
                    <w:webHidden/>
                  </w:rPr>
                  <w:tab/>
                </w:r>
                <w:r w:rsidR="00425859" w:rsidRPr="00BB7A6E">
                  <w:rPr>
                    <w:webHidden/>
                  </w:rPr>
                  <w:fldChar w:fldCharType="begin"/>
                </w:r>
                <w:r w:rsidR="00425859" w:rsidRPr="00BB7A6E">
                  <w:rPr>
                    <w:webHidden/>
                  </w:rPr>
                  <w:instrText xml:space="preserve"> PAGEREF _Toc80988795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3B9A91CD" w14:textId="0CDFAA35" w:rsidR="00425859" w:rsidRPr="00BB7A6E" w:rsidRDefault="008D65D3" w:rsidP="00BB7A6E">
              <w:pPr>
                <w:pStyle w:val="TOC1"/>
                <w:rPr>
                  <w:rFonts w:eastAsiaTheme="minorEastAsia"/>
                </w:rPr>
              </w:pPr>
              <w:hyperlink w:anchor="_Toc80988796" w:history="1">
                <w:r w:rsidR="00425859" w:rsidRPr="00BB7A6E">
                  <w:rPr>
                    <w:rStyle w:val="Hyperlink"/>
                    <w:color w:val="auto"/>
                    <w:u w:val="none"/>
                  </w:rPr>
                  <w:t>Appendix D:</w:t>
                </w:r>
                <w:r w:rsidR="00425859" w:rsidRPr="00BB7A6E">
                  <w:rPr>
                    <w:webHidden/>
                  </w:rPr>
                  <w:tab/>
                </w:r>
                <w:r w:rsidR="00425859" w:rsidRPr="00BB7A6E">
                  <w:rPr>
                    <w:webHidden/>
                  </w:rPr>
                  <w:fldChar w:fldCharType="begin"/>
                </w:r>
                <w:r w:rsidR="00425859" w:rsidRPr="00BB7A6E">
                  <w:rPr>
                    <w:webHidden/>
                  </w:rPr>
                  <w:instrText xml:space="preserve"> PAGEREF _Toc80988796 \h </w:instrText>
                </w:r>
                <w:r w:rsidR="00425859" w:rsidRPr="00BB7A6E">
                  <w:rPr>
                    <w:webHidden/>
                  </w:rPr>
                </w:r>
                <w:r w:rsidR="00425859" w:rsidRPr="00BB7A6E">
                  <w:rPr>
                    <w:webHidden/>
                  </w:rPr>
                  <w:fldChar w:fldCharType="separate"/>
                </w:r>
                <w:r w:rsidR="00BB7A6E">
                  <w:rPr>
                    <w:noProof/>
                    <w:webHidden/>
                  </w:rPr>
                  <w:t>2</w:t>
                </w:r>
                <w:r w:rsidR="00425859" w:rsidRPr="00BB7A6E">
                  <w:rPr>
                    <w:webHidden/>
                  </w:rPr>
                  <w:fldChar w:fldCharType="end"/>
                </w:r>
              </w:hyperlink>
            </w:p>
            <w:p w14:paraId="1DD367E3" w14:textId="77777777" w:rsidR="00014777" w:rsidRPr="003F61EE" w:rsidRDefault="00014777" w:rsidP="00D47EEC">
              <w:pPr>
                <w:pStyle w:val="TOC3"/>
                <w:tabs>
                  <w:tab w:val="right" w:leader="dot" w:pos="9350"/>
                </w:tabs>
                <w:rPr>
                  <w:rFonts w:eastAsiaTheme="minorEastAsia" w:cstheme="minorBidi"/>
                  <w:noProof/>
                  <w:lang w:bidi="ar-SA"/>
                </w:rPr>
              </w:pPr>
              <w:r>
                <w:rPr>
                  <w:b/>
                  <w:bCs/>
                  <w:noProof/>
                </w:rPr>
                <w:fldChar w:fldCharType="end"/>
              </w:r>
            </w:p>
          </w:sdtContent>
        </w:sdt>
        <w:p w14:paraId="52452C02" w14:textId="77777777" w:rsidR="004B7BB9" w:rsidRDefault="004B7BB9" w:rsidP="002E32FE">
          <w:r>
            <w:br w:type="page"/>
          </w:r>
        </w:p>
        <w:p w14:paraId="42B61993" w14:textId="77777777" w:rsidR="00AC0BA3" w:rsidRPr="00AC0BA3" w:rsidRDefault="00AC0BA3" w:rsidP="00B07C54">
          <w:pPr>
            <w:pStyle w:val="Heading2"/>
          </w:pPr>
          <w:bookmarkStart w:id="13" w:name="_Toc80988769"/>
          <w:r>
            <w:lastRenderedPageBreak/>
            <w:t>List of Figures</w:t>
          </w:r>
          <w:bookmarkEnd w:id="13"/>
        </w:p>
        <w:p w14:paraId="2AAC0062" w14:textId="407F00E7" w:rsidR="003E535D" w:rsidRDefault="003E535D">
          <w:pPr>
            <w:pStyle w:val="TableofFigures"/>
            <w:tabs>
              <w:tab w:val="right" w:leader="dot" w:pos="9350"/>
            </w:tabs>
            <w:rPr>
              <w:rFonts w:asciiTheme="minorHAnsi" w:eastAsiaTheme="minorEastAsia" w:hAnsiTheme="minorHAnsi" w:cstheme="minorBidi"/>
              <w:noProof/>
              <w:lang w:bidi="ar-SA"/>
            </w:rPr>
          </w:pPr>
          <w:r>
            <w:fldChar w:fldCharType="begin"/>
          </w:r>
          <w:r>
            <w:instrText xml:space="preserve"> TOC \h \z \c "Figure" </w:instrText>
          </w:r>
          <w:r>
            <w:fldChar w:fldCharType="separate"/>
          </w:r>
          <w:hyperlink w:anchor="_Toc69549547" w:history="1">
            <w:r w:rsidRPr="00187738">
              <w:rPr>
                <w:rStyle w:val="Hyperlink"/>
                <w:rFonts w:eastAsiaTheme="majorEastAsia"/>
                <w:noProof/>
              </w:rPr>
              <w:t>Figure 1. Add figure captions ABOVE figures by selecting “Insert Caption” in the References tab</w:t>
            </w:r>
            <w:r>
              <w:rPr>
                <w:noProof/>
                <w:webHidden/>
              </w:rPr>
              <w:tab/>
            </w:r>
            <w:r>
              <w:rPr>
                <w:noProof/>
                <w:webHidden/>
              </w:rPr>
              <w:fldChar w:fldCharType="begin"/>
            </w:r>
            <w:r>
              <w:rPr>
                <w:noProof/>
                <w:webHidden/>
              </w:rPr>
              <w:instrText xml:space="preserve"> PAGEREF _Toc69549547 \h </w:instrText>
            </w:r>
            <w:r>
              <w:rPr>
                <w:noProof/>
                <w:webHidden/>
              </w:rPr>
            </w:r>
            <w:r>
              <w:rPr>
                <w:noProof/>
                <w:webHidden/>
              </w:rPr>
              <w:fldChar w:fldCharType="separate"/>
            </w:r>
            <w:r w:rsidR="00BB7A6E">
              <w:rPr>
                <w:noProof/>
                <w:webHidden/>
              </w:rPr>
              <w:t>2</w:t>
            </w:r>
            <w:r>
              <w:rPr>
                <w:noProof/>
                <w:webHidden/>
              </w:rPr>
              <w:fldChar w:fldCharType="end"/>
            </w:r>
          </w:hyperlink>
        </w:p>
        <w:p w14:paraId="2397780F" w14:textId="6BE634DF" w:rsidR="003E535D" w:rsidRDefault="008D65D3">
          <w:pPr>
            <w:pStyle w:val="TableofFigures"/>
            <w:tabs>
              <w:tab w:val="right" w:leader="dot" w:pos="9350"/>
            </w:tabs>
            <w:rPr>
              <w:rFonts w:asciiTheme="minorHAnsi" w:eastAsiaTheme="minorEastAsia" w:hAnsiTheme="minorHAnsi" w:cstheme="minorBidi"/>
              <w:noProof/>
              <w:lang w:bidi="ar-SA"/>
            </w:rPr>
          </w:pPr>
          <w:hyperlink w:anchor="_Toc69549548" w:history="1">
            <w:r w:rsidR="003E535D" w:rsidRPr="00187738">
              <w:rPr>
                <w:rStyle w:val="Hyperlink"/>
                <w:rFonts w:eastAsiaTheme="majorEastAsia"/>
                <w:noProof/>
              </w:rPr>
              <w:t>Figure 2. Add figure captions ABOVE figures by selecting “Insert Caption” in the References tab</w:t>
            </w:r>
            <w:r w:rsidR="003E535D">
              <w:rPr>
                <w:noProof/>
                <w:webHidden/>
              </w:rPr>
              <w:tab/>
            </w:r>
            <w:r w:rsidR="003E535D">
              <w:rPr>
                <w:noProof/>
                <w:webHidden/>
              </w:rPr>
              <w:fldChar w:fldCharType="begin"/>
            </w:r>
            <w:r w:rsidR="003E535D">
              <w:rPr>
                <w:noProof/>
                <w:webHidden/>
              </w:rPr>
              <w:instrText xml:space="preserve"> PAGEREF _Toc69549548 \h </w:instrText>
            </w:r>
            <w:r w:rsidR="003E535D">
              <w:rPr>
                <w:noProof/>
                <w:webHidden/>
              </w:rPr>
            </w:r>
            <w:r w:rsidR="003E535D">
              <w:rPr>
                <w:noProof/>
                <w:webHidden/>
              </w:rPr>
              <w:fldChar w:fldCharType="separate"/>
            </w:r>
            <w:r w:rsidR="00BB7A6E">
              <w:rPr>
                <w:noProof/>
                <w:webHidden/>
              </w:rPr>
              <w:t>2</w:t>
            </w:r>
            <w:r w:rsidR="003E535D">
              <w:rPr>
                <w:noProof/>
                <w:webHidden/>
              </w:rPr>
              <w:fldChar w:fldCharType="end"/>
            </w:r>
          </w:hyperlink>
        </w:p>
        <w:p w14:paraId="3AC5567C" w14:textId="77777777" w:rsidR="009916B5" w:rsidRDefault="003E535D" w:rsidP="00387FE3">
          <w:r>
            <w:fldChar w:fldCharType="end"/>
          </w:r>
        </w:p>
        <w:p w14:paraId="06356C14" w14:textId="0D239E74" w:rsidR="007628B0" w:rsidRPr="00762D45" w:rsidRDefault="007628B0" w:rsidP="007628B0">
          <w:r w:rsidRPr="007628B0">
            <w:rPr>
              <w:highlight w:val="yellow"/>
            </w:rPr>
            <w:t xml:space="preserve">Use if needed, otherwise delete. Note: Style for list above </w:t>
          </w:r>
          <w:r>
            <w:rPr>
              <w:highlight w:val="yellow"/>
            </w:rPr>
            <w:t xml:space="preserve">(if used) </w:t>
          </w:r>
          <w:r w:rsidRPr="007628B0">
            <w:rPr>
              <w:highlight w:val="yellow"/>
            </w:rPr>
            <w:t>should be</w:t>
          </w:r>
          <w:r>
            <w:rPr>
              <w:highlight w:val="yellow"/>
            </w:rPr>
            <w:t xml:space="preserve"> the</w:t>
          </w:r>
          <w:r w:rsidRPr="007628B0">
            <w:rPr>
              <w:highlight w:val="yellow"/>
            </w:rPr>
            <w:t xml:space="preserve"> “Table of Figures” style, not </w:t>
          </w:r>
          <w:r>
            <w:rPr>
              <w:highlight w:val="yellow"/>
            </w:rPr>
            <w:t xml:space="preserve">the </w:t>
          </w:r>
          <w:r w:rsidRPr="007628B0">
            <w:rPr>
              <w:highlight w:val="yellow"/>
            </w:rPr>
            <w:t>“Normal” style.</w:t>
          </w:r>
        </w:p>
        <w:p w14:paraId="40FB1478" w14:textId="77777777" w:rsidR="004B7BB9" w:rsidRDefault="004B7BB9" w:rsidP="002E32FE">
          <w:r>
            <w:br w:type="page"/>
          </w:r>
        </w:p>
        <w:p w14:paraId="7B4D2604" w14:textId="77777777" w:rsidR="00AC0BA3" w:rsidRDefault="00AC0BA3" w:rsidP="00B07C54">
          <w:pPr>
            <w:pStyle w:val="Heading2"/>
          </w:pPr>
          <w:bookmarkStart w:id="14" w:name="_Toc80988770"/>
          <w:r>
            <w:lastRenderedPageBreak/>
            <w:t>List of Tables</w:t>
          </w:r>
          <w:bookmarkEnd w:id="14"/>
        </w:p>
        <w:p w14:paraId="5DE370B6" w14:textId="572A8066" w:rsidR="003E535D" w:rsidRDefault="003E535D">
          <w:pPr>
            <w:pStyle w:val="TableofFigures"/>
            <w:tabs>
              <w:tab w:val="right" w:leader="dot" w:pos="9350"/>
            </w:tabs>
            <w:rPr>
              <w:rFonts w:asciiTheme="minorHAnsi" w:eastAsiaTheme="minorEastAsia" w:hAnsiTheme="minorHAnsi" w:cstheme="minorBidi"/>
              <w:noProof/>
              <w:lang w:bidi="ar-SA"/>
            </w:rPr>
          </w:pPr>
          <w:r>
            <w:fldChar w:fldCharType="begin"/>
          </w:r>
          <w:r>
            <w:instrText xml:space="preserve"> TOC \h \z \c "Table" </w:instrText>
          </w:r>
          <w:r>
            <w:fldChar w:fldCharType="separate"/>
          </w:r>
          <w:hyperlink w:anchor="_Toc69549593" w:history="1">
            <w:r w:rsidRPr="00B534C9">
              <w:rPr>
                <w:rStyle w:val="Hyperlink"/>
                <w:rFonts w:eastAsiaTheme="majorEastAsia"/>
                <w:noProof/>
              </w:rPr>
              <w:t>Table 1. Add table captions ABOVE tables by selecting “Insert Caption” in the References tab</w:t>
            </w:r>
            <w:r>
              <w:rPr>
                <w:noProof/>
                <w:webHidden/>
              </w:rPr>
              <w:tab/>
            </w:r>
            <w:r>
              <w:rPr>
                <w:noProof/>
                <w:webHidden/>
              </w:rPr>
              <w:fldChar w:fldCharType="begin"/>
            </w:r>
            <w:r>
              <w:rPr>
                <w:noProof/>
                <w:webHidden/>
              </w:rPr>
              <w:instrText xml:space="preserve"> PAGEREF _Toc69549593 \h </w:instrText>
            </w:r>
            <w:r>
              <w:rPr>
                <w:noProof/>
                <w:webHidden/>
              </w:rPr>
            </w:r>
            <w:r>
              <w:rPr>
                <w:noProof/>
                <w:webHidden/>
              </w:rPr>
              <w:fldChar w:fldCharType="separate"/>
            </w:r>
            <w:r w:rsidR="00BB7A6E">
              <w:rPr>
                <w:noProof/>
                <w:webHidden/>
              </w:rPr>
              <w:t>2</w:t>
            </w:r>
            <w:r>
              <w:rPr>
                <w:noProof/>
                <w:webHidden/>
              </w:rPr>
              <w:fldChar w:fldCharType="end"/>
            </w:r>
          </w:hyperlink>
        </w:p>
        <w:p w14:paraId="7967D965" w14:textId="73B0AD15" w:rsidR="003E535D" w:rsidRDefault="008D65D3">
          <w:pPr>
            <w:pStyle w:val="TableofFigures"/>
            <w:tabs>
              <w:tab w:val="right" w:leader="dot" w:pos="9350"/>
            </w:tabs>
            <w:rPr>
              <w:rFonts w:asciiTheme="minorHAnsi" w:eastAsiaTheme="minorEastAsia" w:hAnsiTheme="minorHAnsi" w:cstheme="minorBidi"/>
              <w:noProof/>
              <w:lang w:bidi="ar-SA"/>
            </w:rPr>
          </w:pPr>
          <w:hyperlink w:anchor="_Toc69549594" w:history="1">
            <w:r w:rsidR="003E535D" w:rsidRPr="00B534C9">
              <w:rPr>
                <w:rStyle w:val="Hyperlink"/>
                <w:rFonts w:eastAsiaTheme="majorEastAsia"/>
                <w:noProof/>
              </w:rPr>
              <w:t>Table 2. Add table captions ABOVE tables by selecting “Insert Caption” in the References tab</w:t>
            </w:r>
            <w:r w:rsidR="003E535D">
              <w:rPr>
                <w:noProof/>
                <w:webHidden/>
              </w:rPr>
              <w:tab/>
            </w:r>
            <w:r w:rsidR="003E535D">
              <w:rPr>
                <w:noProof/>
                <w:webHidden/>
              </w:rPr>
              <w:fldChar w:fldCharType="begin"/>
            </w:r>
            <w:r w:rsidR="003E535D">
              <w:rPr>
                <w:noProof/>
                <w:webHidden/>
              </w:rPr>
              <w:instrText xml:space="preserve"> PAGEREF _Toc69549594 \h </w:instrText>
            </w:r>
            <w:r w:rsidR="003E535D">
              <w:rPr>
                <w:noProof/>
                <w:webHidden/>
              </w:rPr>
            </w:r>
            <w:r w:rsidR="003E535D">
              <w:rPr>
                <w:noProof/>
                <w:webHidden/>
              </w:rPr>
              <w:fldChar w:fldCharType="separate"/>
            </w:r>
            <w:r w:rsidR="00BB7A6E">
              <w:rPr>
                <w:noProof/>
                <w:webHidden/>
              </w:rPr>
              <w:t>2</w:t>
            </w:r>
            <w:r w:rsidR="003E535D">
              <w:rPr>
                <w:noProof/>
                <w:webHidden/>
              </w:rPr>
              <w:fldChar w:fldCharType="end"/>
            </w:r>
          </w:hyperlink>
        </w:p>
        <w:p w14:paraId="4F24D493" w14:textId="200BEB62" w:rsidR="00387FE3" w:rsidRDefault="003E535D" w:rsidP="004B7BB9">
          <w:r>
            <w:fldChar w:fldCharType="end"/>
          </w:r>
        </w:p>
        <w:p w14:paraId="564DEACC" w14:textId="615585DB" w:rsidR="007628B0" w:rsidRPr="00762D45" w:rsidRDefault="007628B0" w:rsidP="007628B0">
          <w:r w:rsidRPr="007628B0">
            <w:rPr>
              <w:highlight w:val="yellow"/>
            </w:rPr>
            <w:t xml:space="preserve">Use if needed, otherwise delete. Note: Style for list above </w:t>
          </w:r>
          <w:r>
            <w:rPr>
              <w:highlight w:val="yellow"/>
            </w:rPr>
            <w:t xml:space="preserve">(if used) </w:t>
          </w:r>
          <w:r w:rsidRPr="007628B0">
            <w:rPr>
              <w:highlight w:val="yellow"/>
            </w:rPr>
            <w:t>should be</w:t>
          </w:r>
          <w:r>
            <w:rPr>
              <w:highlight w:val="yellow"/>
            </w:rPr>
            <w:t xml:space="preserve"> the</w:t>
          </w:r>
          <w:r w:rsidRPr="007628B0">
            <w:rPr>
              <w:highlight w:val="yellow"/>
            </w:rPr>
            <w:t xml:space="preserve"> “Table of Figures” style, not </w:t>
          </w:r>
          <w:r>
            <w:rPr>
              <w:highlight w:val="yellow"/>
            </w:rPr>
            <w:t xml:space="preserve">the </w:t>
          </w:r>
          <w:r w:rsidRPr="007628B0">
            <w:rPr>
              <w:highlight w:val="yellow"/>
            </w:rPr>
            <w:t>“Normal” style.</w:t>
          </w:r>
        </w:p>
        <w:p w14:paraId="24908D75" w14:textId="77777777" w:rsidR="004B7BB9" w:rsidRDefault="004B7BB9" w:rsidP="002E32FE">
          <w:r>
            <w:br w:type="page"/>
          </w:r>
        </w:p>
        <w:p w14:paraId="588F7CC5" w14:textId="77777777" w:rsidR="00AC0BA3" w:rsidRDefault="00AC0BA3" w:rsidP="00242EC3">
          <w:pPr>
            <w:pStyle w:val="Heading2"/>
          </w:pPr>
          <w:bookmarkStart w:id="15" w:name="_Toc80988771"/>
          <w:r>
            <w:lastRenderedPageBreak/>
            <w:t>Definition of Terms and Acronyms</w:t>
          </w:r>
          <w:bookmarkEnd w:id="15"/>
        </w:p>
        <w:p w14:paraId="5F2687CD" w14:textId="12F700CD" w:rsidR="007628B0" w:rsidRDefault="007628B0" w:rsidP="007628B0">
          <w:pPr>
            <w:pStyle w:val="TableofFigures"/>
          </w:pPr>
          <w:r>
            <w:t>Term – Definition</w:t>
          </w:r>
        </w:p>
        <w:p w14:paraId="05110EED" w14:textId="46CB5F86" w:rsidR="007628B0" w:rsidRPr="007628B0" w:rsidRDefault="007628B0" w:rsidP="007628B0">
          <w:pPr>
            <w:pStyle w:val="TableofFigures"/>
          </w:pPr>
          <w:r>
            <w:t>Term - Definition</w:t>
          </w:r>
        </w:p>
        <w:p w14:paraId="22669CD0" w14:textId="77777777" w:rsidR="007628B0" w:rsidRDefault="007628B0" w:rsidP="006B0D98"/>
        <w:p w14:paraId="53479DDD" w14:textId="685DFBDC" w:rsidR="007628B0" w:rsidRPr="00762D45" w:rsidRDefault="007628B0" w:rsidP="007628B0">
          <w:r w:rsidRPr="007628B0">
            <w:rPr>
              <w:highlight w:val="yellow"/>
            </w:rPr>
            <w:t xml:space="preserve">Use if needed, otherwise delete. Note: Style for list above </w:t>
          </w:r>
          <w:r>
            <w:rPr>
              <w:highlight w:val="yellow"/>
            </w:rPr>
            <w:t xml:space="preserve">(if used) </w:t>
          </w:r>
          <w:r w:rsidRPr="007628B0">
            <w:rPr>
              <w:highlight w:val="yellow"/>
            </w:rPr>
            <w:t>should be</w:t>
          </w:r>
          <w:r>
            <w:rPr>
              <w:highlight w:val="yellow"/>
            </w:rPr>
            <w:t xml:space="preserve"> the</w:t>
          </w:r>
          <w:r w:rsidRPr="007628B0">
            <w:rPr>
              <w:highlight w:val="yellow"/>
            </w:rPr>
            <w:t xml:space="preserve"> “Table of Figures” style, not </w:t>
          </w:r>
          <w:r>
            <w:rPr>
              <w:highlight w:val="yellow"/>
            </w:rPr>
            <w:t xml:space="preserve">the </w:t>
          </w:r>
          <w:r w:rsidRPr="007628B0">
            <w:rPr>
              <w:highlight w:val="yellow"/>
            </w:rPr>
            <w:t>“Normal” style.</w:t>
          </w:r>
        </w:p>
        <w:p w14:paraId="42B4B994" w14:textId="77777777" w:rsidR="00014777" w:rsidRDefault="00014777" w:rsidP="006B0D98">
          <w:r>
            <w:br w:type="page"/>
          </w:r>
        </w:p>
        <w:p w14:paraId="2A403198" w14:textId="77777777" w:rsidR="00EC581D" w:rsidRPr="00762D45" w:rsidRDefault="00EC581D" w:rsidP="00EC581D">
          <w:pPr>
            <w:jc w:val="center"/>
          </w:pPr>
          <w:r w:rsidRPr="00762D45">
            <w:lastRenderedPageBreak/>
            <w:t>[This page intentionally left blank]</w:t>
          </w:r>
          <w:r w:rsidRPr="00762D45">
            <w:br/>
          </w:r>
          <w:r w:rsidR="004B7BB9" w:rsidRPr="00803E6B">
            <w:rPr>
              <w:highlight w:val="yellow"/>
            </w:rPr>
            <w:t xml:space="preserve">Note: </w:t>
          </w:r>
          <w:r w:rsidRPr="00803E6B">
            <w:rPr>
              <w:highlight w:val="yellow"/>
            </w:rPr>
            <w:t xml:space="preserve">Use </w:t>
          </w:r>
          <w:r w:rsidR="004B7BB9" w:rsidRPr="00803E6B">
            <w:rPr>
              <w:highlight w:val="yellow"/>
            </w:rPr>
            <w:t xml:space="preserve">this page and note above </w:t>
          </w:r>
          <w:r w:rsidRPr="00803E6B">
            <w:rPr>
              <w:highlight w:val="yellow"/>
            </w:rPr>
            <w:t xml:space="preserve">if needed, to make the number of pages prior to the </w:t>
          </w:r>
          <w:r w:rsidR="004B7BB9" w:rsidRPr="00803E6B">
            <w:rPr>
              <w:highlight w:val="yellow"/>
            </w:rPr>
            <w:br/>
          </w:r>
          <w:r w:rsidRPr="00803E6B">
            <w:rPr>
              <w:highlight w:val="yellow"/>
            </w:rPr>
            <w:t>Executive Summary end on an even page</w:t>
          </w:r>
          <w:r w:rsidR="00716097" w:rsidRPr="00803E6B">
            <w:rPr>
              <w:highlight w:val="yellow"/>
            </w:rPr>
            <w:t xml:space="preserve"> number</w:t>
          </w:r>
          <w:r w:rsidR="004B7BB9" w:rsidRPr="00803E6B">
            <w:rPr>
              <w:highlight w:val="yellow"/>
            </w:rPr>
            <w:t>,</w:t>
          </w:r>
          <w:r w:rsidRPr="00803E6B">
            <w:rPr>
              <w:highlight w:val="yellow"/>
            </w:rPr>
            <w:t xml:space="preserve"> otherwise delete</w:t>
          </w:r>
          <w:r w:rsidR="004B7BB9" w:rsidRPr="00803E6B">
            <w:rPr>
              <w:highlight w:val="yellow"/>
            </w:rPr>
            <w:t>.</w:t>
          </w:r>
        </w:p>
        <w:p w14:paraId="7BBB4AFD" w14:textId="77777777" w:rsidR="00EC581D" w:rsidRDefault="00EC581D" w:rsidP="006B0D98"/>
        <w:p w14:paraId="5B38C3A5" w14:textId="77777777" w:rsidR="00EC581D" w:rsidRPr="002E32FE" w:rsidRDefault="008C0062" w:rsidP="00242EC3">
          <w:pPr>
            <w:pStyle w:val="Heading2"/>
          </w:pPr>
          <w:bookmarkStart w:id="16" w:name="_Toc80988772"/>
          <w:r w:rsidRPr="002E32FE">
            <w:lastRenderedPageBreak/>
            <w:t>Executive Summary (or Policy Brief)</w:t>
          </w:r>
          <w:bookmarkEnd w:id="16"/>
        </w:p>
        <w:p w14:paraId="119909F7" w14:textId="3F33E43A" w:rsidR="00AE4523" w:rsidRDefault="00AE4523" w:rsidP="008C0062">
          <w:pPr>
            <w:rPr>
              <w:rFonts w:eastAsiaTheme="majorEastAsia"/>
            </w:rPr>
          </w:pPr>
          <w:r>
            <w:rPr>
              <w:rFonts w:eastAsiaTheme="majorEastAsia"/>
            </w:rPr>
            <w:t xml:space="preserve">Compose </w:t>
          </w:r>
          <w:r w:rsidR="00E04D16">
            <w:rPr>
              <w:rFonts w:eastAsiaTheme="majorEastAsia"/>
            </w:rPr>
            <w:t>text of Executive S</w:t>
          </w:r>
          <w:r w:rsidR="008C0062" w:rsidRPr="00B7673C">
            <w:rPr>
              <w:rFonts w:eastAsiaTheme="majorEastAsia"/>
            </w:rPr>
            <w:t>ummary (or policy brief) here, including appropriate subsections</w:t>
          </w:r>
          <w:r w:rsidR="00E04D16">
            <w:rPr>
              <w:rFonts w:eastAsiaTheme="majorEastAsia"/>
            </w:rPr>
            <w:t xml:space="preserve"> to organize results for the reader. I</w:t>
          </w:r>
          <w:r w:rsidR="00B7673C">
            <w:rPr>
              <w:rFonts w:eastAsiaTheme="majorEastAsia"/>
            </w:rPr>
            <w:t xml:space="preserve">nclude summary </w:t>
          </w:r>
          <w:r w:rsidR="004C53C9">
            <w:rPr>
              <w:rFonts w:eastAsiaTheme="majorEastAsia"/>
            </w:rPr>
            <w:t xml:space="preserve">graphics (tables, figures, photos, etc.) </w:t>
          </w:r>
          <w:r w:rsidR="00B7673C">
            <w:rPr>
              <w:rFonts w:eastAsiaTheme="majorEastAsia"/>
            </w:rPr>
            <w:t xml:space="preserve">in the Executive Summary </w:t>
          </w:r>
          <w:r w:rsidR="00E04D16">
            <w:rPr>
              <w:rFonts w:eastAsiaTheme="majorEastAsia"/>
            </w:rPr>
            <w:t>to display results in a more understandable and user-friendly way.</w:t>
          </w:r>
        </w:p>
        <w:p w14:paraId="2BB674F9" w14:textId="2B45AEC0" w:rsidR="008C0062" w:rsidRPr="00AE4523" w:rsidRDefault="00AE4523" w:rsidP="008C0062">
          <w:pPr>
            <w:rPr>
              <w:rFonts w:eastAsiaTheme="majorEastAsia"/>
            </w:rPr>
          </w:pPr>
          <w:r w:rsidRPr="00AE4523">
            <w:rPr>
              <w:rFonts w:eastAsiaTheme="majorEastAsia"/>
            </w:rPr>
            <w:t>Note: if you are inserting text already written from another report i</w:t>
          </w:r>
          <w:r w:rsidRPr="00AE4523">
            <w:rPr>
              <w:rFonts w:eastAsiaTheme="majorEastAsia"/>
              <w:b/>
            </w:rPr>
            <w:t xml:space="preserve">nsert </w:t>
          </w:r>
          <w:r w:rsidR="00273B0E">
            <w:rPr>
              <w:rFonts w:eastAsiaTheme="majorEastAsia"/>
              <w:b/>
            </w:rPr>
            <w:t xml:space="preserve">it </w:t>
          </w:r>
          <w:r w:rsidRPr="00AE4523">
            <w:rPr>
              <w:rFonts w:eastAsiaTheme="majorEastAsia"/>
              <w:b/>
            </w:rPr>
            <w:t>as “Keep text only</w:t>
          </w:r>
          <w:r>
            <w:rPr>
              <w:rFonts w:eastAsiaTheme="majorEastAsia"/>
              <w:b/>
            </w:rPr>
            <w:t xml:space="preserve"> (T)</w:t>
          </w:r>
          <w:r w:rsidRPr="00AE4523">
            <w:rPr>
              <w:rFonts w:eastAsiaTheme="majorEastAsia"/>
              <w:b/>
            </w:rPr>
            <w:t>,” to maintain correct formatting</w:t>
          </w:r>
          <w:r w:rsidRPr="00AE4523">
            <w:rPr>
              <w:rFonts w:eastAsiaTheme="majorEastAsia"/>
            </w:rPr>
            <w:t>, unless there is formatting from the original (such as bolding, italics, bullet and/or numbered lists, etc.)</w:t>
          </w:r>
          <w:r>
            <w:rPr>
              <w:rFonts w:eastAsiaTheme="majorEastAsia"/>
            </w:rPr>
            <w:t xml:space="preserve"> that you </w:t>
          </w:r>
          <w:r w:rsidR="009F07D7">
            <w:rPr>
              <w:rFonts w:eastAsiaTheme="majorEastAsia"/>
            </w:rPr>
            <w:t xml:space="preserve">really </w:t>
          </w:r>
          <w:r w:rsidR="009F07D7" w:rsidRPr="009F07D7">
            <w:rPr>
              <w:rFonts w:eastAsiaTheme="majorEastAsia"/>
              <w:b/>
              <w:bCs/>
              <w:i/>
              <w:iCs/>
            </w:rPr>
            <w:t>need</w:t>
          </w:r>
          <w:r>
            <w:rPr>
              <w:rFonts w:eastAsiaTheme="majorEastAsia"/>
            </w:rPr>
            <w:t xml:space="preserve"> to maintain, in which case insert as “Merge Formatting (M).”</w:t>
          </w:r>
          <w:r w:rsidR="009F07D7">
            <w:rPr>
              <w:rFonts w:eastAsiaTheme="majorEastAsia"/>
            </w:rPr>
            <w:t xml:space="preserve"> </w:t>
          </w:r>
          <w:r w:rsidR="009F07D7" w:rsidRPr="009F07D7">
            <w:rPr>
              <w:rFonts w:eastAsiaTheme="majorEastAsia"/>
              <w:b/>
              <w:bCs/>
            </w:rPr>
            <w:t>However, if possible, it is always best to insert it as “Keep text only” and then reapply the bolding, italics, list formatting after it has been inserted into the template.</w:t>
          </w:r>
        </w:p>
        <w:p w14:paraId="11B23ABE" w14:textId="373E6AAE" w:rsidR="00EC581D" w:rsidRDefault="008C0062" w:rsidP="008C0062">
          <w:pPr>
            <w:rPr>
              <w:rFonts w:eastAsiaTheme="majorEastAsia"/>
            </w:rPr>
          </w:pPr>
          <w:r w:rsidRPr="00B7673C">
            <w:rPr>
              <w:rFonts w:eastAsiaTheme="majorEastAsia"/>
            </w:rPr>
            <w:t xml:space="preserve">Below are examples of the styles </w:t>
          </w:r>
          <w:r w:rsidR="00F8127E">
            <w:rPr>
              <w:rFonts w:eastAsiaTheme="majorEastAsia"/>
            </w:rPr>
            <w:t xml:space="preserve">for headings and other elements </w:t>
          </w:r>
          <w:r w:rsidRPr="00B7673C">
            <w:rPr>
              <w:rFonts w:eastAsiaTheme="majorEastAsia"/>
            </w:rPr>
            <w:t>in this template</w:t>
          </w:r>
          <w:r w:rsidR="00F8127E">
            <w:rPr>
              <w:rFonts w:eastAsiaTheme="majorEastAsia"/>
            </w:rPr>
            <w:t xml:space="preserve">. Also included are </w:t>
          </w:r>
          <w:r w:rsidR="002466C3">
            <w:rPr>
              <w:rFonts w:eastAsiaTheme="majorEastAsia"/>
            </w:rPr>
            <w:t>descriptions for the</w:t>
          </w:r>
          <w:r w:rsidR="00D20628">
            <w:rPr>
              <w:rFonts w:eastAsiaTheme="majorEastAsia"/>
            </w:rPr>
            <w:t xml:space="preserve"> appropriate use of this template</w:t>
          </w:r>
          <w:r w:rsidR="002466C3">
            <w:rPr>
              <w:rFonts w:eastAsiaTheme="majorEastAsia"/>
            </w:rPr>
            <w:t xml:space="preserve"> and helpful hints on meeting ADA compliance requirements</w:t>
          </w:r>
          <w:r w:rsidR="00D20628">
            <w:rPr>
              <w:rFonts w:eastAsiaTheme="majorEastAsia"/>
            </w:rPr>
            <w:t>.</w:t>
          </w:r>
          <w:r w:rsidR="002466C3">
            <w:rPr>
              <w:rFonts w:eastAsiaTheme="majorEastAsia"/>
            </w:rPr>
            <w:t xml:space="preserve"> All of this descriptive text should be deleted once read.</w:t>
          </w:r>
          <w:r w:rsidR="00242EC3">
            <w:rPr>
              <w:rFonts w:eastAsiaTheme="majorEastAsia"/>
            </w:rPr>
            <w:t xml:space="preserve"> </w:t>
          </w:r>
          <w:r w:rsidR="00242EC3" w:rsidRPr="00A11B83">
            <w:rPr>
              <w:rFonts w:eastAsiaTheme="majorEastAsia"/>
              <w:b/>
            </w:rPr>
            <w:t>Note:</w:t>
          </w:r>
          <w:r w:rsidR="00242EC3">
            <w:rPr>
              <w:rFonts w:eastAsiaTheme="majorEastAsia"/>
            </w:rPr>
            <w:t xml:space="preserve"> </w:t>
          </w:r>
          <w:r w:rsidR="00242EC3" w:rsidRPr="00A11B83">
            <w:rPr>
              <w:rFonts w:eastAsiaTheme="majorEastAsia"/>
              <w:b/>
            </w:rPr>
            <w:t>Heading 1 is used for the report title and only for the report title; it should not be used elsewhere in the report</w:t>
          </w:r>
          <w:r w:rsidR="00242EC3" w:rsidRPr="009F07D7">
            <w:rPr>
              <w:rFonts w:eastAsiaTheme="majorEastAsia"/>
              <w:b/>
            </w:rPr>
            <w:t>.</w:t>
          </w:r>
          <w:r w:rsidR="009F07D7" w:rsidRPr="009F07D7">
            <w:rPr>
              <w:rFonts w:eastAsiaTheme="majorEastAsia"/>
              <w:b/>
            </w:rPr>
            <w:t xml:space="preserve"> If possible, do not go below </w:t>
          </w:r>
          <w:r w:rsidR="009F07D7">
            <w:rPr>
              <w:rFonts w:eastAsiaTheme="majorEastAsia"/>
              <w:b/>
            </w:rPr>
            <w:t>H</w:t>
          </w:r>
          <w:r w:rsidR="009F07D7" w:rsidRPr="009F07D7">
            <w:rPr>
              <w:rFonts w:eastAsiaTheme="majorEastAsia"/>
              <w:b/>
            </w:rPr>
            <w:t>eading level 6 in the report.</w:t>
          </w:r>
        </w:p>
        <w:p w14:paraId="7D844D08" w14:textId="09C98C41" w:rsidR="00E41BD2" w:rsidRPr="00BA23A4" w:rsidRDefault="008C0062" w:rsidP="00242EC3">
          <w:pPr>
            <w:pStyle w:val="Heading3"/>
          </w:pPr>
          <w:bookmarkStart w:id="17" w:name="_Toc80988773"/>
          <w:r>
            <w:t>Heading</w:t>
          </w:r>
          <w:bookmarkEnd w:id="17"/>
          <w:bookmarkEnd w:id="12"/>
        </w:p>
        <w:p w14:paraId="578C2D15" w14:textId="7B5474DF" w:rsidR="00F24F19" w:rsidRDefault="00B7673C" w:rsidP="0034728D">
          <w:r>
            <w:t xml:space="preserve">For ADA compliance, </w:t>
          </w:r>
          <w:r w:rsidRPr="004B3214">
            <w:rPr>
              <w:b/>
            </w:rPr>
            <w:t>do not skip heading levels</w:t>
          </w:r>
          <w:r>
            <w:t xml:space="preserve">, but insert them in the proper order (i.e. Heading </w:t>
          </w:r>
          <w:r w:rsidR="00242EC3">
            <w:t>3</w:t>
          </w:r>
          <w:r>
            <w:t xml:space="preserve"> should follow Heading </w:t>
          </w:r>
          <w:r w:rsidR="00242EC3">
            <w:t>2</w:t>
          </w:r>
          <w:r>
            <w:t xml:space="preserve">, Heading </w:t>
          </w:r>
          <w:r w:rsidR="00242EC3">
            <w:t>4</w:t>
          </w:r>
          <w:r>
            <w:t xml:space="preserve"> should follow Heading </w:t>
          </w:r>
          <w:r w:rsidR="00242EC3">
            <w:t>3</w:t>
          </w:r>
          <w:r>
            <w:t xml:space="preserve">, Heading </w:t>
          </w:r>
          <w:r w:rsidR="00242EC3">
            <w:t>5 should follow Heading 4</w:t>
          </w:r>
          <w:r>
            <w:t xml:space="preserve">, etc.). </w:t>
          </w:r>
          <w:r w:rsidR="00F8127E">
            <w:t>Keep h</w:t>
          </w:r>
          <w:r w:rsidR="00F8127E">
            <w:rPr>
              <w:rFonts w:eastAsiaTheme="majorEastAsia"/>
            </w:rPr>
            <w:t>eadings and captions short and concise, but in never make them longer than one line. Longer headings are often split by the readers used by sight impaired people, creating the appearance of two sections instead of one, which in turn makes documents difficult</w:t>
          </w:r>
          <w:r w:rsidR="004A43DE" w:rsidRPr="004A43DE">
            <w:rPr>
              <w:rFonts w:eastAsiaTheme="majorEastAsia"/>
            </w:rPr>
            <w:t xml:space="preserve"> </w:t>
          </w:r>
          <w:r w:rsidR="004A43DE">
            <w:rPr>
              <w:rFonts w:eastAsiaTheme="majorEastAsia"/>
            </w:rPr>
            <w:t>to navigate</w:t>
          </w:r>
          <w:r w:rsidR="00F8127E">
            <w:rPr>
              <w:rFonts w:eastAsiaTheme="majorEastAsia"/>
            </w:rPr>
            <w:t>.</w:t>
          </w:r>
        </w:p>
        <w:p w14:paraId="37AA5E2A" w14:textId="77777777" w:rsidR="005666F2" w:rsidRPr="0034728D" w:rsidRDefault="00B7673C" w:rsidP="0034728D">
          <w:r>
            <w:t xml:space="preserve">In general, using more headings and subheadings helps with ADA compliance as it makes a long document </w:t>
          </w:r>
          <w:r w:rsidR="00524CDA">
            <w:t xml:space="preserve">well-defined and </w:t>
          </w:r>
          <w:r>
            <w:t>easier to navigate</w:t>
          </w:r>
          <w:r w:rsidR="00524CDA">
            <w:t>. However, too many subheadings can sometimes make a document confusing, so only use the number of subheadings required to make the document well-organized and clear</w:t>
          </w:r>
          <w:r>
            <w:t>.</w:t>
          </w:r>
        </w:p>
        <w:p w14:paraId="1DEB3B70" w14:textId="59A511E3" w:rsidR="007F7097" w:rsidRPr="00E41BD2" w:rsidRDefault="005C5FC6" w:rsidP="00387FE3">
          <w:pPr>
            <w:pStyle w:val="Heading3"/>
          </w:pPr>
          <w:bookmarkStart w:id="18" w:name="_Toc80988774"/>
          <w:r>
            <w:t>Heading</w:t>
          </w:r>
          <w:bookmarkEnd w:id="18"/>
        </w:p>
        <w:p w14:paraId="64540AC8" w14:textId="77777777" w:rsidR="002E13C0" w:rsidRDefault="002E13C0" w:rsidP="002E13C0">
          <w:r>
            <w:t>Use Heading 3 as needed for organization and clarity of the final report.</w:t>
          </w:r>
        </w:p>
        <w:p w14:paraId="072E855C" w14:textId="77777777" w:rsidR="00B7673C" w:rsidRDefault="00B7673C" w:rsidP="00D20628">
          <w:r>
            <w:t xml:space="preserve">Insert bullet or numbered lists by using the appropriate icon/dropdown in the “Paragraph” group of the home tab. </w:t>
          </w:r>
          <w:r w:rsidR="00D20628">
            <w:t>Spacing in the List Paragraph Style is slightly less (6 pt. versus 10 pt.) than the “Normal” style, and the “Don’t add space between paragraphs of the same style” box is checked, but this spacing can be modified slightly if preferred.</w:t>
          </w:r>
          <w:r w:rsidR="00E03ACA">
            <w:rPr>
              <w:rStyle w:val="FootnoteReference"/>
            </w:rPr>
            <w:footnoteReference w:id="1"/>
          </w:r>
        </w:p>
        <w:p w14:paraId="1EBEC0B6" w14:textId="77777777" w:rsidR="00A06A05" w:rsidRPr="00FD7A7E" w:rsidRDefault="00B7673C" w:rsidP="00FD7A7E">
          <w:pPr>
            <w:pStyle w:val="ListParagraph"/>
          </w:pPr>
          <w:r>
            <w:t>Bullet list item 1</w:t>
          </w:r>
          <w:r w:rsidR="00E04D16">
            <w:t xml:space="preserve"> (List Paragraph Style)</w:t>
          </w:r>
          <w:r w:rsidR="003C6315">
            <w:t>.</w:t>
          </w:r>
        </w:p>
        <w:p w14:paraId="16F3D8FE" w14:textId="77777777" w:rsidR="00A06A05" w:rsidRPr="00FD7A7E" w:rsidRDefault="00B7673C" w:rsidP="00FD7A7E">
          <w:pPr>
            <w:pStyle w:val="ListParagraph"/>
          </w:pPr>
          <w:r>
            <w:lastRenderedPageBreak/>
            <w:t>Bullet list item 2</w:t>
          </w:r>
          <w:r w:rsidR="006B0D98">
            <w:t>.</w:t>
          </w:r>
        </w:p>
        <w:p w14:paraId="23D837B5" w14:textId="77777777" w:rsidR="00A06A05" w:rsidRPr="00FD7A7E" w:rsidRDefault="00B7673C" w:rsidP="00FD7A7E">
          <w:pPr>
            <w:pStyle w:val="ListParagraph"/>
          </w:pPr>
          <w:r>
            <w:t>Bullet list item 3</w:t>
          </w:r>
          <w:r w:rsidR="003C6315">
            <w:t>.</w:t>
          </w:r>
        </w:p>
        <w:p w14:paraId="38DDCD68" w14:textId="77777777" w:rsidR="00C365CE" w:rsidRDefault="00E41BD2" w:rsidP="00C919AF">
          <w:pPr>
            <w:pStyle w:val="Heading4"/>
          </w:pPr>
          <w:r>
            <w:t>Subhead</w:t>
          </w:r>
          <w:r w:rsidRPr="00ED5BDC">
            <w:t xml:space="preserve"> </w:t>
          </w:r>
          <w:r w:rsidR="005C5FC6">
            <w:t>(Heading 4)</w:t>
          </w:r>
        </w:p>
        <w:p w14:paraId="301DE088" w14:textId="77777777" w:rsidR="00F25146" w:rsidRDefault="002E13C0" w:rsidP="00F25146">
          <w:r>
            <w:t>Use</w:t>
          </w:r>
          <w:r w:rsidR="00F25146">
            <w:t xml:space="preserve"> Heading 4 as </w:t>
          </w:r>
          <w:r>
            <w:t>needed for organization and clarity of the final report</w:t>
          </w:r>
          <w:r w:rsidR="00F25146">
            <w:t>.</w:t>
          </w:r>
        </w:p>
        <w:p w14:paraId="053B7B68" w14:textId="4E2EEB52" w:rsidR="00E41BD2" w:rsidRDefault="00CC04C8" w:rsidP="00EB251D">
          <w:r>
            <w:fldChar w:fldCharType="begin"/>
          </w:r>
          <w:r>
            <w:instrText xml:space="preserve"> REF _Ref1565451 \h </w:instrText>
          </w:r>
          <w:r>
            <w:fldChar w:fldCharType="separate"/>
          </w:r>
          <w:r w:rsidR="00BB7A6E">
            <w:t xml:space="preserve">Table </w:t>
          </w:r>
          <w:r w:rsidR="00BB7A6E">
            <w:rPr>
              <w:noProof/>
            </w:rPr>
            <w:t>1</w:t>
          </w:r>
          <w:r>
            <w:fldChar w:fldCharType="end"/>
          </w:r>
          <w:r>
            <w:t xml:space="preserve"> is an example of </w:t>
          </w:r>
          <w:r w:rsidR="00E04D16">
            <w:t>the table form</w:t>
          </w:r>
          <w:r>
            <w:t xml:space="preserve">at that should be used in reports, although line and column spacing can be modified. </w:t>
          </w:r>
          <w:r w:rsidR="005A62D4">
            <w:t xml:space="preserve">Tables should be centered. </w:t>
          </w:r>
          <w:r>
            <w:t xml:space="preserve">Tables </w:t>
          </w:r>
          <w:r w:rsidR="005A62D4">
            <w:t xml:space="preserve">need a caption </w:t>
          </w:r>
          <w:r w:rsidR="005A62D4" w:rsidRPr="005A62D4">
            <w:rPr>
              <w:b/>
            </w:rPr>
            <w:t>above</w:t>
          </w:r>
          <w:r w:rsidR="005A62D4">
            <w:t xml:space="preserve"> the table and the caption </w:t>
          </w:r>
          <w:r>
            <w:t>cross-referenced in the text by selecting “Cross-reference” in the References tab</w:t>
          </w:r>
          <w:r w:rsidR="00E04D16">
            <w:t xml:space="preserve"> (as this example is)</w:t>
          </w:r>
          <w:r>
            <w:t>.</w:t>
          </w:r>
          <w:r w:rsidR="00B7673C">
            <w:t xml:space="preserve"> </w:t>
          </w:r>
          <w:r w:rsidR="00524CDA">
            <w:t xml:space="preserve">Cross-referencing ensures that table numbering is automatically updated if tables are moved or as new tables are inserted. Cross-referencing also helps with ADA compliance as it directly links table references for reading devices </w:t>
          </w:r>
          <w:r w:rsidR="003E47A5">
            <w:t>used by sight impaired readers.</w:t>
          </w:r>
        </w:p>
        <w:p w14:paraId="55F9E885" w14:textId="63D7A160" w:rsidR="003E47A5" w:rsidRDefault="003E47A5" w:rsidP="00D47EEC">
          <w:r>
            <w:t>For ADA compliance</w:t>
          </w:r>
          <w:r w:rsidRPr="00855977">
            <w:t xml:space="preserve">, </w:t>
          </w:r>
          <w:r w:rsidRPr="00855977">
            <w:rPr>
              <w:b/>
              <w:i/>
            </w:rPr>
            <w:t>make sure you add alternative text and designate a header row</w:t>
          </w:r>
          <w:r>
            <w:t xml:space="preserve"> for each table.</w:t>
          </w:r>
          <w:r w:rsidR="00657D4E">
            <w:t xml:space="preserve"> </w:t>
          </w:r>
          <w:r w:rsidR="002E13C0">
            <w:t xml:space="preserve">Alternative text should be placed in the “Description” field as this is the field that becomes alternative text </w:t>
          </w:r>
          <w:r w:rsidR="00D47EEC">
            <w:t xml:space="preserve">in the PDF </w:t>
          </w:r>
          <w:r w:rsidR="002E13C0">
            <w:t>when converted.</w:t>
          </w:r>
          <w:r w:rsidR="00D47EEC">
            <w:t xml:space="preserve"> For a table, the alternative text should be something that a sighted reader might pick up in a visual skim of the information within the table – a high level summary. For more details on alternative text for tables, see </w:t>
          </w:r>
          <w:r w:rsidR="00D47EEC" w:rsidRPr="004B7BB9">
            <w:t xml:space="preserve">the </w:t>
          </w:r>
          <w:r w:rsidR="00273B0E">
            <w:t>“</w:t>
          </w:r>
          <w:r w:rsidR="00D47EEC" w:rsidRPr="00273B0E">
            <w:rPr>
              <w:b/>
            </w:rPr>
            <w:t>CARD Report Content &amp; ADA Guide</w:t>
          </w:r>
          <w:r w:rsidR="00273B0E">
            <w:t>”</w:t>
          </w:r>
          <w:r w:rsidR="00D47EEC" w:rsidRPr="004B7BB9">
            <w:t xml:space="preserve"> available for download on the </w:t>
          </w:r>
          <w:r w:rsidR="00273B0E">
            <w:t xml:space="preserve">“Grantee Info” of Tab </w:t>
          </w:r>
          <w:r w:rsidR="00D47EEC" w:rsidRPr="004B7BB9">
            <w:t xml:space="preserve">Department’s </w:t>
          </w:r>
          <w:hyperlink r:id="rId16" w:history="1">
            <w:r w:rsidR="00D47EEC" w:rsidRPr="00273B0E">
              <w:rPr>
                <w:rStyle w:val="Hyperlink"/>
              </w:rPr>
              <w:t>Applied R&amp;D webpage</w:t>
            </w:r>
          </w:hyperlink>
          <w:r w:rsidR="00D47EEC" w:rsidRPr="004B7BB9">
            <w:t>.</w:t>
          </w:r>
        </w:p>
        <w:p w14:paraId="6F5A28CE" w14:textId="77777777" w:rsidR="003E47A5" w:rsidRPr="00E41BD2" w:rsidRDefault="003E47A5" w:rsidP="00EB251D">
          <w:r w:rsidRPr="00E04D16">
            <w:rPr>
              <w:b/>
            </w:rPr>
            <w:t>Do not merge</w:t>
          </w:r>
          <w:r w:rsidRPr="00E04D16">
            <w:t xml:space="preserve"> </w:t>
          </w:r>
          <w:r>
            <w:t>columns or rows in tables as this does not meet ADA compliance; instead use additional columns, rows or tables to fully display complicated data in a simplified way. Do not insert tables as a “picture” as those cannot be “read” by the reading devices used by sight impaired readers. Text spacing is “Normal” (10 pt. before and after), but can be modified slightly to tighten row spacing in the table if desired.</w:t>
          </w:r>
        </w:p>
        <w:p w14:paraId="70DC55A7" w14:textId="76D73B7B" w:rsidR="00DC5A20" w:rsidRDefault="00DC5A20" w:rsidP="00DC5A20">
          <w:pPr>
            <w:pStyle w:val="Caption"/>
          </w:pPr>
          <w:bookmarkStart w:id="19" w:name="_Ref1565451"/>
          <w:bookmarkStart w:id="20" w:name="_Toc69549593"/>
          <w:r>
            <w:t xml:space="preserve">Table </w:t>
          </w:r>
          <w:r w:rsidR="00387FE3">
            <w:rPr>
              <w:noProof/>
            </w:rPr>
            <w:fldChar w:fldCharType="begin"/>
          </w:r>
          <w:r w:rsidR="00387FE3">
            <w:rPr>
              <w:noProof/>
            </w:rPr>
            <w:instrText xml:space="preserve"> SEQ Table \* ARABIC </w:instrText>
          </w:r>
          <w:r w:rsidR="00387FE3">
            <w:rPr>
              <w:noProof/>
            </w:rPr>
            <w:fldChar w:fldCharType="separate"/>
          </w:r>
          <w:r w:rsidR="00BB7A6E">
            <w:rPr>
              <w:noProof/>
            </w:rPr>
            <w:t>1</w:t>
          </w:r>
          <w:r w:rsidR="00387FE3">
            <w:rPr>
              <w:noProof/>
            </w:rPr>
            <w:fldChar w:fldCharType="end"/>
          </w:r>
          <w:bookmarkEnd w:id="19"/>
          <w:r>
            <w:t>. Add</w:t>
          </w:r>
          <w:r w:rsidR="00B7673C">
            <w:t xml:space="preserve"> table</w:t>
          </w:r>
          <w:r>
            <w:t xml:space="preserve"> captions ABOVE tables by selecting “Insert Caption” in the References tab</w:t>
          </w:r>
          <w:bookmarkEnd w:id="20"/>
        </w:p>
        <w:tbl>
          <w:tblPr>
            <w:tblStyle w:val="TableCARDDefault"/>
            <w:tblW w:w="0" w:type="auto"/>
            <w:tblLook w:val="04A0" w:firstRow="1" w:lastRow="0" w:firstColumn="1" w:lastColumn="0" w:noHBand="0" w:noVBand="1"/>
            <w:tblDescription w:val="First example of table format for CARD final reports."/>
          </w:tblPr>
          <w:tblGrid>
            <w:gridCol w:w="2160"/>
            <w:gridCol w:w="1872"/>
            <w:gridCol w:w="1872"/>
            <w:gridCol w:w="1872"/>
          </w:tblGrid>
          <w:tr w:rsidR="00B77054" w:rsidRPr="0007512E" w14:paraId="351F368A" w14:textId="77777777" w:rsidTr="00B770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4FCEDA62" w14:textId="77777777" w:rsidR="004F04BA" w:rsidRPr="0007512E" w:rsidRDefault="00CC04C8" w:rsidP="00B77054">
                <w:pPr>
                  <w:rPr>
                    <w:b w:val="0"/>
                  </w:rPr>
                </w:pPr>
                <w:bookmarkStart w:id="21" w:name="table"/>
                <w:bookmarkEnd w:id="21"/>
                <w:commentRangeStart w:id="22"/>
                <w:r>
                  <w:t>Description</w:t>
                </w:r>
                <w:commentRangeEnd w:id="22"/>
                <w:r w:rsidR="00185CA1">
                  <w:rPr>
                    <w:rStyle w:val="CommentReference"/>
                    <w:b w:val="0"/>
                  </w:rPr>
                  <w:commentReference w:id="22"/>
                </w:r>
              </w:p>
            </w:tc>
            <w:tc>
              <w:tcPr>
                <w:tcW w:w="1872" w:type="dxa"/>
              </w:tcPr>
              <w:p w14:paraId="4D9CBF09" w14:textId="77777777" w:rsidR="004F04BA" w:rsidRPr="0007512E" w:rsidRDefault="00CC04C8" w:rsidP="00B77054">
                <w:pPr>
                  <w:cnfStyle w:val="100000000000" w:firstRow="1" w:lastRow="0" w:firstColumn="0" w:lastColumn="0" w:oddVBand="0" w:evenVBand="0" w:oddHBand="0" w:evenHBand="0" w:firstRowFirstColumn="0" w:firstRowLastColumn="0" w:lastRowFirstColumn="0" w:lastRowLastColumn="0"/>
                  <w:rPr>
                    <w:b w:val="0"/>
                  </w:rPr>
                </w:pPr>
                <w:r>
                  <w:t>Result A</w:t>
                </w:r>
              </w:p>
            </w:tc>
            <w:tc>
              <w:tcPr>
                <w:tcW w:w="1872" w:type="dxa"/>
              </w:tcPr>
              <w:p w14:paraId="1159A985" w14:textId="77777777" w:rsidR="004F04BA" w:rsidRPr="0007512E" w:rsidRDefault="00CC04C8" w:rsidP="00B77054">
                <w:pPr>
                  <w:cnfStyle w:val="100000000000" w:firstRow="1" w:lastRow="0" w:firstColumn="0" w:lastColumn="0" w:oddVBand="0" w:evenVBand="0" w:oddHBand="0" w:evenHBand="0" w:firstRowFirstColumn="0" w:firstRowLastColumn="0" w:lastRowFirstColumn="0" w:lastRowLastColumn="0"/>
                  <w:rPr>
                    <w:b w:val="0"/>
                  </w:rPr>
                </w:pPr>
                <w:r>
                  <w:t xml:space="preserve">Result B </w:t>
                </w:r>
                <w:r w:rsidRPr="00CC04C8">
                  <w:rPr>
                    <w:vertAlign w:val="superscript"/>
                  </w:rPr>
                  <w:t>a</w:t>
                </w:r>
              </w:p>
            </w:tc>
            <w:tc>
              <w:tcPr>
                <w:tcW w:w="1872" w:type="dxa"/>
              </w:tcPr>
              <w:p w14:paraId="37C90059" w14:textId="77777777" w:rsidR="004F04BA" w:rsidRPr="0007512E" w:rsidRDefault="00CC04C8" w:rsidP="00B77054">
                <w:pPr>
                  <w:cnfStyle w:val="100000000000" w:firstRow="1" w:lastRow="0" w:firstColumn="0" w:lastColumn="0" w:oddVBand="0" w:evenVBand="0" w:oddHBand="0" w:evenHBand="0" w:firstRowFirstColumn="0" w:firstRowLastColumn="0" w:lastRowFirstColumn="0" w:lastRowLastColumn="0"/>
                  <w:rPr>
                    <w:b w:val="0"/>
                  </w:rPr>
                </w:pPr>
                <w:r>
                  <w:t>Result C</w:t>
                </w:r>
              </w:p>
            </w:tc>
          </w:tr>
          <w:tr w:rsidR="00B77054" w14:paraId="667AF4A8" w14:textId="77777777" w:rsidTr="00B7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7C2EAB" w14:textId="77777777" w:rsidR="00DC5A20" w:rsidRDefault="00DC5A20" w:rsidP="00B77054">
                <w:r w:rsidRPr="00C63C7C">
                  <w:t>Description 1</w:t>
                </w:r>
              </w:p>
            </w:tc>
            <w:tc>
              <w:tcPr>
                <w:tcW w:w="1872" w:type="dxa"/>
              </w:tcPr>
              <w:p w14:paraId="7C170420"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A-1</w:t>
                </w:r>
              </w:p>
            </w:tc>
            <w:tc>
              <w:tcPr>
                <w:tcW w:w="1872" w:type="dxa"/>
              </w:tcPr>
              <w:p w14:paraId="1A062DB3"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B-1</w:t>
                </w:r>
              </w:p>
            </w:tc>
            <w:tc>
              <w:tcPr>
                <w:tcW w:w="1872" w:type="dxa"/>
              </w:tcPr>
              <w:p w14:paraId="7A13D90E"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C-1</w:t>
                </w:r>
              </w:p>
            </w:tc>
          </w:tr>
          <w:tr w:rsidR="00B77054" w14:paraId="4E691E8F" w14:textId="77777777" w:rsidTr="00B770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8B391" w14:textId="77777777" w:rsidR="00DC5A20" w:rsidRDefault="00DC5A20" w:rsidP="00B77054">
                <w:r w:rsidRPr="00C63C7C">
                  <w:t>Description 2</w:t>
                </w:r>
              </w:p>
            </w:tc>
            <w:tc>
              <w:tcPr>
                <w:tcW w:w="1872" w:type="dxa"/>
              </w:tcPr>
              <w:p w14:paraId="66DD6FAE"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A-2</w:t>
                </w:r>
              </w:p>
            </w:tc>
            <w:tc>
              <w:tcPr>
                <w:tcW w:w="1872" w:type="dxa"/>
              </w:tcPr>
              <w:p w14:paraId="58125448"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B-2</w:t>
                </w:r>
              </w:p>
            </w:tc>
            <w:tc>
              <w:tcPr>
                <w:tcW w:w="1872" w:type="dxa"/>
              </w:tcPr>
              <w:p w14:paraId="5238217A"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C-2</w:t>
                </w:r>
              </w:p>
            </w:tc>
          </w:tr>
          <w:tr w:rsidR="00B77054" w14:paraId="7B3BD2C8" w14:textId="77777777" w:rsidTr="00B7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C63A9A" w14:textId="77777777" w:rsidR="00DC5A20" w:rsidRDefault="00DC5A20" w:rsidP="00B77054">
                <w:r w:rsidRPr="00C63C7C">
                  <w:t>Description 3</w:t>
                </w:r>
              </w:p>
            </w:tc>
            <w:tc>
              <w:tcPr>
                <w:tcW w:w="1872" w:type="dxa"/>
              </w:tcPr>
              <w:p w14:paraId="1CC2F9F1"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A-3</w:t>
                </w:r>
              </w:p>
            </w:tc>
            <w:tc>
              <w:tcPr>
                <w:tcW w:w="1872" w:type="dxa"/>
              </w:tcPr>
              <w:p w14:paraId="7EFB5DC6"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B-3</w:t>
                </w:r>
              </w:p>
            </w:tc>
            <w:tc>
              <w:tcPr>
                <w:tcW w:w="1872" w:type="dxa"/>
              </w:tcPr>
              <w:p w14:paraId="0C498339" w14:textId="77777777" w:rsidR="00DC5A20" w:rsidRDefault="00DC5A20" w:rsidP="00B77054">
                <w:pPr>
                  <w:cnfStyle w:val="000000100000" w:firstRow="0" w:lastRow="0" w:firstColumn="0" w:lastColumn="0" w:oddVBand="0" w:evenVBand="0" w:oddHBand="1" w:evenHBand="0" w:firstRowFirstColumn="0" w:firstRowLastColumn="0" w:lastRowFirstColumn="0" w:lastRowLastColumn="0"/>
                </w:pPr>
                <w:r w:rsidRPr="00C63C7C">
                  <w:t>Result C-3</w:t>
                </w:r>
              </w:p>
            </w:tc>
          </w:tr>
          <w:tr w:rsidR="00B77054" w14:paraId="3316D8BC" w14:textId="77777777" w:rsidTr="00B770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1241E2" w14:textId="77777777" w:rsidR="00DC5A20" w:rsidRDefault="00DC5A20" w:rsidP="00B77054">
                <w:r w:rsidRPr="00C63C7C">
                  <w:t xml:space="preserve">Description 4 </w:t>
                </w:r>
                <w:r w:rsidRPr="00CC04C8">
                  <w:rPr>
                    <w:vertAlign w:val="superscript"/>
                  </w:rPr>
                  <w:t>b</w:t>
                </w:r>
              </w:p>
            </w:tc>
            <w:tc>
              <w:tcPr>
                <w:tcW w:w="1872" w:type="dxa"/>
              </w:tcPr>
              <w:p w14:paraId="7476656C"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A-4</w:t>
                </w:r>
              </w:p>
            </w:tc>
            <w:tc>
              <w:tcPr>
                <w:tcW w:w="1872" w:type="dxa"/>
              </w:tcPr>
              <w:p w14:paraId="7D1DD6C4"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B-4</w:t>
                </w:r>
              </w:p>
            </w:tc>
            <w:tc>
              <w:tcPr>
                <w:tcW w:w="1872" w:type="dxa"/>
              </w:tcPr>
              <w:p w14:paraId="7CC52B30" w14:textId="77777777" w:rsidR="00DC5A20" w:rsidRDefault="00DC5A20" w:rsidP="00B77054">
                <w:pPr>
                  <w:cnfStyle w:val="000000010000" w:firstRow="0" w:lastRow="0" w:firstColumn="0" w:lastColumn="0" w:oddVBand="0" w:evenVBand="0" w:oddHBand="0" w:evenHBand="1" w:firstRowFirstColumn="0" w:firstRowLastColumn="0" w:lastRowFirstColumn="0" w:lastRowLastColumn="0"/>
                </w:pPr>
                <w:r w:rsidRPr="00C63C7C">
                  <w:t>Result C-4</w:t>
                </w:r>
              </w:p>
            </w:tc>
          </w:tr>
        </w:tbl>
      </w:sdtContent>
    </w:sdt>
    <w:p w14:paraId="0E85675C" w14:textId="0C8B3846" w:rsidR="00CC04C8" w:rsidRDefault="00056090" w:rsidP="00A150C2">
      <w:pPr>
        <w:pStyle w:val="FootnoteTable"/>
      </w:pPr>
      <w:r>
        <w:t>Table footnote text (Footnote Table Style)</w:t>
      </w:r>
    </w:p>
    <w:p w14:paraId="2EDAFDB4" w14:textId="77777777" w:rsidR="00056090" w:rsidRDefault="00056090" w:rsidP="00E03ACA">
      <w:pPr>
        <w:pStyle w:val="FootnoteTable"/>
      </w:pPr>
      <w:r>
        <w:t>Table footnote text</w:t>
      </w:r>
    </w:p>
    <w:p w14:paraId="6CDA1C16" w14:textId="77777777" w:rsidR="009D686C" w:rsidRDefault="009D686C" w:rsidP="00A8674D"/>
    <w:p w14:paraId="2243AE98" w14:textId="4D638AA9" w:rsidR="00273B0E" w:rsidRDefault="00A8674D" w:rsidP="00A8674D">
      <w:r>
        <w:lastRenderedPageBreak/>
        <w:t xml:space="preserve">As shown above, there is a table/figure footnote style that is a smaller typeface (9 pt.) and </w:t>
      </w:r>
      <w:r w:rsidR="003C659D">
        <w:t>has a default numbering style. These settings can be modified if desired (e.g. to remove the numbering for general table notes, instead of specific notes associated with only a subset of data in table).</w:t>
      </w:r>
    </w:p>
    <w:p w14:paraId="743E5407" w14:textId="77777777" w:rsidR="00273B0E" w:rsidRDefault="00273B0E">
      <w:pPr>
        <w:spacing w:before="120"/>
      </w:pPr>
      <w:r>
        <w:br w:type="page"/>
      </w:r>
    </w:p>
    <w:p w14:paraId="198DCCA5" w14:textId="77777777" w:rsidR="00D20628" w:rsidRDefault="00C919AF" w:rsidP="00C919AF">
      <w:pPr>
        <w:pStyle w:val="Heading5"/>
      </w:pPr>
      <w:r>
        <w:lastRenderedPageBreak/>
        <w:t>Subheading (Heading 5</w:t>
      </w:r>
      <w:r w:rsidR="00A8674D">
        <w:t>)</w:t>
      </w:r>
    </w:p>
    <w:p w14:paraId="6FF09E18" w14:textId="77777777" w:rsidR="00D47EEC" w:rsidRDefault="00D47EEC" w:rsidP="00D47EEC">
      <w:r>
        <w:t>Use Heading 5 as needed for organization and clarity of the final report.</w:t>
      </w:r>
    </w:p>
    <w:p w14:paraId="7CEDFBD8" w14:textId="6DFE7BE2" w:rsidR="00B7673C" w:rsidRDefault="00F25146" w:rsidP="00CC04C8">
      <w:r>
        <w:t>Final report f</w:t>
      </w:r>
      <w:r w:rsidR="00B7673C">
        <w:t>igures</w:t>
      </w:r>
      <w:r w:rsidR="005A62D4">
        <w:t xml:space="preserve">, such as </w:t>
      </w:r>
      <w:r w:rsidR="005A62D4">
        <w:fldChar w:fldCharType="begin"/>
      </w:r>
      <w:r w:rsidR="005A62D4">
        <w:instrText xml:space="preserve"> REF _Ref1573934 \h </w:instrText>
      </w:r>
      <w:r w:rsidR="005A62D4">
        <w:fldChar w:fldCharType="separate"/>
      </w:r>
      <w:r w:rsidR="00BB7A6E">
        <w:t xml:space="preserve">Figure </w:t>
      </w:r>
      <w:r w:rsidR="00BB7A6E">
        <w:rPr>
          <w:noProof/>
        </w:rPr>
        <w:t>1</w:t>
      </w:r>
      <w:r w:rsidR="005A62D4">
        <w:fldChar w:fldCharType="end"/>
      </w:r>
      <w:r w:rsidR="005A62D4">
        <w:t>,</w:t>
      </w:r>
      <w:r w:rsidR="00B7673C">
        <w:t xml:space="preserve"> should be centered and in-line with text (as opposed to “floating”). </w:t>
      </w:r>
      <w:r w:rsidR="00B24968">
        <w:t xml:space="preserve">Figures need a caption </w:t>
      </w:r>
      <w:r w:rsidR="00B24968" w:rsidRPr="005A62D4">
        <w:rPr>
          <w:b/>
        </w:rPr>
        <w:t>above</w:t>
      </w:r>
      <w:r w:rsidR="00B24968">
        <w:t xml:space="preserve"> the table</w:t>
      </w:r>
      <w:r w:rsidR="00190971">
        <w:t>. T</w:t>
      </w:r>
      <w:r w:rsidR="00B24968">
        <w:t>he default in Word is to insert the caption below the figure so be sure to modify this choice prior to inserting it</w:t>
      </w:r>
      <w:r w:rsidR="00190971">
        <w:t>.</w:t>
      </w:r>
      <w:r w:rsidR="003E47A5">
        <w:t xml:space="preserve"> (Note: once you choose the option to add the caption “above the figure” for the first figure, Word will keep track of </w:t>
      </w:r>
      <w:r w:rsidR="00D47EEC">
        <w:t>this preference</w:t>
      </w:r>
      <w:r w:rsidR="003E47A5">
        <w:t xml:space="preserve"> for all subsequent figure captions that you insert.) </w:t>
      </w:r>
      <w:r w:rsidR="00190971">
        <w:t xml:space="preserve">Figure captions should be </w:t>
      </w:r>
      <w:r w:rsidR="00B24968">
        <w:t>cross-referenced in the text by selecting “Cross-reference” in the References tab (as this example is).</w:t>
      </w:r>
    </w:p>
    <w:p w14:paraId="2D9E79B5" w14:textId="2FF6F01F" w:rsidR="00273B0E" w:rsidRDefault="00273B0E" w:rsidP="00CC04C8">
      <w:r>
        <w:t>If figures are very complex, with multiple overlays</w:t>
      </w:r>
      <w:r w:rsidR="00D27BFB">
        <w:t xml:space="preserve"> of descriptive text or other figures, insert them as JPEG files.</w:t>
      </w:r>
    </w:p>
    <w:p w14:paraId="50E39ADC" w14:textId="052608B9" w:rsidR="00112142" w:rsidRDefault="00112142" w:rsidP="00112142">
      <w:pPr>
        <w:pStyle w:val="Caption"/>
      </w:pPr>
      <w:bookmarkStart w:id="23" w:name="_Ref1573934"/>
      <w:bookmarkStart w:id="24" w:name="_Toc69549547"/>
      <w:r>
        <w:t xml:space="preserve">Figure </w:t>
      </w:r>
      <w:r w:rsidR="00F4759C">
        <w:fldChar w:fldCharType="begin"/>
      </w:r>
      <w:r w:rsidR="00F4759C">
        <w:instrText xml:space="preserve"> SEQ Figure \* ARABIC </w:instrText>
      </w:r>
      <w:r w:rsidR="00F4759C">
        <w:fldChar w:fldCharType="separate"/>
      </w:r>
      <w:r w:rsidR="00D452BC">
        <w:rPr>
          <w:noProof/>
        </w:rPr>
        <w:t>1</w:t>
      </w:r>
      <w:r w:rsidR="00F4759C">
        <w:rPr>
          <w:noProof/>
        </w:rPr>
        <w:fldChar w:fldCharType="end"/>
      </w:r>
      <w:bookmarkEnd w:id="23"/>
      <w:r>
        <w:t>. Add figure captions ABOVE figures by selecting “Insert Caption” in the References tab</w:t>
      </w:r>
      <w:bookmarkEnd w:id="24"/>
    </w:p>
    <w:p w14:paraId="46B8BA78" w14:textId="77777777" w:rsidR="00B7673C" w:rsidRDefault="00B7673C" w:rsidP="00B7673C">
      <w:pPr>
        <w:jc w:val="center"/>
      </w:pPr>
      <w:commentRangeStart w:id="25"/>
      <w:r>
        <w:rPr>
          <w:noProof/>
          <w:lang w:bidi="ar-SA"/>
        </w:rPr>
        <w:drawing>
          <wp:inline distT="0" distB="0" distL="0" distR="0" wp14:anchorId="5B3E8F7B" wp14:editId="0A135035">
            <wp:extent cx="2798445" cy="2798445"/>
            <wp:effectExtent l="0" t="0" r="1905" b="0"/>
            <wp:docPr id="1" name="Picture 1" descr="First example of figure style and placement for CARD final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8445" cy="2798445"/>
                    </a:xfrm>
                    <a:prstGeom prst="rect">
                      <a:avLst/>
                    </a:prstGeom>
                    <a:noFill/>
                  </pic:spPr>
                </pic:pic>
              </a:graphicData>
            </a:graphic>
          </wp:inline>
        </w:drawing>
      </w:r>
      <w:commentRangeEnd w:id="25"/>
      <w:r w:rsidR="00D452BC">
        <w:rPr>
          <w:rStyle w:val="CommentReference"/>
        </w:rPr>
        <w:commentReference w:id="25"/>
      </w:r>
    </w:p>
    <w:p w14:paraId="37D6718D" w14:textId="4F673B49" w:rsidR="00D47EEC" w:rsidRDefault="00D47EEC" w:rsidP="00D47EEC">
      <w:r>
        <w:t xml:space="preserve">For ADA compliance, </w:t>
      </w:r>
      <w:r w:rsidRPr="00855977">
        <w:rPr>
          <w:b/>
          <w:i/>
        </w:rPr>
        <w:t>make sure you add alternative text to every figure</w:t>
      </w:r>
      <w:r>
        <w:t>.</w:t>
      </w:r>
      <w:r w:rsidRPr="00D47EEC">
        <w:t xml:space="preserve"> </w:t>
      </w:r>
      <w:r>
        <w:t xml:space="preserve">Alternative text should be placed in the “Description” field as this is the field that becomes alternative text in the PDF when converted. For a figure, the alternative text should be a </w:t>
      </w:r>
      <w:r w:rsidRPr="002911D9">
        <w:t xml:space="preserve">clear and concise phrase that performs the same function and communicates the same information as </w:t>
      </w:r>
      <w:r>
        <w:t xml:space="preserve">the </w:t>
      </w:r>
      <w:r w:rsidRPr="002911D9">
        <w:t>figure</w:t>
      </w:r>
      <w:r>
        <w:t xml:space="preserve">, graphic or image so that </w:t>
      </w:r>
      <w:r w:rsidRPr="002911D9">
        <w:t xml:space="preserve">visually impaired </w:t>
      </w:r>
      <w:r>
        <w:t>p</w:t>
      </w:r>
      <w:r w:rsidRPr="002911D9">
        <w:t>eople get the gist of non-text content</w:t>
      </w:r>
      <w:r>
        <w:t xml:space="preserve">. </w:t>
      </w:r>
      <w:r w:rsidRPr="002911D9">
        <w:t xml:space="preserve">It does not necessarily describe the non-text </w:t>
      </w:r>
      <w:r w:rsidR="00D452BC" w:rsidRPr="002911D9">
        <w:t>content but</w:t>
      </w:r>
      <w:r w:rsidRPr="002911D9">
        <w:t xml:space="preserve"> should serve the same purpose.</w:t>
      </w:r>
      <w:r>
        <w:t xml:space="preserve"> For more details on alternative text for figures, see </w:t>
      </w:r>
      <w:r w:rsidRPr="004B7BB9">
        <w:t xml:space="preserve">the CARD Report Content &amp; ADA Guide available for download on the Department’s </w:t>
      </w:r>
      <w:r w:rsidRPr="00D47EEC">
        <w:t>Applied R&amp;D webpage</w:t>
      </w:r>
      <w:r w:rsidRPr="004B7BB9">
        <w:t>.</w:t>
      </w:r>
    </w:p>
    <w:p w14:paraId="38CEED8A" w14:textId="77777777" w:rsidR="003C659D" w:rsidRDefault="003C659D" w:rsidP="006D0581">
      <w:pPr>
        <w:pStyle w:val="Heading6"/>
      </w:pPr>
      <w:commentRangeStart w:id="26"/>
      <w:r>
        <w:t>Subheading (Heading 6)</w:t>
      </w:r>
      <w:commentRangeEnd w:id="26"/>
      <w:r w:rsidR="00B71623">
        <w:rPr>
          <w:rStyle w:val="CommentReference"/>
          <w:rFonts w:ascii="Calibri" w:eastAsia="Times New Roman" w:hAnsi="Calibri" w:cs="Times New Roman"/>
          <w:b w:val="0"/>
          <w:iCs w:val="0"/>
        </w:rPr>
        <w:commentReference w:id="26"/>
      </w:r>
    </w:p>
    <w:p w14:paraId="757B8D43" w14:textId="7C647CA8" w:rsidR="00D47EEC" w:rsidRDefault="00D47EEC" w:rsidP="00D47EEC">
      <w:r>
        <w:t xml:space="preserve">Use Heading </w:t>
      </w:r>
      <w:r w:rsidR="00792BF2">
        <w:t>6</w:t>
      </w:r>
      <w:r>
        <w:t xml:space="preserve"> as needed for organization and clarity of the final report.</w:t>
      </w:r>
    </w:p>
    <w:p w14:paraId="1FE74425" w14:textId="23C9C268" w:rsidR="005A62D4" w:rsidRDefault="005A62D4" w:rsidP="00CC04C8">
      <w:r>
        <w:fldChar w:fldCharType="begin"/>
      </w:r>
      <w:r>
        <w:instrText xml:space="preserve"> REF _Ref1574219 \h </w:instrText>
      </w:r>
      <w:r>
        <w:fldChar w:fldCharType="separate"/>
      </w:r>
      <w:r w:rsidR="00BB7A6E">
        <w:t xml:space="preserve">Table </w:t>
      </w:r>
      <w:r w:rsidR="00BB7A6E">
        <w:rPr>
          <w:noProof/>
        </w:rPr>
        <w:t>2</w:t>
      </w:r>
      <w:r>
        <w:fldChar w:fldCharType="end"/>
      </w:r>
      <w:r>
        <w:t xml:space="preserve"> is a second example of table formatting and placement for CARD final reports.</w:t>
      </w:r>
    </w:p>
    <w:p w14:paraId="062DFC36" w14:textId="0C0BA382" w:rsidR="005A62D4" w:rsidRDefault="005A62D4" w:rsidP="005A62D4">
      <w:pPr>
        <w:pStyle w:val="Caption"/>
      </w:pPr>
      <w:bookmarkStart w:id="27" w:name="_Ref1574219"/>
      <w:bookmarkStart w:id="28" w:name="_Toc69549594"/>
      <w:r>
        <w:lastRenderedPageBreak/>
        <w:t xml:space="preserve">Table </w:t>
      </w:r>
      <w:r w:rsidR="00387FE3">
        <w:rPr>
          <w:noProof/>
        </w:rPr>
        <w:fldChar w:fldCharType="begin"/>
      </w:r>
      <w:r w:rsidR="00387FE3">
        <w:rPr>
          <w:noProof/>
        </w:rPr>
        <w:instrText xml:space="preserve"> SEQ Table \* ARABIC </w:instrText>
      </w:r>
      <w:r w:rsidR="00387FE3">
        <w:rPr>
          <w:noProof/>
        </w:rPr>
        <w:fldChar w:fldCharType="separate"/>
      </w:r>
      <w:r w:rsidR="00BB7A6E">
        <w:rPr>
          <w:noProof/>
        </w:rPr>
        <w:t>2</w:t>
      </w:r>
      <w:r w:rsidR="00387FE3">
        <w:rPr>
          <w:noProof/>
        </w:rPr>
        <w:fldChar w:fldCharType="end"/>
      </w:r>
      <w:bookmarkEnd w:id="27"/>
      <w:r>
        <w:t>. Add table captions ABOVE tables by selecting “Insert Caption” in the References tab</w:t>
      </w:r>
      <w:bookmarkEnd w:id="28"/>
    </w:p>
    <w:tbl>
      <w:tblPr>
        <w:tblStyle w:val="TableCARDDefault"/>
        <w:tblW w:w="0" w:type="auto"/>
        <w:tblLook w:val="04A0" w:firstRow="1" w:lastRow="0" w:firstColumn="1" w:lastColumn="0" w:noHBand="0" w:noVBand="1"/>
        <w:tblDescription w:val="Second example of table format for CARD final reports."/>
      </w:tblPr>
      <w:tblGrid>
        <w:gridCol w:w="1872"/>
        <w:gridCol w:w="2160"/>
        <w:gridCol w:w="2160"/>
        <w:gridCol w:w="2160"/>
      </w:tblGrid>
      <w:tr w:rsidR="005A62D4" w:rsidRPr="002E32FE" w14:paraId="2C8CD4F7" w14:textId="77777777" w:rsidTr="005A62D4">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872" w:type="dxa"/>
            <w:vAlign w:val="bottom"/>
          </w:tcPr>
          <w:p w14:paraId="2D316302" w14:textId="77777777" w:rsidR="005A62D4" w:rsidRPr="002E32FE" w:rsidRDefault="005A62D4" w:rsidP="007108A5">
            <w:r w:rsidRPr="0007512E">
              <w:t>Column A</w:t>
            </w:r>
          </w:p>
        </w:tc>
        <w:tc>
          <w:tcPr>
            <w:tcW w:w="2160" w:type="dxa"/>
            <w:vAlign w:val="bottom"/>
          </w:tcPr>
          <w:p w14:paraId="5AB010D4" w14:textId="77777777" w:rsidR="005A62D4" w:rsidRPr="002E32FE" w:rsidRDefault="005A62D4" w:rsidP="007108A5">
            <w:pPr>
              <w:cnfStyle w:val="100000000000" w:firstRow="1" w:lastRow="0" w:firstColumn="0" w:lastColumn="0" w:oddVBand="0" w:evenVBand="0" w:oddHBand="0" w:evenHBand="0" w:firstRowFirstColumn="0" w:firstRowLastColumn="0" w:lastRowFirstColumn="0" w:lastRowLastColumn="0"/>
            </w:pPr>
            <w:r w:rsidRPr="0007512E">
              <w:t>Column B</w:t>
            </w:r>
          </w:p>
        </w:tc>
        <w:tc>
          <w:tcPr>
            <w:tcW w:w="2160" w:type="dxa"/>
            <w:vAlign w:val="bottom"/>
          </w:tcPr>
          <w:p w14:paraId="2F826B56" w14:textId="77777777" w:rsidR="005A62D4" w:rsidRPr="002E32FE" w:rsidRDefault="005A62D4" w:rsidP="007108A5">
            <w:pPr>
              <w:cnfStyle w:val="100000000000" w:firstRow="1" w:lastRow="0" w:firstColumn="0" w:lastColumn="0" w:oddVBand="0" w:evenVBand="0" w:oddHBand="0" w:evenHBand="0" w:firstRowFirstColumn="0" w:firstRowLastColumn="0" w:lastRowFirstColumn="0" w:lastRowLastColumn="0"/>
            </w:pPr>
            <w:r w:rsidRPr="0007512E">
              <w:t>Column C</w:t>
            </w:r>
          </w:p>
        </w:tc>
        <w:tc>
          <w:tcPr>
            <w:tcW w:w="2160" w:type="dxa"/>
            <w:vAlign w:val="bottom"/>
          </w:tcPr>
          <w:p w14:paraId="395C7F4F" w14:textId="77777777" w:rsidR="005A62D4" w:rsidRPr="002E32FE" w:rsidRDefault="005A62D4" w:rsidP="007108A5">
            <w:pPr>
              <w:cnfStyle w:val="100000000000" w:firstRow="1" w:lastRow="0" w:firstColumn="0" w:lastColumn="0" w:oddVBand="0" w:evenVBand="0" w:oddHBand="0" w:evenHBand="0" w:firstRowFirstColumn="0" w:firstRowLastColumn="0" w:lastRowFirstColumn="0" w:lastRowLastColumn="0"/>
            </w:pPr>
            <w:r w:rsidRPr="0007512E">
              <w:t>Column D</w:t>
            </w:r>
          </w:p>
        </w:tc>
      </w:tr>
      <w:tr w:rsidR="005A62D4" w:rsidRPr="002E32FE" w14:paraId="387AFADB" w14:textId="77777777" w:rsidTr="005A6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D2C459" w14:textId="77777777" w:rsidR="005A62D4" w:rsidRDefault="005A62D4" w:rsidP="007108A5">
            <w:r>
              <w:t>First Result</w:t>
            </w:r>
          </w:p>
        </w:tc>
        <w:tc>
          <w:tcPr>
            <w:tcW w:w="2160" w:type="dxa"/>
          </w:tcPr>
          <w:p w14:paraId="7DC36225" w14:textId="77777777" w:rsidR="005A62D4" w:rsidRDefault="005A62D4" w:rsidP="007108A5">
            <w:pPr>
              <w:cnfStyle w:val="000000100000" w:firstRow="0" w:lastRow="0" w:firstColumn="0" w:lastColumn="0" w:oddVBand="0" w:evenVBand="0" w:oddHBand="1" w:evenHBand="0" w:firstRowFirstColumn="0" w:firstRowLastColumn="0" w:lastRowFirstColumn="0" w:lastRowLastColumn="0"/>
            </w:pPr>
            <w:r>
              <w:t>Second Result</w:t>
            </w:r>
          </w:p>
        </w:tc>
        <w:tc>
          <w:tcPr>
            <w:tcW w:w="2160" w:type="dxa"/>
          </w:tcPr>
          <w:p w14:paraId="4B992126" w14:textId="77777777" w:rsidR="005A62D4" w:rsidRDefault="005A62D4" w:rsidP="007108A5">
            <w:pPr>
              <w:cnfStyle w:val="000000100000" w:firstRow="0" w:lastRow="0" w:firstColumn="0" w:lastColumn="0" w:oddVBand="0" w:evenVBand="0" w:oddHBand="1" w:evenHBand="0" w:firstRowFirstColumn="0" w:firstRowLastColumn="0" w:lastRowFirstColumn="0" w:lastRowLastColumn="0"/>
            </w:pPr>
            <w:r>
              <w:t>Third Result</w:t>
            </w:r>
          </w:p>
        </w:tc>
        <w:tc>
          <w:tcPr>
            <w:tcW w:w="2160" w:type="dxa"/>
          </w:tcPr>
          <w:p w14:paraId="4C998473" w14:textId="77777777" w:rsidR="005A62D4" w:rsidRDefault="005A62D4" w:rsidP="007108A5">
            <w:pPr>
              <w:cnfStyle w:val="000000100000" w:firstRow="0" w:lastRow="0" w:firstColumn="0" w:lastColumn="0" w:oddVBand="0" w:evenVBand="0" w:oddHBand="1" w:evenHBand="0" w:firstRowFirstColumn="0" w:firstRowLastColumn="0" w:lastRowFirstColumn="0" w:lastRowLastColumn="0"/>
            </w:pPr>
            <w:r>
              <w:t>Fourth Result</w:t>
            </w:r>
          </w:p>
        </w:tc>
      </w:tr>
      <w:tr w:rsidR="005A62D4" w:rsidRPr="002E32FE" w14:paraId="73094794" w14:textId="77777777" w:rsidTr="005A62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0F67D8C" w14:textId="77777777" w:rsidR="005A62D4" w:rsidRDefault="005A62D4" w:rsidP="007108A5">
            <w:r>
              <w:t>Fifth Result</w:t>
            </w:r>
          </w:p>
        </w:tc>
        <w:tc>
          <w:tcPr>
            <w:tcW w:w="2160" w:type="dxa"/>
          </w:tcPr>
          <w:p w14:paraId="6B3B4377" w14:textId="77777777" w:rsidR="005A62D4" w:rsidRDefault="005A62D4" w:rsidP="007108A5">
            <w:pPr>
              <w:cnfStyle w:val="000000010000" w:firstRow="0" w:lastRow="0" w:firstColumn="0" w:lastColumn="0" w:oddVBand="0" w:evenVBand="0" w:oddHBand="0" w:evenHBand="1" w:firstRowFirstColumn="0" w:firstRowLastColumn="0" w:lastRowFirstColumn="0" w:lastRowLastColumn="0"/>
            </w:pPr>
            <w:r>
              <w:t>Sixth Result</w:t>
            </w:r>
          </w:p>
        </w:tc>
        <w:tc>
          <w:tcPr>
            <w:tcW w:w="2160" w:type="dxa"/>
          </w:tcPr>
          <w:p w14:paraId="5B9823BD" w14:textId="77777777" w:rsidR="005A62D4" w:rsidRDefault="005A62D4" w:rsidP="007108A5">
            <w:pPr>
              <w:cnfStyle w:val="000000010000" w:firstRow="0" w:lastRow="0" w:firstColumn="0" w:lastColumn="0" w:oddVBand="0" w:evenVBand="0" w:oddHBand="0" w:evenHBand="1" w:firstRowFirstColumn="0" w:firstRowLastColumn="0" w:lastRowFirstColumn="0" w:lastRowLastColumn="0"/>
            </w:pPr>
            <w:r>
              <w:t>Seventh Result</w:t>
            </w:r>
          </w:p>
        </w:tc>
        <w:tc>
          <w:tcPr>
            <w:tcW w:w="2160" w:type="dxa"/>
          </w:tcPr>
          <w:p w14:paraId="769FFF12" w14:textId="77777777" w:rsidR="005A62D4" w:rsidRDefault="005A62D4" w:rsidP="007108A5">
            <w:pPr>
              <w:cnfStyle w:val="000000010000" w:firstRow="0" w:lastRow="0" w:firstColumn="0" w:lastColumn="0" w:oddVBand="0" w:evenVBand="0" w:oddHBand="0" w:evenHBand="1" w:firstRowFirstColumn="0" w:firstRowLastColumn="0" w:lastRowFirstColumn="0" w:lastRowLastColumn="0"/>
            </w:pPr>
            <w:r>
              <w:t>Eight Result</w:t>
            </w:r>
          </w:p>
        </w:tc>
      </w:tr>
      <w:tr w:rsidR="00826B59" w:rsidRPr="002E32FE" w14:paraId="5A2A7786" w14:textId="77777777" w:rsidTr="005A6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0BE44A" w14:textId="77777777" w:rsidR="00826B59" w:rsidRDefault="00826B59" w:rsidP="007108A5">
            <w:r>
              <w:t>Ninth Result</w:t>
            </w:r>
          </w:p>
        </w:tc>
        <w:tc>
          <w:tcPr>
            <w:tcW w:w="2160" w:type="dxa"/>
          </w:tcPr>
          <w:p w14:paraId="5141B789" w14:textId="77777777" w:rsidR="00826B59" w:rsidRDefault="00826B59" w:rsidP="007108A5">
            <w:pPr>
              <w:cnfStyle w:val="000000100000" w:firstRow="0" w:lastRow="0" w:firstColumn="0" w:lastColumn="0" w:oddVBand="0" w:evenVBand="0" w:oddHBand="1" w:evenHBand="0" w:firstRowFirstColumn="0" w:firstRowLastColumn="0" w:lastRowFirstColumn="0" w:lastRowLastColumn="0"/>
            </w:pPr>
            <w:r>
              <w:t>Tenth Result</w:t>
            </w:r>
          </w:p>
        </w:tc>
        <w:tc>
          <w:tcPr>
            <w:tcW w:w="2160" w:type="dxa"/>
          </w:tcPr>
          <w:p w14:paraId="612AD5A3" w14:textId="77777777" w:rsidR="00826B59" w:rsidRDefault="00826B59" w:rsidP="007108A5">
            <w:pPr>
              <w:cnfStyle w:val="000000100000" w:firstRow="0" w:lastRow="0" w:firstColumn="0" w:lastColumn="0" w:oddVBand="0" w:evenVBand="0" w:oddHBand="1" w:evenHBand="0" w:firstRowFirstColumn="0" w:firstRowLastColumn="0" w:lastRowFirstColumn="0" w:lastRowLastColumn="0"/>
            </w:pPr>
            <w:r>
              <w:t>Eleventh Result</w:t>
            </w:r>
          </w:p>
        </w:tc>
        <w:tc>
          <w:tcPr>
            <w:tcW w:w="2160" w:type="dxa"/>
          </w:tcPr>
          <w:p w14:paraId="4352CA5F" w14:textId="77777777" w:rsidR="00826B59" w:rsidRDefault="00826B59" w:rsidP="007108A5">
            <w:pPr>
              <w:cnfStyle w:val="000000100000" w:firstRow="0" w:lastRow="0" w:firstColumn="0" w:lastColumn="0" w:oddVBand="0" w:evenVBand="0" w:oddHBand="1" w:evenHBand="0" w:firstRowFirstColumn="0" w:firstRowLastColumn="0" w:lastRowFirstColumn="0" w:lastRowLastColumn="0"/>
            </w:pPr>
            <w:r>
              <w:t>Twelfth Result</w:t>
            </w:r>
          </w:p>
        </w:tc>
      </w:tr>
    </w:tbl>
    <w:p w14:paraId="2A3847CB" w14:textId="3A67D2B7" w:rsidR="00F25146" w:rsidRDefault="00D27BFB" w:rsidP="00F25146">
      <w:r>
        <w:fldChar w:fldCharType="begin"/>
      </w:r>
      <w:r>
        <w:instrText xml:space="preserve"> REF _Ref17118876 \h </w:instrText>
      </w:r>
      <w:r>
        <w:fldChar w:fldCharType="separate"/>
      </w:r>
      <w:r w:rsidR="00BB7A6E">
        <w:t xml:space="preserve">Figure </w:t>
      </w:r>
      <w:r w:rsidR="00BB7A6E">
        <w:rPr>
          <w:noProof/>
        </w:rPr>
        <w:t>2</w:t>
      </w:r>
      <w:r>
        <w:fldChar w:fldCharType="end"/>
      </w:r>
      <w:r>
        <w:t xml:space="preserve"> is </w:t>
      </w:r>
      <w:r w:rsidR="00F25146">
        <w:t xml:space="preserve">a second example of a </w:t>
      </w:r>
      <w:r w:rsidR="00F25146" w:rsidRPr="005A62D4">
        <w:t>figure style and placement for CARD final reports.</w:t>
      </w:r>
    </w:p>
    <w:p w14:paraId="4C26F0BD" w14:textId="04504793" w:rsidR="003E47A5" w:rsidRDefault="003E47A5" w:rsidP="003E47A5">
      <w:pPr>
        <w:pStyle w:val="Caption"/>
      </w:pPr>
      <w:bookmarkStart w:id="29" w:name="_Ref17118876"/>
      <w:bookmarkStart w:id="30" w:name="_Toc69549548"/>
      <w:r>
        <w:t xml:space="preserve">Figure </w:t>
      </w:r>
      <w:r w:rsidR="00F4759C">
        <w:fldChar w:fldCharType="begin"/>
      </w:r>
      <w:r w:rsidR="00F4759C">
        <w:instrText xml:space="preserve"> SEQ Figure \* ARABIC </w:instrText>
      </w:r>
      <w:r w:rsidR="00F4759C">
        <w:fldChar w:fldCharType="separate"/>
      </w:r>
      <w:r w:rsidR="00D452BC">
        <w:rPr>
          <w:noProof/>
        </w:rPr>
        <w:t>2</w:t>
      </w:r>
      <w:r w:rsidR="00F4759C">
        <w:rPr>
          <w:noProof/>
        </w:rPr>
        <w:fldChar w:fldCharType="end"/>
      </w:r>
      <w:bookmarkEnd w:id="29"/>
      <w:r>
        <w:t>. Add figure captions ABOVE figures by selecting “Insert Caption” in the References tab</w:t>
      </w:r>
      <w:bookmarkEnd w:id="30"/>
    </w:p>
    <w:p w14:paraId="0CEE7322" w14:textId="77777777" w:rsidR="003E47A5" w:rsidRDefault="003E47A5" w:rsidP="003E47A5">
      <w:pPr>
        <w:jc w:val="center"/>
      </w:pPr>
      <w:r>
        <w:rPr>
          <w:noProof/>
          <w:lang w:bidi="ar-SA"/>
        </w:rPr>
        <w:drawing>
          <wp:inline distT="0" distB="0" distL="0" distR="0" wp14:anchorId="21F8B1A9" wp14:editId="5CC460E8">
            <wp:extent cx="3554233" cy="2069681"/>
            <wp:effectExtent l="19050" t="19050" r="27305" b="26035"/>
            <wp:docPr id="2" name="Picture 2" descr="Sample photo - St. Paul, MN" title="Sample photo - St. Paul, 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Photos &amp; Illustrations\Stock\St. Paul Skyline (staff).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6519" cy="2071012"/>
                    </a:xfrm>
                    <a:prstGeom prst="rect">
                      <a:avLst/>
                    </a:prstGeom>
                    <a:noFill/>
                    <a:ln>
                      <a:solidFill>
                        <a:schemeClr val="tx1"/>
                      </a:solidFill>
                    </a:ln>
                  </pic:spPr>
                </pic:pic>
              </a:graphicData>
            </a:graphic>
          </wp:inline>
        </w:drawing>
      </w:r>
    </w:p>
    <w:p w14:paraId="791DEF61" w14:textId="77777777" w:rsidR="00AC2B90" w:rsidRPr="00E41BD2" w:rsidRDefault="00AC2B90" w:rsidP="00AC2B90">
      <w:pPr>
        <w:pStyle w:val="Heading3"/>
      </w:pPr>
      <w:bookmarkStart w:id="31" w:name="_Toc80988775"/>
      <w:r>
        <w:t>Heading</w:t>
      </w:r>
      <w:bookmarkEnd w:id="31"/>
    </w:p>
    <w:p w14:paraId="0C75570D" w14:textId="77777777" w:rsidR="00AC2B90" w:rsidRDefault="00AC2B90" w:rsidP="00AC2B90">
      <w:r>
        <w:t>Use Heading 3 as needed for organization and clarity of the final report.</w:t>
      </w:r>
    </w:p>
    <w:p w14:paraId="125B2F93" w14:textId="77777777" w:rsidR="00E108C7" w:rsidRDefault="00E108C7" w:rsidP="00E108C7">
      <w:pPr>
        <w:pStyle w:val="Heading4"/>
      </w:pPr>
      <w:r>
        <w:t>Subhead</w:t>
      </w:r>
      <w:r w:rsidRPr="00ED5BDC">
        <w:t xml:space="preserve"> </w:t>
      </w:r>
      <w:r>
        <w:t>(Heading 4)</w:t>
      </w:r>
    </w:p>
    <w:p w14:paraId="4F3CCA48" w14:textId="77777777" w:rsidR="00E108C7" w:rsidRDefault="00E108C7" w:rsidP="00E108C7">
      <w:r>
        <w:t>Use Heading 4 as needed for organization and clarity of the final report.</w:t>
      </w:r>
    </w:p>
    <w:p w14:paraId="1DA75227" w14:textId="77777777" w:rsidR="00AC2B90" w:rsidRDefault="00AC2B90" w:rsidP="00AA7854"/>
    <w:p w14:paraId="32CDAC93" w14:textId="77777777" w:rsidR="00B7673C" w:rsidRDefault="00F86AEE" w:rsidP="00881B1E">
      <w:pPr>
        <w:pStyle w:val="Heading2"/>
      </w:pPr>
      <w:bookmarkStart w:id="32" w:name="_Toc80988776"/>
      <w:r w:rsidRPr="00F86AEE">
        <w:lastRenderedPageBreak/>
        <w:t>Introduction (and/or Background)</w:t>
      </w:r>
      <w:bookmarkEnd w:id="32"/>
    </w:p>
    <w:p w14:paraId="17625813" w14:textId="77777777" w:rsidR="00F86AEE" w:rsidRDefault="00F86AEE" w:rsidP="00CC04C8">
      <w:r>
        <w:t xml:space="preserve">Revise title of this section if your Department project manager approved not using the content recommended in the CARD </w:t>
      </w:r>
      <w:r w:rsidRPr="00FC299A">
        <w:t>Format and Content Guidelines</w:t>
      </w:r>
      <w:r>
        <w:t>.</w:t>
      </w:r>
    </w:p>
    <w:p w14:paraId="32D98E1F" w14:textId="26B7F1D4" w:rsidR="00B7673C" w:rsidRDefault="00D27BFB" w:rsidP="00CC04C8">
      <w:r>
        <w:rPr>
          <w:rFonts w:eastAsiaTheme="majorEastAsia"/>
        </w:rPr>
        <w:t xml:space="preserve">Compose </w:t>
      </w:r>
      <w:r w:rsidR="00A0666A">
        <w:t>t</w:t>
      </w:r>
      <w:r w:rsidR="00F86AEE">
        <w:t>ext here, including appropriate sections and subsections</w:t>
      </w:r>
      <w:r w:rsidR="00A0666A">
        <w:t xml:space="preserve"> using the proper heading styles in the correct order (see examples of headings below)</w:t>
      </w:r>
      <w:r w:rsidR="00F86AEE">
        <w:t>.</w:t>
      </w:r>
    </w:p>
    <w:p w14:paraId="5F2DFE19" w14:textId="639C17CE" w:rsidR="00B7673C" w:rsidRDefault="00A0666A" w:rsidP="00D27BFB">
      <w:pPr>
        <w:pStyle w:val="Heading3"/>
      </w:pPr>
      <w:bookmarkStart w:id="33" w:name="_Toc80988777"/>
      <w:r>
        <w:t xml:space="preserve">Heading </w:t>
      </w:r>
      <w:r w:rsidR="00D27BFB">
        <w:t>3</w:t>
      </w:r>
      <w:bookmarkEnd w:id="33"/>
    </w:p>
    <w:p w14:paraId="0279DFD3" w14:textId="77777777" w:rsidR="00A0666A" w:rsidRDefault="00A0666A" w:rsidP="00A0666A"/>
    <w:p w14:paraId="188C53DB" w14:textId="1C24DEFB" w:rsidR="00A0666A" w:rsidRDefault="00A0666A" w:rsidP="006D0581">
      <w:pPr>
        <w:pStyle w:val="Heading3"/>
      </w:pPr>
      <w:bookmarkStart w:id="34" w:name="_Toc80988778"/>
      <w:r>
        <w:t>Heading 3</w:t>
      </w:r>
      <w:bookmarkEnd w:id="34"/>
    </w:p>
    <w:p w14:paraId="4D8B1288" w14:textId="77777777" w:rsidR="006D0581" w:rsidRPr="006D0581" w:rsidRDefault="006D0581" w:rsidP="006D0581"/>
    <w:p w14:paraId="5A79C6DC" w14:textId="4CE7F556" w:rsidR="00A0666A" w:rsidRDefault="00A0666A" w:rsidP="00D27BFB">
      <w:pPr>
        <w:pStyle w:val="Heading4"/>
      </w:pPr>
      <w:r w:rsidRPr="00D27BFB">
        <w:t>Heading</w:t>
      </w:r>
      <w:r w:rsidR="00D27BFB">
        <w:t xml:space="preserve"> </w:t>
      </w:r>
      <w:r w:rsidRPr="00D27BFB">
        <w:t>4</w:t>
      </w:r>
    </w:p>
    <w:p w14:paraId="79BBBDEE" w14:textId="18F48282" w:rsidR="006D0581" w:rsidRDefault="006D0581" w:rsidP="006D0581"/>
    <w:p w14:paraId="7500D217" w14:textId="77777777" w:rsidR="00A0666A" w:rsidRPr="00D27BFB" w:rsidRDefault="00A0666A" w:rsidP="00D27BFB">
      <w:pPr>
        <w:pStyle w:val="Heading4"/>
      </w:pPr>
      <w:r w:rsidRPr="00D27BFB">
        <w:t>Heading 4</w:t>
      </w:r>
    </w:p>
    <w:p w14:paraId="3B88C4CD" w14:textId="77777777" w:rsidR="00A0666A" w:rsidRPr="00A0666A" w:rsidRDefault="00A0666A" w:rsidP="00A0666A"/>
    <w:p w14:paraId="08F2BD79" w14:textId="4886AC30" w:rsidR="00A0666A" w:rsidRDefault="00A0666A" w:rsidP="006D0581">
      <w:pPr>
        <w:pStyle w:val="Heading3"/>
      </w:pPr>
      <w:bookmarkStart w:id="35" w:name="_Toc80988779"/>
      <w:r>
        <w:t>Heading 3</w:t>
      </w:r>
      <w:bookmarkEnd w:id="35"/>
    </w:p>
    <w:p w14:paraId="7188901E" w14:textId="77777777" w:rsidR="006D0581" w:rsidRPr="006D0581" w:rsidRDefault="006D0581" w:rsidP="006D0581"/>
    <w:p w14:paraId="635B8BFE" w14:textId="3402AABC" w:rsidR="00A0666A" w:rsidRDefault="00D27BFB" w:rsidP="00D27BFB">
      <w:pPr>
        <w:pStyle w:val="Heading4"/>
      </w:pPr>
      <w:r>
        <w:t>Heading 4</w:t>
      </w:r>
    </w:p>
    <w:p w14:paraId="655CB088" w14:textId="77777777" w:rsidR="006D0581" w:rsidRPr="006D0581" w:rsidRDefault="006D0581" w:rsidP="006D0581"/>
    <w:p w14:paraId="19EAA34B" w14:textId="5F9FEFB3" w:rsidR="00D27BFB" w:rsidRDefault="00D27BFB" w:rsidP="00890E5D">
      <w:pPr>
        <w:pStyle w:val="Heading5"/>
      </w:pPr>
      <w:r w:rsidRPr="00890E5D">
        <w:t>Heading</w:t>
      </w:r>
      <w:r>
        <w:t xml:space="preserve"> 5</w:t>
      </w:r>
    </w:p>
    <w:p w14:paraId="15BB8364" w14:textId="77777777" w:rsidR="006D0581" w:rsidRPr="006D0581" w:rsidRDefault="006D0581" w:rsidP="006D0581"/>
    <w:p w14:paraId="063F3699" w14:textId="26B0848D" w:rsidR="00D27BFB" w:rsidRDefault="00D27BFB" w:rsidP="00890E5D">
      <w:pPr>
        <w:pStyle w:val="Heading5"/>
      </w:pPr>
      <w:r w:rsidRPr="00890E5D">
        <w:t>Heading</w:t>
      </w:r>
      <w:r>
        <w:t xml:space="preserve"> 5</w:t>
      </w:r>
    </w:p>
    <w:p w14:paraId="5CD9E5C5" w14:textId="77777777" w:rsidR="006D0581" w:rsidRPr="006D0581" w:rsidRDefault="006D0581" w:rsidP="006D0581"/>
    <w:p w14:paraId="467D5427" w14:textId="3FE48A74" w:rsidR="00D27BFB" w:rsidRDefault="00D27BFB" w:rsidP="00D27BFB">
      <w:pPr>
        <w:pStyle w:val="Heading6"/>
      </w:pPr>
      <w:r>
        <w:t>Heading 6</w:t>
      </w:r>
      <w:r w:rsidR="00890E5D">
        <w:t xml:space="preserve"> – if possible, avoid using a heading below this level</w:t>
      </w:r>
    </w:p>
    <w:p w14:paraId="3DA04B3F" w14:textId="49739830" w:rsidR="00890E5D" w:rsidRDefault="00890E5D" w:rsidP="00890E5D"/>
    <w:p w14:paraId="72A23D48" w14:textId="77046331" w:rsidR="00890E5D" w:rsidRDefault="00890E5D" w:rsidP="00890E5D">
      <w:pPr>
        <w:pStyle w:val="Heading6"/>
      </w:pPr>
      <w:r>
        <w:lastRenderedPageBreak/>
        <w:t>Heading 6 – if possible, avoid using a heading below this level</w:t>
      </w:r>
    </w:p>
    <w:p w14:paraId="7E5E4B41" w14:textId="7413C251" w:rsidR="00890E5D" w:rsidRPr="00890E5D" w:rsidRDefault="00F4759C" w:rsidP="00F4759C">
      <w:pPr>
        <w:pStyle w:val="Heading7"/>
      </w:pPr>
      <w:r>
        <w:t>Heading 7 – if possible, avoid using a heading this low level</w:t>
      </w:r>
    </w:p>
    <w:p w14:paraId="1A882786" w14:textId="586B68EC" w:rsidR="00D27BFB" w:rsidRDefault="00D27BFB" w:rsidP="00D27BFB">
      <w:pPr>
        <w:pStyle w:val="Heading4"/>
      </w:pPr>
      <w:r>
        <w:t>Heading 4</w:t>
      </w:r>
    </w:p>
    <w:p w14:paraId="2BA51920" w14:textId="77777777" w:rsidR="006D0581" w:rsidRPr="006D0581" w:rsidRDefault="006D0581" w:rsidP="006D0581"/>
    <w:p w14:paraId="429AA63E" w14:textId="540E2D8B" w:rsidR="006D0581" w:rsidRDefault="006D0581" w:rsidP="006D0581">
      <w:pPr>
        <w:pStyle w:val="Heading5"/>
      </w:pPr>
      <w:r>
        <w:t>Heading 5</w:t>
      </w:r>
    </w:p>
    <w:p w14:paraId="3EF5FFD8" w14:textId="77777777" w:rsidR="006D0581" w:rsidRPr="006D0581" w:rsidRDefault="006D0581" w:rsidP="006D0581"/>
    <w:p w14:paraId="65521D90" w14:textId="65A8B626" w:rsidR="006D0581" w:rsidRPr="006D0581" w:rsidRDefault="006D0581" w:rsidP="006D0581">
      <w:pPr>
        <w:pStyle w:val="Heading5"/>
      </w:pPr>
      <w:r>
        <w:t>Heading 5</w:t>
      </w:r>
    </w:p>
    <w:p w14:paraId="58A8D3D5" w14:textId="77777777" w:rsidR="00A0666A" w:rsidRDefault="00A0666A" w:rsidP="00CC04C8"/>
    <w:p w14:paraId="5FD37B6D" w14:textId="77777777" w:rsidR="00087D27" w:rsidRDefault="00087D27" w:rsidP="00D27BFB">
      <w:pPr>
        <w:pStyle w:val="Heading2"/>
      </w:pPr>
      <w:bookmarkStart w:id="36" w:name="_Toc80988780"/>
      <w:r>
        <w:lastRenderedPageBreak/>
        <w:t>Methodology</w:t>
      </w:r>
      <w:bookmarkEnd w:id="36"/>
    </w:p>
    <w:p w14:paraId="4F32F7C3" w14:textId="77777777" w:rsidR="00087D27" w:rsidRDefault="00087D27" w:rsidP="00087D27">
      <w:r>
        <w:t xml:space="preserve">Revise title of this section if your Department project manager approved not using the content recommended in the CARD </w:t>
      </w:r>
      <w:r w:rsidRPr="00FC299A">
        <w:t>Format and Content Guidelines</w:t>
      </w:r>
      <w:r>
        <w:t>.</w:t>
      </w:r>
    </w:p>
    <w:p w14:paraId="7157D4A5" w14:textId="21391965" w:rsidR="00A0666A" w:rsidRDefault="006D0581" w:rsidP="00A0666A">
      <w:r>
        <w:rPr>
          <w:rFonts w:eastAsiaTheme="majorEastAsia"/>
        </w:rPr>
        <w:t xml:space="preserve">Compose </w:t>
      </w:r>
      <w:r>
        <w:t>text here,</w:t>
      </w:r>
      <w:r w:rsidR="00C722C0">
        <w:t xml:space="preserve"> </w:t>
      </w:r>
      <w:r w:rsidR="00A0666A">
        <w:t>including appropriate sections and subsections using the proper heading styles in the correct order (see examples of headings below).</w:t>
      </w:r>
    </w:p>
    <w:p w14:paraId="5185B1DB" w14:textId="2CFD7420" w:rsidR="00A0666A" w:rsidRDefault="00A0666A" w:rsidP="006D0581">
      <w:pPr>
        <w:pStyle w:val="Heading3"/>
      </w:pPr>
      <w:bookmarkStart w:id="37" w:name="_Toc80988781"/>
      <w:r>
        <w:t xml:space="preserve">Heading </w:t>
      </w:r>
      <w:r w:rsidR="006D0581">
        <w:t>3</w:t>
      </w:r>
      <w:bookmarkEnd w:id="37"/>
    </w:p>
    <w:p w14:paraId="74F6357A" w14:textId="77777777" w:rsidR="006D0581" w:rsidRPr="006D0581" w:rsidRDefault="006D0581" w:rsidP="006D0581"/>
    <w:p w14:paraId="06BA32BB" w14:textId="53968A74" w:rsidR="00A0666A" w:rsidRDefault="006D0581" w:rsidP="006D0581">
      <w:pPr>
        <w:pStyle w:val="Heading4"/>
      </w:pPr>
      <w:r>
        <w:t>Heading 4</w:t>
      </w:r>
    </w:p>
    <w:p w14:paraId="23F34D82" w14:textId="77777777" w:rsidR="006D0581" w:rsidRPr="006D0581" w:rsidRDefault="006D0581" w:rsidP="006D0581"/>
    <w:p w14:paraId="3038E2F6" w14:textId="67203519" w:rsidR="00A0666A" w:rsidRDefault="006D0581" w:rsidP="006D0581">
      <w:pPr>
        <w:pStyle w:val="Heading5"/>
      </w:pPr>
      <w:r>
        <w:t>Heading 5</w:t>
      </w:r>
    </w:p>
    <w:p w14:paraId="49A20170" w14:textId="77777777" w:rsidR="006D0581" w:rsidRPr="006D0581" w:rsidRDefault="006D0581" w:rsidP="006D0581"/>
    <w:p w14:paraId="551423F8" w14:textId="6A49191A" w:rsidR="00A0666A" w:rsidRDefault="00A0666A" w:rsidP="006D0581">
      <w:pPr>
        <w:pStyle w:val="Heading5"/>
      </w:pPr>
      <w:r>
        <w:t xml:space="preserve">Heading </w:t>
      </w:r>
      <w:r w:rsidR="006D0581">
        <w:t>5</w:t>
      </w:r>
    </w:p>
    <w:p w14:paraId="01E85D69" w14:textId="77777777" w:rsidR="006D0581" w:rsidRPr="006D0581" w:rsidRDefault="006D0581" w:rsidP="006D0581"/>
    <w:p w14:paraId="34202A35" w14:textId="3887E697" w:rsidR="00A0666A" w:rsidRDefault="006D0581" w:rsidP="006D0581">
      <w:pPr>
        <w:pStyle w:val="Heading4"/>
      </w:pPr>
      <w:r>
        <w:t>Heading 4</w:t>
      </w:r>
    </w:p>
    <w:p w14:paraId="50A6040C" w14:textId="77777777" w:rsidR="006D0581" w:rsidRPr="006D0581" w:rsidRDefault="006D0581" w:rsidP="006D0581"/>
    <w:p w14:paraId="09371814" w14:textId="5BE24060" w:rsidR="00A0666A" w:rsidRDefault="00A0666A" w:rsidP="00C722C0">
      <w:pPr>
        <w:pStyle w:val="Heading3"/>
      </w:pPr>
      <w:bookmarkStart w:id="38" w:name="_Toc80988782"/>
      <w:r>
        <w:t xml:space="preserve">Heading </w:t>
      </w:r>
      <w:r w:rsidR="00C722C0">
        <w:t>3</w:t>
      </w:r>
      <w:bookmarkEnd w:id="38"/>
    </w:p>
    <w:p w14:paraId="11CC9824" w14:textId="77777777" w:rsidR="00C722C0" w:rsidRPr="00C722C0" w:rsidRDefault="00C722C0" w:rsidP="00C722C0"/>
    <w:p w14:paraId="21A36AAB" w14:textId="63389E5F" w:rsidR="00A0666A" w:rsidRDefault="00C722C0" w:rsidP="00C722C0">
      <w:pPr>
        <w:pStyle w:val="Heading4"/>
      </w:pPr>
      <w:r>
        <w:t>Heading 4</w:t>
      </w:r>
    </w:p>
    <w:p w14:paraId="153FECD4" w14:textId="77777777" w:rsidR="00A0666A" w:rsidRDefault="00A0666A" w:rsidP="00A0666A"/>
    <w:p w14:paraId="506D382A" w14:textId="6FE3A728" w:rsidR="00A0666A" w:rsidRPr="00A0666A" w:rsidRDefault="00C722C0" w:rsidP="00C722C0">
      <w:pPr>
        <w:pStyle w:val="Heading4"/>
      </w:pPr>
      <w:r>
        <w:t>Heading 4</w:t>
      </w:r>
    </w:p>
    <w:p w14:paraId="0910711D" w14:textId="77777777" w:rsidR="00A0666A" w:rsidRDefault="00A0666A" w:rsidP="00A0666A"/>
    <w:p w14:paraId="56D00E72" w14:textId="77777777" w:rsidR="00087D27" w:rsidRDefault="00087D27" w:rsidP="00C722C0">
      <w:pPr>
        <w:pStyle w:val="Heading2"/>
      </w:pPr>
      <w:bookmarkStart w:id="39" w:name="_Toc80988783"/>
      <w:r>
        <w:lastRenderedPageBreak/>
        <w:t>Results</w:t>
      </w:r>
      <w:bookmarkEnd w:id="39"/>
    </w:p>
    <w:p w14:paraId="06C70C00" w14:textId="77777777" w:rsidR="00087D27" w:rsidRDefault="00087D27" w:rsidP="00087D27">
      <w:r>
        <w:t xml:space="preserve">Revise title of this section if your Department project manager approved not using the content recommended in the CARD </w:t>
      </w:r>
      <w:r w:rsidRPr="00FC299A">
        <w:t>Format and Content Guidelines</w:t>
      </w:r>
      <w:r>
        <w:t>.</w:t>
      </w:r>
    </w:p>
    <w:p w14:paraId="1D2414A6" w14:textId="66EF4A6A" w:rsidR="00A0666A" w:rsidRDefault="00C722C0" w:rsidP="00A0666A">
      <w:r>
        <w:t>Compose</w:t>
      </w:r>
      <w:r w:rsidR="00A0666A">
        <w:t xml:space="preserve"> text here, including appropriate sections and subsections using the proper heading styles in the correct order (see examples of headings below).</w:t>
      </w:r>
    </w:p>
    <w:p w14:paraId="0C38E412" w14:textId="47482A0C" w:rsidR="00A0666A" w:rsidRDefault="00C722C0" w:rsidP="00C722C0">
      <w:pPr>
        <w:pStyle w:val="Heading3"/>
      </w:pPr>
      <w:bookmarkStart w:id="40" w:name="_Toc80988784"/>
      <w:r>
        <w:t>Heading 3</w:t>
      </w:r>
      <w:bookmarkEnd w:id="40"/>
    </w:p>
    <w:p w14:paraId="7D92501D" w14:textId="77777777" w:rsidR="00A0666A" w:rsidRDefault="00A0666A" w:rsidP="00A0666A"/>
    <w:p w14:paraId="711876F9" w14:textId="2248E2EC" w:rsidR="00A0666A" w:rsidRDefault="00C722C0" w:rsidP="00C722C0">
      <w:pPr>
        <w:pStyle w:val="Heading4"/>
      </w:pPr>
      <w:r>
        <w:t>Heading 4</w:t>
      </w:r>
    </w:p>
    <w:p w14:paraId="61363C71" w14:textId="77777777" w:rsidR="00C722C0" w:rsidRPr="00C722C0" w:rsidRDefault="00C722C0" w:rsidP="00C722C0"/>
    <w:p w14:paraId="529913D6" w14:textId="019B2BF0" w:rsidR="00A0666A" w:rsidRDefault="00A0666A" w:rsidP="00C722C0">
      <w:pPr>
        <w:pStyle w:val="Heading5"/>
      </w:pPr>
      <w:r>
        <w:t>Heading</w:t>
      </w:r>
      <w:r w:rsidR="00C722C0">
        <w:t xml:space="preserve"> 5</w:t>
      </w:r>
    </w:p>
    <w:p w14:paraId="559AC970" w14:textId="77777777" w:rsidR="00A0666A" w:rsidRDefault="00A0666A" w:rsidP="00A0666A"/>
    <w:p w14:paraId="2E2EBF94" w14:textId="4B015492" w:rsidR="00A0666A" w:rsidRDefault="00A0666A" w:rsidP="00C722C0">
      <w:pPr>
        <w:pStyle w:val="Heading5"/>
      </w:pPr>
      <w:r>
        <w:t xml:space="preserve">Heading </w:t>
      </w:r>
      <w:r w:rsidR="00C722C0">
        <w:t>5</w:t>
      </w:r>
    </w:p>
    <w:p w14:paraId="52786E33" w14:textId="77777777" w:rsidR="00A0666A" w:rsidRPr="00A0666A" w:rsidRDefault="00A0666A" w:rsidP="00A0666A"/>
    <w:p w14:paraId="712887C5" w14:textId="1A0176AB" w:rsidR="00A0666A" w:rsidRDefault="0053304C" w:rsidP="00C722C0">
      <w:pPr>
        <w:pStyle w:val="Heading4"/>
      </w:pPr>
      <w:r>
        <w:t>Heading 4</w:t>
      </w:r>
    </w:p>
    <w:p w14:paraId="3AED8A53" w14:textId="77777777" w:rsidR="00A0666A" w:rsidRDefault="00A0666A" w:rsidP="00A0666A"/>
    <w:p w14:paraId="45E0726F" w14:textId="4B07E965" w:rsidR="00A0666A" w:rsidRDefault="002306B2" w:rsidP="002306B2">
      <w:pPr>
        <w:pStyle w:val="Heading3"/>
      </w:pPr>
      <w:bookmarkStart w:id="41" w:name="_Toc80988785"/>
      <w:r>
        <w:t>Heading 3</w:t>
      </w:r>
      <w:bookmarkEnd w:id="41"/>
    </w:p>
    <w:p w14:paraId="4E92F5D3" w14:textId="4265093C" w:rsidR="00A0666A" w:rsidRDefault="002306B2" w:rsidP="002306B2">
      <w:pPr>
        <w:pStyle w:val="Heading4"/>
      </w:pPr>
      <w:r>
        <w:t>Heading 4</w:t>
      </w:r>
    </w:p>
    <w:p w14:paraId="76ED6FE6" w14:textId="77777777" w:rsidR="00A0666A" w:rsidRDefault="00A0666A" w:rsidP="00A0666A"/>
    <w:p w14:paraId="0DEAB901" w14:textId="74A3E8A9" w:rsidR="00A0666A" w:rsidRPr="00A0666A" w:rsidRDefault="00A0666A" w:rsidP="002306B2">
      <w:pPr>
        <w:pStyle w:val="Heading4"/>
      </w:pPr>
      <w:r>
        <w:t xml:space="preserve">Heading </w:t>
      </w:r>
      <w:r w:rsidR="002306B2">
        <w:t>4</w:t>
      </w:r>
    </w:p>
    <w:p w14:paraId="00C804F4" w14:textId="77777777" w:rsidR="00A0666A" w:rsidRDefault="00A0666A" w:rsidP="00A0666A"/>
    <w:p w14:paraId="1472B0DA" w14:textId="77777777" w:rsidR="00087D27" w:rsidRDefault="00087D27" w:rsidP="002306B2">
      <w:pPr>
        <w:pStyle w:val="Heading2"/>
      </w:pPr>
      <w:bookmarkStart w:id="42" w:name="_Toc80988786"/>
      <w:r>
        <w:lastRenderedPageBreak/>
        <w:t>Discussion of Results</w:t>
      </w:r>
      <w:bookmarkEnd w:id="42"/>
    </w:p>
    <w:p w14:paraId="0EF7551F" w14:textId="77777777" w:rsidR="00087D27" w:rsidRDefault="00087D27" w:rsidP="00087D27">
      <w:r>
        <w:t xml:space="preserve">Revise title of this section if your Department project manager approved not using the content recommended in the CARD </w:t>
      </w:r>
      <w:r w:rsidRPr="00FC299A">
        <w:t>Format and Content Guidelines</w:t>
      </w:r>
      <w:r>
        <w:t>.</w:t>
      </w:r>
    </w:p>
    <w:p w14:paraId="41892E89" w14:textId="0F2C7693" w:rsidR="00A0666A" w:rsidRDefault="002306B2" w:rsidP="00A0666A">
      <w:r>
        <w:t>Compose</w:t>
      </w:r>
      <w:r w:rsidR="00A0666A">
        <w:t xml:space="preserve"> text here, including appropriate sections and subsections using the proper heading styles in the correct order (see examples of headings below).</w:t>
      </w:r>
    </w:p>
    <w:p w14:paraId="46CB1CAB" w14:textId="6640F2C3" w:rsidR="00A0666A" w:rsidRDefault="002306B2" w:rsidP="002306B2">
      <w:pPr>
        <w:pStyle w:val="Heading3"/>
      </w:pPr>
      <w:bookmarkStart w:id="43" w:name="_Toc80988787"/>
      <w:r>
        <w:t>Heading 3</w:t>
      </w:r>
      <w:bookmarkEnd w:id="43"/>
    </w:p>
    <w:p w14:paraId="791794A6" w14:textId="77777777" w:rsidR="00A0666A" w:rsidRDefault="00A0666A" w:rsidP="00A0666A"/>
    <w:p w14:paraId="18AE9DEB" w14:textId="7B481AE7" w:rsidR="00A0666A" w:rsidRDefault="00A0666A" w:rsidP="002306B2">
      <w:pPr>
        <w:pStyle w:val="Heading4"/>
      </w:pPr>
      <w:r>
        <w:t xml:space="preserve">Heading </w:t>
      </w:r>
      <w:r w:rsidR="002306B2">
        <w:t>4</w:t>
      </w:r>
    </w:p>
    <w:p w14:paraId="33A513C5" w14:textId="77777777" w:rsidR="002306B2" w:rsidRPr="002306B2" w:rsidRDefault="002306B2" w:rsidP="002306B2"/>
    <w:p w14:paraId="7DECEC5A" w14:textId="422EE265" w:rsidR="00A0666A" w:rsidRDefault="00A0666A" w:rsidP="002306B2">
      <w:pPr>
        <w:pStyle w:val="Heading5"/>
      </w:pPr>
      <w:r>
        <w:t>Heading</w:t>
      </w:r>
      <w:r w:rsidR="002306B2">
        <w:t xml:space="preserve"> 5</w:t>
      </w:r>
    </w:p>
    <w:p w14:paraId="05342A71" w14:textId="77777777" w:rsidR="00A0666A" w:rsidRDefault="00A0666A" w:rsidP="00A0666A"/>
    <w:p w14:paraId="3D4CDA56" w14:textId="1435BDB3" w:rsidR="00A0666A" w:rsidRDefault="002306B2" w:rsidP="002306B2">
      <w:pPr>
        <w:pStyle w:val="Heading5"/>
      </w:pPr>
      <w:r>
        <w:t>Heading 5</w:t>
      </w:r>
    </w:p>
    <w:p w14:paraId="4860F24E" w14:textId="77777777" w:rsidR="00A0666A" w:rsidRPr="00A0666A" w:rsidRDefault="00A0666A" w:rsidP="00A0666A"/>
    <w:p w14:paraId="4A3C64BD" w14:textId="491CDA37" w:rsidR="00A0666A" w:rsidRDefault="002306B2" w:rsidP="002306B2">
      <w:pPr>
        <w:pStyle w:val="Heading4"/>
      </w:pPr>
      <w:r>
        <w:t>Heading 4</w:t>
      </w:r>
    </w:p>
    <w:p w14:paraId="09F18EAA" w14:textId="77777777" w:rsidR="00A0666A" w:rsidRDefault="00A0666A" w:rsidP="00A0666A"/>
    <w:p w14:paraId="12FAC7BB" w14:textId="607AAFED" w:rsidR="00A0666A" w:rsidRDefault="002306B2" w:rsidP="002306B2">
      <w:pPr>
        <w:pStyle w:val="Heading3"/>
      </w:pPr>
      <w:bookmarkStart w:id="44" w:name="_Toc80988788"/>
      <w:r>
        <w:t>Heading 3</w:t>
      </w:r>
      <w:bookmarkEnd w:id="44"/>
    </w:p>
    <w:p w14:paraId="5DBBF55B" w14:textId="77777777" w:rsidR="002306B2" w:rsidRPr="002306B2" w:rsidRDefault="002306B2" w:rsidP="002306B2"/>
    <w:p w14:paraId="39CD1EB6" w14:textId="16E7220F" w:rsidR="00A0666A" w:rsidRDefault="002306B2" w:rsidP="002306B2">
      <w:pPr>
        <w:pStyle w:val="Heading4"/>
      </w:pPr>
      <w:r>
        <w:t>Heading 4</w:t>
      </w:r>
    </w:p>
    <w:p w14:paraId="0D1FF46D" w14:textId="77777777" w:rsidR="00A0666A" w:rsidRDefault="00A0666A" w:rsidP="00A0666A"/>
    <w:p w14:paraId="1DF0B7F1" w14:textId="1E06B6F4" w:rsidR="00A0666A" w:rsidRPr="00A0666A" w:rsidRDefault="002306B2" w:rsidP="002306B2">
      <w:pPr>
        <w:pStyle w:val="Heading4"/>
      </w:pPr>
      <w:r>
        <w:t>Heading 4</w:t>
      </w:r>
    </w:p>
    <w:p w14:paraId="36CD50D3" w14:textId="77777777" w:rsidR="00A0666A" w:rsidRDefault="00A0666A" w:rsidP="00A0666A"/>
    <w:p w14:paraId="7DA271EF" w14:textId="77777777" w:rsidR="00087D27" w:rsidRPr="00087D27" w:rsidRDefault="00087D27" w:rsidP="002306B2">
      <w:pPr>
        <w:pStyle w:val="Heading2"/>
      </w:pPr>
      <w:bookmarkStart w:id="45" w:name="_Toc80988789"/>
      <w:r>
        <w:lastRenderedPageBreak/>
        <w:t>Conclusions and Recommendations</w:t>
      </w:r>
      <w:bookmarkEnd w:id="45"/>
    </w:p>
    <w:p w14:paraId="65A93009" w14:textId="77777777" w:rsidR="004D7B29" w:rsidRDefault="00534AE8" w:rsidP="00A0666A">
      <w:r>
        <w:t xml:space="preserve">Compose text here, focusing on </w:t>
      </w:r>
      <w:r w:rsidR="004D7B29" w:rsidRPr="004D7B29">
        <w:t>those that are specific to the development of new utility CIP programs related to the results from the investigation and, if warranted, implications for further research that might be required and/or barriers that need to be overcome before implementation can proceed</w:t>
      </w:r>
      <w:r w:rsidR="004D7B29">
        <w:t>.</w:t>
      </w:r>
    </w:p>
    <w:p w14:paraId="5BF9E25F" w14:textId="3F1A0E73" w:rsidR="00A0666A" w:rsidRDefault="00534AE8" w:rsidP="00A0666A">
      <w:r>
        <w:t>I</w:t>
      </w:r>
      <w:r w:rsidR="00A0666A">
        <w:t>nclud</w:t>
      </w:r>
      <w:r>
        <w:t>e</w:t>
      </w:r>
      <w:r w:rsidR="00A0666A">
        <w:t xml:space="preserve"> appropriate sections and subsections using the proper heading styles in the correct order (see examples of headings below).</w:t>
      </w:r>
    </w:p>
    <w:p w14:paraId="1C6E3CCB" w14:textId="287B96B0" w:rsidR="00A0666A" w:rsidRDefault="00A0666A" w:rsidP="004D7B29">
      <w:pPr>
        <w:pStyle w:val="Heading3"/>
      </w:pPr>
      <w:bookmarkStart w:id="46" w:name="_Toc80988790"/>
      <w:r>
        <w:t xml:space="preserve">Heading </w:t>
      </w:r>
      <w:r w:rsidR="004D7B29">
        <w:t>3</w:t>
      </w:r>
      <w:bookmarkEnd w:id="46"/>
    </w:p>
    <w:p w14:paraId="4C1EE8E6" w14:textId="77777777" w:rsidR="00A0666A" w:rsidRDefault="00A0666A" w:rsidP="00A0666A"/>
    <w:p w14:paraId="58D99F63" w14:textId="524DDBBA" w:rsidR="00A0666A" w:rsidRPr="00A0666A" w:rsidRDefault="00A0666A" w:rsidP="004D7B29">
      <w:pPr>
        <w:pStyle w:val="Heading4"/>
      </w:pPr>
      <w:r>
        <w:t xml:space="preserve">Heading </w:t>
      </w:r>
      <w:r w:rsidR="004D7B29">
        <w:t>4</w:t>
      </w:r>
    </w:p>
    <w:p w14:paraId="2FC47F05" w14:textId="77777777" w:rsidR="00A0666A" w:rsidRPr="00A0666A" w:rsidRDefault="00A0666A" w:rsidP="00A0666A"/>
    <w:p w14:paraId="2049A56E" w14:textId="4DFF34CE" w:rsidR="00A0666A" w:rsidRDefault="00A0666A" w:rsidP="004D7B29">
      <w:pPr>
        <w:pStyle w:val="Heading4"/>
      </w:pPr>
      <w:r>
        <w:t xml:space="preserve">Heading </w:t>
      </w:r>
      <w:r w:rsidR="004D7B29">
        <w:t>4</w:t>
      </w:r>
    </w:p>
    <w:p w14:paraId="445C32CB" w14:textId="77777777" w:rsidR="00A0666A" w:rsidRDefault="00A0666A" w:rsidP="00A0666A"/>
    <w:p w14:paraId="20157AAD" w14:textId="24FCAEB7" w:rsidR="00A0666A" w:rsidRDefault="00A0666A" w:rsidP="004D7B29">
      <w:pPr>
        <w:pStyle w:val="Heading3"/>
      </w:pPr>
      <w:bookmarkStart w:id="47" w:name="_Toc80988791"/>
      <w:r>
        <w:t>Heading</w:t>
      </w:r>
      <w:r w:rsidR="004D7B29">
        <w:t xml:space="preserve"> 3</w:t>
      </w:r>
      <w:bookmarkEnd w:id="47"/>
    </w:p>
    <w:p w14:paraId="73100C05" w14:textId="210F14C0" w:rsidR="00A0666A" w:rsidRDefault="004D7B29" w:rsidP="004D7B29">
      <w:pPr>
        <w:pStyle w:val="Heading4"/>
      </w:pPr>
      <w:r>
        <w:t>Heading 4</w:t>
      </w:r>
    </w:p>
    <w:p w14:paraId="49AA1F77" w14:textId="77777777" w:rsidR="00A0666A" w:rsidRDefault="00A0666A" w:rsidP="00A0666A"/>
    <w:p w14:paraId="1E85F79E" w14:textId="6D7A6F68" w:rsidR="00A0666A" w:rsidRPr="00A0666A" w:rsidRDefault="00A0666A" w:rsidP="004D7B29">
      <w:pPr>
        <w:pStyle w:val="Heading4"/>
      </w:pPr>
      <w:r>
        <w:t xml:space="preserve">Heading </w:t>
      </w:r>
      <w:r w:rsidR="004D7B29">
        <w:t>4</w:t>
      </w:r>
    </w:p>
    <w:p w14:paraId="147924A5" w14:textId="77777777" w:rsidR="00087D27" w:rsidRDefault="00087D27" w:rsidP="00087D27"/>
    <w:p w14:paraId="067F82EB" w14:textId="77777777" w:rsidR="00087D27" w:rsidRDefault="00087D27" w:rsidP="004D7B29">
      <w:pPr>
        <w:pStyle w:val="Heading2"/>
      </w:pPr>
      <w:bookmarkStart w:id="48" w:name="_Toc80988792"/>
      <w:r>
        <w:lastRenderedPageBreak/>
        <w:t>References</w:t>
      </w:r>
      <w:bookmarkEnd w:id="48"/>
    </w:p>
    <w:p w14:paraId="64CE34F4" w14:textId="77777777" w:rsidR="00087D27" w:rsidRDefault="00087D27" w:rsidP="00087D27">
      <w:r>
        <w:t>Insert list of references here.</w:t>
      </w:r>
    </w:p>
    <w:p w14:paraId="55D26EB3" w14:textId="77777777" w:rsidR="00087D27" w:rsidRDefault="00087D27" w:rsidP="00087D27"/>
    <w:p w14:paraId="04ED9EC0" w14:textId="77777777" w:rsidR="00087D27" w:rsidRDefault="00087D27" w:rsidP="00087D27">
      <w:pPr>
        <w:sectPr w:rsidR="00087D27" w:rsidSect="00E3079B">
          <w:headerReference w:type="default" r:id="rId19"/>
          <w:footerReference w:type="default" r:id="rId20"/>
          <w:headerReference w:type="first" r:id="rId21"/>
          <w:footerReference w:type="first" r:id="rId22"/>
          <w:pgSz w:w="12240" w:h="15840" w:code="1"/>
          <w:pgMar w:top="1440" w:right="1440" w:bottom="1440" w:left="1440" w:header="720" w:footer="720" w:gutter="0"/>
          <w:pgNumType w:start="1"/>
          <w:cols w:space="720"/>
          <w:docGrid w:linePitch="326"/>
        </w:sectPr>
      </w:pPr>
    </w:p>
    <w:p w14:paraId="2AEFD76F" w14:textId="77777777" w:rsidR="00087D27" w:rsidRDefault="00087D27" w:rsidP="004D7B29">
      <w:pPr>
        <w:pStyle w:val="Heading2"/>
      </w:pPr>
      <w:bookmarkStart w:id="49" w:name="_Toc80988793"/>
      <w:r>
        <w:lastRenderedPageBreak/>
        <w:t>Appendix A:</w:t>
      </w:r>
      <w:bookmarkEnd w:id="49"/>
      <w:r>
        <w:t xml:space="preserve"> </w:t>
      </w:r>
    </w:p>
    <w:p w14:paraId="4E289331" w14:textId="77777777" w:rsidR="00087D27" w:rsidRDefault="00087D27" w:rsidP="00087D27">
      <w:r>
        <w:t>If applicable, add Appendix materials here</w:t>
      </w:r>
      <w:r w:rsidR="00A0666A">
        <w:t xml:space="preserve">, including appropriate sections and subsections using the proper heading styles in the correct order; </w:t>
      </w:r>
      <w:r>
        <w:t>otherwise delete.</w:t>
      </w:r>
    </w:p>
    <w:p w14:paraId="05A39ECA" w14:textId="77777777" w:rsidR="00087D27" w:rsidRDefault="00087D27" w:rsidP="00087D27">
      <w:r>
        <w:t>Note: If you delete this section, you may need to correct the headers in the previous section, as the previous section will adopt the headers from this deleted section.</w:t>
      </w:r>
    </w:p>
    <w:p w14:paraId="710F52A4" w14:textId="77777777" w:rsidR="00087D27" w:rsidRDefault="00087D27">
      <w:pPr>
        <w:spacing w:before="120"/>
      </w:pPr>
      <w:r>
        <w:br w:type="page"/>
      </w:r>
    </w:p>
    <w:p w14:paraId="73E264AC" w14:textId="77777777" w:rsidR="00087D27" w:rsidRDefault="00087D27">
      <w:pPr>
        <w:spacing w:before="120"/>
      </w:pPr>
    </w:p>
    <w:p w14:paraId="4F3D0781" w14:textId="77777777" w:rsidR="00087D27" w:rsidRDefault="00087D27">
      <w:pPr>
        <w:spacing w:before="120"/>
      </w:pPr>
    </w:p>
    <w:p w14:paraId="7355C4CA" w14:textId="77777777" w:rsidR="00087D27" w:rsidRDefault="00087D27" w:rsidP="00087D27">
      <w:pPr>
        <w:sectPr w:rsidR="00087D27" w:rsidSect="00E3079B">
          <w:headerReference w:type="default" r:id="rId23"/>
          <w:pgSz w:w="12240" w:h="15840" w:code="1"/>
          <w:pgMar w:top="1440" w:right="1440" w:bottom="1440" w:left="1440" w:header="720" w:footer="720" w:gutter="0"/>
          <w:cols w:space="720"/>
          <w:titlePg/>
          <w:docGrid w:linePitch="326"/>
        </w:sectPr>
      </w:pPr>
    </w:p>
    <w:p w14:paraId="3C6B6CEC" w14:textId="77777777" w:rsidR="00087D27" w:rsidRDefault="00087D27" w:rsidP="004D7B29">
      <w:pPr>
        <w:pStyle w:val="Heading2"/>
      </w:pPr>
      <w:bookmarkStart w:id="50" w:name="_Toc80988794"/>
      <w:r>
        <w:lastRenderedPageBreak/>
        <w:t>Appendix B:</w:t>
      </w:r>
      <w:bookmarkEnd w:id="50"/>
    </w:p>
    <w:p w14:paraId="003E772D" w14:textId="77777777" w:rsidR="00A0666A" w:rsidRDefault="00A0666A" w:rsidP="00A0666A">
      <w:r>
        <w:t>If applicable, add Appendix materials here, including appropriate sections and subsections using the proper heading styles in the correct order; otherwise delete.</w:t>
      </w:r>
    </w:p>
    <w:p w14:paraId="776E99DD" w14:textId="77777777" w:rsidR="00087D27" w:rsidRDefault="00087D27" w:rsidP="00087D27">
      <w:r>
        <w:t>Note: If you delete this section, you may need to correct the headers in the previous section, as the previous section will adopt the headers from this deleted section.</w:t>
      </w:r>
    </w:p>
    <w:p w14:paraId="6911AD0B" w14:textId="77777777" w:rsidR="00087D27" w:rsidRDefault="00087D27" w:rsidP="00087D27"/>
    <w:p w14:paraId="66286DAA" w14:textId="77777777" w:rsidR="00087D27" w:rsidRDefault="00087D27">
      <w:pPr>
        <w:spacing w:before="120"/>
      </w:pPr>
      <w:r>
        <w:br w:type="page"/>
      </w:r>
    </w:p>
    <w:p w14:paraId="3803F776" w14:textId="77777777" w:rsidR="00087D27" w:rsidRDefault="00087D27" w:rsidP="00087D27"/>
    <w:p w14:paraId="0B394881" w14:textId="77777777" w:rsidR="00087D27" w:rsidRDefault="00087D27" w:rsidP="00087D27">
      <w:pPr>
        <w:sectPr w:rsidR="00087D27" w:rsidSect="00A66BA3">
          <w:headerReference w:type="default" r:id="rId24"/>
          <w:pgSz w:w="12240" w:h="15840" w:code="1"/>
          <w:pgMar w:top="1440" w:right="1440" w:bottom="1440" w:left="1440" w:header="720" w:footer="720" w:gutter="0"/>
          <w:cols w:space="720"/>
          <w:titlePg/>
          <w:docGrid w:linePitch="326"/>
        </w:sectPr>
      </w:pPr>
    </w:p>
    <w:p w14:paraId="2F9F4026" w14:textId="77777777" w:rsidR="00087D27" w:rsidRDefault="00087D27" w:rsidP="004D7B29">
      <w:pPr>
        <w:pStyle w:val="Heading2"/>
      </w:pPr>
      <w:bookmarkStart w:id="51" w:name="_Toc80988795"/>
      <w:r>
        <w:lastRenderedPageBreak/>
        <w:t>Appendix C:</w:t>
      </w:r>
      <w:bookmarkEnd w:id="51"/>
      <w:r>
        <w:t xml:space="preserve"> </w:t>
      </w:r>
    </w:p>
    <w:p w14:paraId="0B6CCFFE" w14:textId="77777777" w:rsidR="00A0666A" w:rsidRDefault="00A0666A" w:rsidP="00A0666A">
      <w:r>
        <w:t>If applicable, add Appendix materials here, including appropriate sections and subsections using the proper heading styles in the correct order; otherwise delete.</w:t>
      </w:r>
    </w:p>
    <w:p w14:paraId="6874031C" w14:textId="77777777" w:rsidR="00087D27" w:rsidRDefault="00087D27" w:rsidP="00087D27">
      <w:r>
        <w:t>Note: If you delete this section, you may need to correct the headers in the previous section, as the previous section will adopt the headers from this deleted section.</w:t>
      </w:r>
    </w:p>
    <w:p w14:paraId="45A84015" w14:textId="77777777" w:rsidR="00087D27" w:rsidRDefault="00087D27" w:rsidP="00087D27"/>
    <w:p w14:paraId="62AF4995" w14:textId="77777777" w:rsidR="00087D27" w:rsidRDefault="00087D27">
      <w:pPr>
        <w:spacing w:before="120"/>
      </w:pPr>
      <w:r>
        <w:br w:type="page"/>
      </w:r>
    </w:p>
    <w:p w14:paraId="79A6BECE" w14:textId="77777777" w:rsidR="00087D27" w:rsidRDefault="00087D27" w:rsidP="00087D27"/>
    <w:p w14:paraId="0CF2D156" w14:textId="77777777" w:rsidR="00087D27" w:rsidRDefault="00087D27" w:rsidP="00087D27">
      <w:pPr>
        <w:sectPr w:rsidR="00087D27" w:rsidSect="00A66BA3">
          <w:headerReference w:type="default" r:id="rId25"/>
          <w:pgSz w:w="12240" w:h="15840" w:code="1"/>
          <w:pgMar w:top="1440" w:right="1440" w:bottom="1440" w:left="1440" w:header="720" w:footer="720" w:gutter="0"/>
          <w:cols w:space="720"/>
          <w:titlePg/>
          <w:docGrid w:linePitch="326"/>
        </w:sectPr>
      </w:pPr>
    </w:p>
    <w:p w14:paraId="5A558451" w14:textId="77777777" w:rsidR="00087D27" w:rsidRDefault="00087D27" w:rsidP="004D7B29">
      <w:pPr>
        <w:pStyle w:val="Heading2"/>
      </w:pPr>
      <w:bookmarkStart w:id="52" w:name="_Toc80988796"/>
      <w:r>
        <w:lastRenderedPageBreak/>
        <w:t>Appendix D:</w:t>
      </w:r>
      <w:bookmarkEnd w:id="52"/>
      <w:r>
        <w:t xml:space="preserve"> </w:t>
      </w:r>
    </w:p>
    <w:p w14:paraId="1DC1FA7C" w14:textId="77777777" w:rsidR="00A0666A" w:rsidRDefault="00A0666A" w:rsidP="00A0666A">
      <w:r>
        <w:t>If applicable, add Appendix materials here, including appropriate sections and subsections using the proper heading styles in the correct order; otherwise delete.</w:t>
      </w:r>
    </w:p>
    <w:p w14:paraId="35B31F78" w14:textId="77777777" w:rsidR="00087D27" w:rsidRDefault="00087D27" w:rsidP="00087D27">
      <w:r>
        <w:t>Note: If you delete this section, you may need to correct the headers in the previous section, as the previous section will adopt the headers from this deleted section.</w:t>
      </w:r>
    </w:p>
    <w:p w14:paraId="33CB0FD1" w14:textId="77777777" w:rsidR="00087D27" w:rsidRDefault="00087D27" w:rsidP="00087D27"/>
    <w:p w14:paraId="102A9ADF" w14:textId="77777777" w:rsidR="00087D27" w:rsidRDefault="00087D27">
      <w:pPr>
        <w:spacing w:before="120"/>
      </w:pPr>
      <w:r>
        <w:br w:type="page"/>
      </w:r>
    </w:p>
    <w:p w14:paraId="4D841D99" w14:textId="77777777" w:rsidR="00087D27" w:rsidRDefault="00087D27" w:rsidP="00087D27">
      <w:r>
        <w:lastRenderedPageBreak/>
        <w:t>If needed, add additional appendices using the same format.</w:t>
      </w:r>
    </w:p>
    <w:p w14:paraId="3AD50987" w14:textId="7BE49EE7" w:rsidR="00087D27" w:rsidRPr="00087D27" w:rsidRDefault="00087D27" w:rsidP="00087D27"/>
    <w:sectPr w:rsidR="00087D27" w:rsidRPr="00087D27" w:rsidSect="00A66BA3">
      <w:headerReference w:type="default" r:id="rId26"/>
      <w:pgSz w:w="12240" w:h="15840" w:code="1"/>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y Sue Lobenstein" w:date="2021-03-24T10:20:00Z" w:initials="LMS(">
    <w:p w14:paraId="22407FB1" w14:textId="556E4746" w:rsidR="009B47B9" w:rsidRDefault="009B47B9" w:rsidP="009B47B9">
      <w:r>
        <w:rPr>
          <w:rStyle w:val="CommentReference"/>
        </w:rPr>
        <w:annotationRef/>
      </w:r>
      <w:r w:rsidRPr="00762D45">
        <w:t xml:space="preserve">NOTE: Additional information on how use this template, an overview of the built-in styles of this template, and guidance on creating ADA compliant documents can be found in the CARD Report Content &amp; ADA Guide available for download on the Department’s </w:t>
      </w:r>
      <w:hyperlink r:id="rId1" w:history="1">
        <w:r w:rsidRPr="004B7BB9">
          <w:rPr>
            <w:rStyle w:val="Hyperlink"/>
          </w:rPr>
          <w:t>Applied R&amp;D webpage</w:t>
        </w:r>
      </w:hyperlink>
      <w:r w:rsidRPr="004B7BB9">
        <w:t>.</w:t>
      </w:r>
    </w:p>
    <w:p w14:paraId="72DB6F5F" w14:textId="6704D43D" w:rsidR="009B47B9" w:rsidRDefault="009B47B9" w:rsidP="009B47B9">
      <w:pPr>
        <w:pStyle w:val="CommentText"/>
      </w:pPr>
      <w:r w:rsidRPr="00762D45">
        <w:t xml:space="preserve">DELETE this and all other informational </w:t>
      </w:r>
      <w:r>
        <w:t>comments</w:t>
      </w:r>
      <w:r w:rsidRPr="00762D45">
        <w:t xml:space="preserve"> in this templa</w:t>
      </w:r>
      <w:r>
        <w:t>te once they are read.</w:t>
      </w:r>
    </w:p>
  </w:comment>
  <w:comment w:id="3" w:author="Mary Sue Lobenstein [2]" w:date="2019-08-19T14:35:00Z" w:initials="LMS(">
    <w:p w14:paraId="33C70DB4" w14:textId="6AE91015" w:rsidR="007806EB" w:rsidRDefault="007806EB">
      <w:pPr>
        <w:pStyle w:val="CommentText"/>
      </w:pPr>
      <w:r>
        <w:rPr>
          <w:rStyle w:val="CommentReference"/>
        </w:rPr>
        <w:annotationRef/>
      </w:r>
      <w:r>
        <w:t>This style is Heading 1 and it should be the ONLY instance of Heading 1 in the entire document.</w:t>
      </w:r>
    </w:p>
  </w:comment>
  <w:comment w:id="6" w:author="Author" w:initials="A">
    <w:p w14:paraId="002302F1" w14:textId="77777777" w:rsidR="007806EB" w:rsidRDefault="007806EB" w:rsidP="00BD6528">
      <w:pPr>
        <w:pStyle w:val="CommentText"/>
      </w:pPr>
      <w:r>
        <w:rPr>
          <w:rStyle w:val="CommentReference"/>
        </w:rPr>
        <w:annotationRef/>
      </w:r>
      <w:r>
        <w:rPr>
          <w:rStyle w:val="CommentReference"/>
        </w:rPr>
        <w:annotationRef/>
      </w:r>
      <w:r>
        <w:t>Text highlighted in yellow indicates information that needs to be replaced/updated. In this case choose whether this report is an “Interim” or “Final” report.</w:t>
      </w:r>
    </w:p>
    <w:p w14:paraId="5A349A50" w14:textId="77777777" w:rsidR="007806EB" w:rsidRDefault="007806EB" w:rsidP="00BD6528">
      <w:pPr>
        <w:pStyle w:val="CommentText"/>
      </w:pPr>
    </w:p>
    <w:p w14:paraId="2F10C2D6" w14:textId="77777777" w:rsidR="007806EB" w:rsidRPr="00751555" w:rsidRDefault="007806EB" w:rsidP="00BD6528">
      <w:pPr>
        <w:pStyle w:val="CommentText"/>
        <w:rPr>
          <w:b/>
        </w:rPr>
      </w:pPr>
      <w:r w:rsidRPr="007A4261">
        <w:rPr>
          <w:color w:val="FF0000"/>
        </w:rPr>
        <w:t xml:space="preserve">Once the correct data is entered, the highlighting and extraneous text should </w:t>
      </w:r>
      <w:r>
        <w:rPr>
          <w:noProof/>
          <w:color w:val="FF0000"/>
        </w:rPr>
        <w:t>be removed, and this comment deleted.</w:t>
      </w:r>
    </w:p>
  </w:comment>
  <w:comment w:id="7" w:author="Author" w:initials="A">
    <w:p w14:paraId="310F5074" w14:textId="77777777" w:rsidR="007806EB" w:rsidRDefault="007806EB" w:rsidP="00BD6528">
      <w:pPr>
        <w:pStyle w:val="CommentText"/>
      </w:pPr>
      <w:r>
        <w:rPr>
          <w:rStyle w:val="CommentReference"/>
        </w:rPr>
        <w:annotationRef/>
      </w:r>
      <w:r>
        <w:t>Note: Do not remove the template version number from the footer of this title page. The Department’s project manager will remove it after checking to see that the latest version of the template was used to create this final report.</w:t>
      </w:r>
    </w:p>
  </w:comment>
  <w:comment w:id="8" w:author="Author" w:initials="A">
    <w:p w14:paraId="338E3B46" w14:textId="77777777" w:rsidR="007806EB" w:rsidRDefault="007806EB" w:rsidP="000E3C52">
      <w:pPr>
        <w:pStyle w:val="CommentText"/>
      </w:pPr>
      <w:r>
        <w:rPr>
          <w:rStyle w:val="CommentReference"/>
        </w:rPr>
        <w:annotationRef/>
      </w:r>
      <w:r w:rsidRPr="0048571A">
        <w:rPr>
          <w:b/>
        </w:rPr>
        <w:t>OPTIONAL</w:t>
      </w:r>
      <w:r>
        <w:t xml:space="preserve">: You do not need to include a copyright symbol or any kind of notice on this work in order for it to be copyright protected. Nevertheless, </w:t>
      </w:r>
      <w:r w:rsidRPr="0048571A">
        <w:t xml:space="preserve">putting a notice on the document does afford more protection and alerts others that they cannot make copies or use the materials without getting </w:t>
      </w:r>
      <w:r>
        <w:t xml:space="preserve">your </w:t>
      </w:r>
      <w:r w:rsidRPr="0048571A">
        <w:t>permission</w:t>
      </w:r>
    </w:p>
    <w:p w14:paraId="7284AAB1" w14:textId="77777777" w:rsidR="007806EB" w:rsidRDefault="007806EB" w:rsidP="000E3C52">
      <w:pPr>
        <w:pStyle w:val="CommentText"/>
      </w:pPr>
    </w:p>
    <w:p w14:paraId="66954654" w14:textId="77777777" w:rsidR="007806EB" w:rsidRDefault="007806EB" w:rsidP="000E3C52">
      <w:pPr>
        <w:pStyle w:val="CommentText"/>
      </w:pPr>
      <w:r>
        <w:t xml:space="preserve">Note: Adding this notice does not affect the State’s </w:t>
      </w:r>
      <w:r w:rsidRPr="0048571A">
        <w:t xml:space="preserve">perpetual, irrevocable, no-fee right and license to do </w:t>
      </w:r>
      <w:r>
        <w:t xml:space="preserve">whatever </w:t>
      </w:r>
      <w:r w:rsidRPr="0048571A">
        <w:t>with the</w:t>
      </w:r>
      <w:r>
        <w:t>se</w:t>
      </w:r>
      <w:r w:rsidRPr="0048571A">
        <w:t xml:space="preserve"> materials for any and all purposes</w:t>
      </w:r>
      <w:r>
        <w:t>.</w:t>
      </w:r>
    </w:p>
    <w:p w14:paraId="07B7F270" w14:textId="77777777" w:rsidR="007806EB" w:rsidRDefault="007806EB" w:rsidP="000E3C52">
      <w:pPr>
        <w:pStyle w:val="CommentText"/>
      </w:pPr>
    </w:p>
    <w:p w14:paraId="36DC7812" w14:textId="77777777" w:rsidR="007806EB" w:rsidRDefault="007806EB" w:rsidP="000E3C52">
      <w:pPr>
        <w:pStyle w:val="CommentText"/>
      </w:pPr>
      <w:r w:rsidRPr="00C129CA">
        <w:rPr>
          <w:b/>
          <w:color w:val="FF0000"/>
        </w:rPr>
        <w:t>DELETE this comment after reading.</w:t>
      </w:r>
    </w:p>
  </w:comment>
  <w:comment w:id="10" w:author="Mary Sue Lobenstein [2]" w:date="2019-08-19T14:36:00Z" w:initials="LMS(">
    <w:p w14:paraId="14EA6CF9" w14:textId="1FB5840F" w:rsidR="007806EB" w:rsidRDefault="007806EB">
      <w:pPr>
        <w:pStyle w:val="CommentText"/>
      </w:pPr>
      <w:r>
        <w:rPr>
          <w:rStyle w:val="CommentReference"/>
        </w:rPr>
        <w:annotationRef/>
      </w:r>
      <w:r>
        <w:t>This style is Heading 2 and should be used for all of the main sections of the document.</w:t>
      </w:r>
    </w:p>
  </w:comment>
  <w:comment w:id="22" w:author="Mary Sue Lobenstein" w:date="2022-04-07T13:46:00Z" w:initials="LMS(">
    <w:p w14:paraId="50FCB821" w14:textId="70FA9C80" w:rsidR="009D686C" w:rsidRDefault="00185CA1">
      <w:pPr>
        <w:pStyle w:val="CommentText"/>
      </w:pPr>
      <w:r>
        <w:rPr>
          <w:rStyle w:val="CommentReference"/>
        </w:rPr>
        <w:annotationRef/>
      </w:r>
      <w:r>
        <w:t xml:space="preserve">For tables that you insert in the template, they should insert with this format by default. However, paragraph spacing (and font size) in tables is based on the “Normal” style. </w:t>
      </w:r>
      <w:r w:rsidR="009D686C">
        <w:t>This can bee too much spacing for the data in some tables.</w:t>
      </w:r>
    </w:p>
    <w:p w14:paraId="07BEE58B" w14:textId="77777777" w:rsidR="009D686C" w:rsidRDefault="009D686C">
      <w:pPr>
        <w:pStyle w:val="CommentText"/>
      </w:pPr>
    </w:p>
    <w:p w14:paraId="4BA8C324" w14:textId="5E08CD6E" w:rsidR="009D686C" w:rsidRDefault="009D686C">
      <w:pPr>
        <w:pStyle w:val="CommentText"/>
      </w:pPr>
      <w:r>
        <w:t>Therefore, i</w:t>
      </w:r>
      <w:r w:rsidR="00185CA1">
        <w:t xml:space="preserve">f you want to modify </w:t>
      </w:r>
      <w:r w:rsidR="007108A5">
        <w:t xml:space="preserve">the paragraph spacing to get rid of unnecessary white space </w:t>
      </w:r>
      <w:r>
        <w:t xml:space="preserve">between rows </w:t>
      </w:r>
      <w:r w:rsidR="007108A5">
        <w:t xml:space="preserve">in </w:t>
      </w:r>
      <w:r w:rsidR="00185CA1">
        <w:t>any or all tables, you can do that</w:t>
      </w:r>
      <w:r w:rsidR="007108A5">
        <w:t xml:space="preserve"> by making those changes to the </w:t>
      </w:r>
      <w:r>
        <w:t xml:space="preserve">paragraph spacing in </w:t>
      </w:r>
      <w:r w:rsidR="007108A5">
        <w:t xml:space="preserve">individual table. </w:t>
      </w:r>
      <w:r>
        <w:t>If you have a standard change you want to make to all tables, you can make the changes to the first table and then use the format painter tool to apply those changes to the rest of the tables. (Note: you will need to use the format painter tool for the table header and the table body separately.)</w:t>
      </w:r>
    </w:p>
    <w:p w14:paraId="22B34796" w14:textId="77777777" w:rsidR="009D686C" w:rsidRDefault="009D686C">
      <w:pPr>
        <w:pStyle w:val="CommentText"/>
      </w:pPr>
    </w:p>
    <w:p w14:paraId="49A25E66" w14:textId="039044D6" w:rsidR="00185CA1" w:rsidRDefault="009D686C">
      <w:pPr>
        <w:pStyle w:val="CommentText"/>
      </w:pPr>
      <w:r>
        <w:t xml:space="preserve">If possible, don’t downsize the font size. If you have a lot of data in a single table, consider breaking it up into more than one table. If it </w:t>
      </w:r>
      <w:r w:rsidRPr="009D686C">
        <w:rPr>
          <w:b/>
          <w:bCs/>
          <w:i/>
          <w:iCs/>
        </w:rPr>
        <w:t>really needs</w:t>
      </w:r>
      <w:r>
        <w:t xml:space="preserve"> to stay in one table, you can reduce font size but don’t go smaller than 10 </w:t>
      </w:r>
      <w:r w:rsidR="00D452BC">
        <w:t>point</w:t>
      </w:r>
      <w:r>
        <w:t>.</w:t>
      </w:r>
    </w:p>
  </w:comment>
  <w:comment w:id="25" w:author="Mary Sue Lobenstein" w:date="2022-04-07T14:19:00Z" w:initials="LMS(">
    <w:p w14:paraId="443F1D35" w14:textId="1370975B" w:rsidR="00D452BC" w:rsidRDefault="00D452BC">
      <w:pPr>
        <w:pStyle w:val="CommentText"/>
      </w:pPr>
      <w:r>
        <w:rPr>
          <w:rStyle w:val="CommentReference"/>
        </w:rPr>
        <w:annotationRef/>
      </w:r>
      <w:r>
        <w:t>Figures should be centered, and the caption should be ABOVE the figure. The default in Word is to insert captions below figures (and above tables), so make sure you select the caption position as “above selected item.”</w:t>
      </w:r>
    </w:p>
  </w:comment>
  <w:comment w:id="26" w:author="Mary Sue Lobenstein" w:date="2021-10-06T17:48:00Z" w:initials="LMS(">
    <w:p w14:paraId="12C92DEE" w14:textId="1355D946" w:rsidR="00B71623" w:rsidRDefault="00B71623">
      <w:pPr>
        <w:pStyle w:val="CommentText"/>
      </w:pPr>
      <w:r>
        <w:rPr>
          <w:rStyle w:val="CommentReference"/>
        </w:rPr>
        <w:annotationRef/>
      </w:r>
      <w:r>
        <w:t xml:space="preserve">Headings below level 6 </w:t>
      </w:r>
      <w:r w:rsidR="00792BF2">
        <w:rPr>
          <w:b/>
          <w:bCs/>
          <w:i/>
          <w:iCs/>
        </w:rPr>
        <w:t>should not be used if</w:t>
      </w:r>
      <w:r w:rsidR="00D452BC">
        <w:rPr>
          <w:b/>
          <w:bCs/>
          <w:i/>
          <w:iCs/>
        </w:rPr>
        <w:t xml:space="preserve"> </w:t>
      </w:r>
      <w:r w:rsidR="00792BF2">
        <w:rPr>
          <w:b/>
          <w:bCs/>
          <w:i/>
          <w:iCs/>
        </w:rPr>
        <w:t>possible.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DB6F5F" w15:done="0"/>
  <w15:commentEx w15:paraId="33C70DB4" w15:done="0"/>
  <w15:commentEx w15:paraId="2F10C2D6" w15:done="0"/>
  <w15:commentEx w15:paraId="310F5074" w15:done="0"/>
  <w15:commentEx w15:paraId="36DC7812" w15:done="0"/>
  <w15:commentEx w15:paraId="14EA6CF9" w15:done="0"/>
  <w15:commentEx w15:paraId="49A25E66" w15:done="0"/>
  <w15:commentEx w15:paraId="443F1D35" w15:done="0"/>
  <w15:commentEx w15:paraId="12C92D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0590F3" w16cex:dateUtc="2021-03-24T15:20:00Z"/>
  <w16cex:commentExtensible w16cex:durableId="25F969D1" w16cex:dateUtc="2022-04-07T18:46:00Z"/>
  <w16cex:commentExtensible w16cex:durableId="25F97160" w16cex:dateUtc="2022-04-07T19:19:00Z"/>
  <w16cex:commentExtensible w16cex:durableId="25085FD2" w16cex:dateUtc="2021-10-06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DB6F5F" w16cid:durableId="240590F3"/>
  <w16cid:commentId w16cid:paraId="33C70DB4" w16cid:durableId="24037CE3"/>
  <w16cid:commentId w16cid:paraId="2F10C2D6" w16cid:durableId="24037CE4"/>
  <w16cid:commentId w16cid:paraId="310F5074" w16cid:durableId="24037CE5"/>
  <w16cid:commentId w16cid:paraId="36DC7812" w16cid:durableId="24037CE6"/>
  <w16cid:commentId w16cid:paraId="14EA6CF9" w16cid:durableId="24037CE7"/>
  <w16cid:commentId w16cid:paraId="49A25E66" w16cid:durableId="25F969D1"/>
  <w16cid:commentId w16cid:paraId="443F1D35" w16cid:durableId="25F97160"/>
  <w16cid:commentId w16cid:paraId="12C92DEE" w16cid:durableId="25085F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C8744" w14:textId="77777777" w:rsidR="007806EB" w:rsidRDefault="007806EB" w:rsidP="00D247F6">
      <w:r>
        <w:separator/>
      </w:r>
    </w:p>
  </w:endnote>
  <w:endnote w:type="continuationSeparator" w:id="0">
    <w:p w14:paraId="3E2EFE85" w14:textId="77777777" w:rsidR="007806EB" w:rsidRDefault="007806EB" w:rsidP="00D24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dobe Caslon Pro">
    <w:panose1 w:val="00000000000000000000"/>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32888" w14:textId="77777777" w:rsidR="007806EB" w:rsidRPr="00D3260D" w:rsidRDefault="007806EB" w:rsidP="00EC581D">
    <w:pPr>
      <w:pStyle w:val="Footer"/>
    </w:pPr>
    <w:r w:rsidRPr="00DD00D6">
      <w:rPr>
        <w:highlight w:val="yellow"/>
      </w:rPr>
      <w:t>Title or Partial Title of Report</w:t>
    </w:r>
    <w:r w:rsidRPr="00D3260D">
      <w:tab/>
    </w:r>
  </w:p>
  <w:p w14:paraId="7A96C03F" w14:textId="771C1692" w:rsidR="007806EB" w:rsidRPr="00EC581D" w:rsidRDefault="007806EB" w:rsidP="00EC581D">
    <w:pPr>
      <w:pStyle w:val="Footer"/>
    </w:pPr>
    <w:r w:rsidRPr="00DD00D6">
      <w:rPr>
        <w:highlight w:val="yellow"/>
      </w:rPr>
      <w:t>Name of Grantee</w:t>
    </w:r>
    <w:r w:rsidRPr="00D3260D">
      <w:tab/>
    </w:r>
    <w:r w:rsidRPr="00D3260D">
      <w:fldChar w:fldCharType="begin"/>
    </w:r>
    <w:r w:rsidRPr="00D3260D">
      <w:instrText xml:space="preserve"> PAGE   \* MERGEFORMAT </w:instrText>
    </w:r>
    <w:r w:rsidRPr="00D3260D">
      <w:fldChar w:fldCharType="separate"/>
    </w:r>
    <w:r>
      <w:rPr>
        <w:noProof/>
      </w:rPr>
      <w:t>2</w:t>
    </w:r>
    <w:r w:rsidRPr="00D326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D0DE" w14:textId="1AFEC79D" w:rsidR="007806EB" w:rsidRPr="00BD6528" w:rsidRDefault="007806EB" w:rsidP="00BD6528">
    <w:pPr>
      <w:pStyle w:val="Footer"/>
    </w:pPr>
    <w:r w:rsidRPr="00BD6528">
      <w:rPr>
        <w:highlight w:val="cyan"/>
      </w:rPr>
      <w:t>CARD Final Report Template</w:t>
    </w:r>
    <w:r w:rsidR="00695AC2">
      <w:rPr>
        <w:highlight w:val="cyan"/>
      </w:rPr>
      <w:t>,</w:t>
    </w:r>
    <w:r w:rsidRPr="00BD6528">
      <w:rPr>
        <w:highlight w:val="cyan"/>
      </w:rPr>
      <w:t xml:space="preserve"> Version </w:t>
    </w:r>
    <w:r w:rsidR="001673E7">
      <w:rPr>
        <w:highlight w:val="cyan"/>
      </w:rPr>
      <w:t>3</w:t>
    </w:r>
    <w:r w:rsidR="00EC4FA3">
      <w:rPr>
        <w:highlight w:val="cyan"/>
      </w:rPr>
      <w:t>6</w:t>
    </w:r>
    <w:r w:rsidRPr="00592A35">
      <w:rPr>
        <w:highlight w:val="cyan"/>
      </w:rPr>
      <w:t xml:space="preserve"> (</w:t>
    </w:r>
    <w:r w:rsidR="00EC4FA3">
      <w:rPr>
        <w:highlight w:val="cyan"/>
      </w:rPr>
      <w:t>02</w:t>
    </w:r>
    <w:r w:rsidRPr="00592A35">
      <w:rPr>
        <w:highlight w:val="cyan"/>
      </w:rPr>
      <w:t>/</w:t>
    </w:r>
    <w:r w:rsidR="00EC4FA3">
      <w:rPr>
        <w:highlight w:val="cyan"/>
      </w:rPr>
      <w:t>12</w:t>
    </w:r>
    <w:r>
      <w:rPr>
        <w:highlight w:val="cyan"/>
      </w:rPr>
      <w:t>/</w:t>
    </w:r>
    <w:r w:rsidRPr="00592A35">
      <w:rPr>
        <w:highlight w:val="cyan"/>
      </w:rPr>
      <w:t>20</w:t>
    </w:r>
    <w:r w:rsidR="001673E7">
      <w:rPr>
        <w:highlight w:val="cyan"/>
      </w:rPr>
      <w:t>2</w:t>
    </w:r>
    <w:r w:rsidR="00EC4FA3">
      <w:rPr>
        <w:highlight w:val="cyan"/>
      </w:rPr>
      <w:t>3</w:t>
    </w:r>
    <w:r w:rsidRPr="00592A35">
      <w:rPr>
        <w:highlight w:val="cyan"/>
      </w:rPr>
      <w:t>)</w:t>
    </w:r>
    <w:r w:rsidR="0007312E">
      <w:t xml:space="preserve"> (DO NOT REMOVE THIS UNTIL DER REVIEWS</w:t>
    </w:r>
    <w:r w:rsidR="00110D05">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33B28" w14:textId="77777777" w:rsidR="007806EB" w:rsidRPr="00BD6528" w:rsidRDefault="007806EB" w:rsidP="00BD65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2F4F" w14:textId="77777777" w:rsidR="007806EB" w:rsidRPr="00D3260D" w:rsidRDefault="007806EB" w:rsidP="00EC581D">
    <w:pPr>
      <w:pStyle w:val="Footer"/>
    </w:pPr>
    <w:r w:rsidRPr="00DD00D6">
      <w:rPr>
        <w:highlight w:val="yellow"/>
      </w:rPr>
      <w:t>Title or Partial Title of Report</w:t>
    </w:r>
    <w:r w:rsidRPr="00D3260D">
      <w:tab/>
    </w:r>
  </w:p>
  <w:p w14:paraId="51ABE34F" w14:textId="2C2282AB" w:rsidR="007806EB" w:rsidRPr="00EC581D" w:rsidRDefault="007806EB" w:rsidP="00EC581D">
    <w:pPr>
      <w:pStyle w:val="Footer"/>
    </w:pPr>
    <w:r w:rsidRPr="00DD00D6">
      <w:rPr>
        <w:highlight w:val="yellow"/>
      </w:rPr>
      <w:t>Name of Grantee</w:t>
    </w:r>
    <w:r w:rsidRPr="00D3260D">
      <w:tab/>
    </w:r>
    <w:r w:rsidRPr="00D3260D">
      <w:fldChar w:fldCharType="begin"/>
    </w:r>
    <w:r w:rsidRPr="00D3260D">
      <w:instrText xml:space="preserve"> PAGE   \* MERGEFORMAT </w:instrText>
    </w:r>
    <w:r w:rsidRPr="00D3260D">
      <w:fldChar w:fldCharType="separate"/>
    </w:r>
    <w:r w:rsidR="00AA1CCC">
      <w:rPr>
        <w:noProof/>
      </w:rPr>
      <w:t>19</w:t>
    </w:r>
    <w:r w:rsidRPr="00D3260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02CD2" w14:textId="77777777" w:rsidR="007806EB" w:rsidRPr="00D3260D" w:rsidRDefault="007806EB" w:rsidP="008A6BA5">
    <w:pPr>
      <w:pStyle w:val="Footer"/>
    </w:pPr>
    <w:r w:rsidRPr="00D3260D">
      <w:t>T</w:t>
    </w:r>
    <w:r>
      <w:t>itle or Partial Title of Re</w:t>
    </w:r>
    <w:r w:rsidRPr="00D3260D">
      <w:t>port</w:t>
    </w:r>
    <w:r w:rsidRPr="00D3260D">
      <w:tab/>
    </w:r>
  </w:p>
  <w:p w14:paraId="78242417" w14:textId="5C5BE42A" w:rsidR="007806EB" w:rsidRPr="00BD6528" w:rsidRDefault="007806EB" w:rsidP="00BD6528">
    <w:pPr>
      <w:pStyle w:val="Footer"/>
    </w:pPr>
    <w:r w:rsidRPr="00D3260D">
      <w:t>Name of Grantee</w:t>
    </w:r>
    <w:r w:rsidRPr="00D3260D">
      <w:tab/>
    </w:r>
    <w:r w:rsidRPr="00D3260D">
      <w:fldChar w:fldCharType="begin"/>
    </w:r>
    <w:r w:rsidRPr="00D3260D">
      <w:instrText xml:space="preserve"> PAGE   \* MERGEFORMAT </w:instrText>
    </w:r>
    <w:r w:rsidRPr="00D3260D">
      <w:fldChar w:fldCharType="separate"/>
    </w:r>
    <w:r w:rsidR="00AA1CCC">
      <w:rPr>
        <w:noProof/>
      </w:rPr>
      <w:t>20</w:t>
    </w:r>
    <w:r w:rsidRPr="00D3260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0A1B9" w14:textId="77777777" w:rsidR="007806EB" w:rsidRDefault="007806EB" w:rsidP="008448C5">
      <w:r>
        <w:separator/>
      </w:r>
    </w:p>
  </w:footnote>
  <w:footnote w:type="continuationSeparator" w:id="0">
    <w:p w14:paraId="11C7AE2E" w14:textId="77777777" w:rsidR="007806EB" w:rsidRDefault="007806EB" w:rsidP="00D247F6">
      <w:r>
        <w:continuationSeparator/>
      </w:r>
    </w:p>
  </w:footnote>
  <w:footnote w:id="1">
    <w:p w14:paraId="04B9518A" w14:textId="77777777" w:rsidR="007806EB" w:rsidRDefault="007806EB">
      <w:pPr>
        <w:pStyle w:val="FootnoteText"/>
      </w:pPr>
      <w:r>
        <w:rPr>
          <w:rStyle w:val="FootnoteReference"/>
        </w:rPr>
        <w:footnoteRef/>
      </w:r>
      <w:r>
        <w:t xml:space="preserve"> This is an example of footnote text, which is slightly smaller than “Normal” text (Footnote Text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F1F6" w14:textId="77777777" w:rsidR="007806EB" w:rsidRDefault="007806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57DD" w14:textId="77777777" w:rsidR="007806EB" w:rsidRPr="005666F2" w:rsidRDefault="007806EB" w:rsidP="00A66B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3532" w14:textId="77777777" w:rsidR="007806EB" w:rsidRDefault="007806EB" w:rsidP="00E3079B">
    <w:pPr>
      <w:pStyle w:val="Header"/>
      <w:jc w:val="right"/>
    </w:pPr>
    <w:r>
      <w:t xml:space="preserve">Appendix A: </w:t>
    </w:r>
    <w:r>
      <w:rPr>
        <w:highlight w:val="yellow"/>
      </w:rPr>
      <w:t>Appendix A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5D286" w14:textId="77777777" w:rsidR="007806EB" w:rsidRDefault="007806EB" w:rsidP="00A66BA3">
    <w:pPr>
      <w:pStyle w:val="Header"/>
      <w:jc w:val="right"/>
    </w:pPr>
    <w:r>
      <w:t xml:space="preserve">Appendix B: </w:t>
    </w:r>
    <w:r>
      <w:rPr>
        <w:highlight w:val="yellow"/>
      </w:rPr>
      <w:t>Appendix B title</w:t>
    </w:r>
  </w:p>
  <w:p w14:paraId="16FA373F" w14:textId="77777777" w:rsidR="007806EB" w:rsidRDefault="007806EB" w:rsidP="00A66BA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1629" w14:textId="77777777" w:rsidR="007806EB" w:rsidRDefault="007806EB" w:rsidP="00A66BA3">
    <w:pPr>
      <w:pStyle w:val="Header"/>
      <w:jc w:val="right"/>
    </w:pPr>
    <w:r>
      <w:t xml:space="preserve">Appendix C: </w:t>
    </w:r>
    <w:r>
      <w:rPr>
        <w:highlight w:val="yellow"/>
      </w:rPr>
      <w:t>Appendix C title</w:t>
    </w:r>
  </w:p>
  <w:p w14:paraId="5EC5EAC0" w14:textId="77777777" w:rsidR="007806EB" w:rsidRDefault="007806EB" w:rsidP="00A66BA3">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F82B9" w14:textId="77777777" w:rsidR="007806EB" w:rsidRDefault="007806EB" w:rsidP="00A66BA3">
    <w:pPr>
      <w:pStyle w:val="Header"/>
      <w:jc w:val="right"/>
    </w:pPr>
    <w:r>
      <w:t xml:space="preserve">Appendix D: </w:t>
    </w:r>
    <w:r>
      <w:rPr>
        <w:highlight w:val="yellow"/>
      </w:rPr>
      <w:t>Appendix D title</w:t>
    </w:r>
  </w:p>
  <w:p w14:paraId="64E6DA9B" w14:textId="77777777" w:rsidR="007806EB" w:rsidRDefault="007806EB" w:rsidP="00A66BA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9DB49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4pt;height:21.9pt" o:bullet="t">
        <v:imagedata r:id="rId1" o:title="Art_Bullet_Green-Svc-Descr"/>
      </v:shape>
    </w:pict>
  </w:numPicBullet>
  <w:abstractNum w:abstractNumId="0" w15:restartNumberingAfterBreak="0">
    <w:nsid w:val="FFFFFF7C"/>
    <w:multiLevelType w:val="singleLevel"/>
    <w:tmpl w:val="467A23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5044896"/>
    <w:lvl w:ilvl="0">
      <w:start w:val="1"/>
      <w:numFmt w:val="decimal"/>
      <w:lvlText w:val="%1."/>
      <w:lvlJc w:val="left"/>
      <w:pPr>
        <w:tabs>
          <w:tab w:val="num" w:pos="1440"/>
        </w:tabs>
        <w:ind w:left="1440" w:hanging="360"/>
      </w:pPr>
    </w:lvl>
  </w:abstractNum>
  <w:abstractNum w:abstractNumId="2" w15:restartNumberingAfterBreak="0">
    <w:nsid w:val="FFFFFF88"/>
    <w:multiLevelType w:val="singleLevel"/>
    <w:tmpl w:val="9AE0E85E"/>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DA905840"/>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092645"/>
    <w:multiLevelType w:val="hybridMultilevel"/>
    <w:tmpl w:val="D4B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003C"/>
    <w:multiLevelType w:val="hybridMultilevel"/>
    <w:tmpl w:val="38905604"/>
    <w:lvl w:ilvl="0" w:tplc="C7FED6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4450DB"/>
    <w:multiLevelType w:val="multilevel"/>
    <w:tmpl w:val="5A84F4AC"/>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F955DA"/>
    <w:multiLevelType w:val="hybridMultilevel"/>
    <w:tmpl w:val="4C361786"/>
    <w:lvl w:ilvl="0" w:tplc="F23ED0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64EF9"/>
    <w:multiLevelType w:val="hybridMultilevel"/>
    <w:tmpl w:val="B75C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F33257"/>
    <w:multiLevelType w:val="hybridMultilevel"/>
    <w:tmpl w:val="E1E6F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D953CC"/>
    <w:multiLevelType w:val="hybridMultilevel"/>
    <w:tmpl w:val="75048F56"/>
    <w:lvl w:ilvl="0" w:tplc="8E6E9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A03F9"/>
    <w:multiLevelType w:val="hybridMultilevel"/>
    <w:tmpl w:val="1E1C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87F88"/>
    <w:multiLevelType w:val="hybridMultilevel"/>
    <w:tmpl w:val="BF441BCE"/>
    <w:lvl w:ilvl="0" w:tplc="2380637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E4940"/>
    <w:multiLevelType w:val="hybridMultilevel"/>
    <w:tmpl w:val="5178B91C"/>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6007D"/>
    <w:multiLevelType w:val="hybridMultilevel"/>
    <w:tmpl w:val="DD92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A31A0E"/>
    <w:multiLevelType w:val="multilevel"/>
    <w:tmpl w:val="7AF229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7CB6B83"/>
    <w:multiLevelType w:val="hybridMultilevel"/>
    <w:tmpl w:val="BC80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E81894"/>
    <w:multiLevelType w:val="hybridMultilevel"/>
    <w:tmpl w:val="484A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C44A6"/>
    <w:multiLevelType w:val="hybridMultilevel"/>
    <w:tmpl w:val="921C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833614"/>
    <w:multiLevelType w:val="hybridMultilevel"/>
    <w:tmpl w:val="0DCA828A"/>
    <w:lvl w:ilvl="0" w:tplc="91DE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E1BE5"/>
    <w:multiLevelType w:val="hybridMultilevel"/>
    <w:tmpl w:val="7656603C"/>
    <w:lvl w:ilvl="0" w:tplc="6406D7A2">
      <w:start w:val="1"/>
      <w:numFmt w:val="bullet"/>
      <w:lvlText w:val=""/>
      <w:lvlJc w:val="left"/>
      <w:pPr>
        <w:ind w:left="720" w:hanging="360"/>
      </w:pPr>
      <w:rPr>
        <w:rFonts w:ascii="Symbol" w:hAnsi="Symbol" w:hint="default"/>
        <w:color w:val="00386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702CE9"/>
    <w:multiLevelType w:val="hybridMultilevel"/>
    <w:tmpl w:val="2B8C128A"/>
    <w:lvl w:ilvl="0" w:tplc="A82E602C">
      <w:start w:val="1"/>
      <w:numFmt w:val="lowerLetter"/>
      <w:pStyle w:val="FootnoteTab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0F53EE"/>
    <w:multiLevelType w:val="multilevel"/>
    <w:tmpl w:val="141A92D6"/>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FC81E6A"/>
    <w:multiLevelType w:val="hybridMultilevel"/>
    <w:tmpl w:val="0FE06ED4"/>
    <w:lvl w:ilvl="0" w:tplc="406865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F222CF"/>
    <w:multiLevelType w:val="hybridMultilevel"/>
    <w:tmpl w:val="AB3457E4"/>
    <w:lvl w:ilvl="0" w:tplc="2A64B36C">
      <w:start w:val="1"/>
      <w:numFmt w:val="bullet"/>
      <w:lvlText w:val=""/>
      <w:lvlJc w:val="left"/>
      <w:pPr>
        <w:ind w:left="19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169816">
    <w:abstractNumId w:val="3"/>
  </w:num>
  <w:num w:numId="2" w16cid:durableId="1397897891">
    <w:abstractNumId w:val="6"/>
  </w:num>
  <w:num w:numId="3" w16cid:durableId="2068604315">
    <w:abstractNumId w:val="22"/>
  </w:num>
  <w:num w:numId="4" w16cid:durableId="1846045240">
    <w:abstractNumId w:val="19"/>
  </w:num>
  <w:num w:numId="5" w16cid:durableId="1126775358">
    <w:abstractNumId w:val="16"/>
  </w:num>
  <w:num w:numId="6" w16cid:durableId="1222785466">
    <w:abstractNumId w:val="4"/>
  </w:num>
  <w:num w:numId="7" w16cid:durableId="1195848094">
    <w:abstractNumId w:val="14"/>
  </w:num>
  <w:num w:numId="8" w16cid:durableId="61149047">
    <w:abstractNumId w:val="8"/>
  </w:num>
  <w:num w:numId="9" w16cid:durableId="1328284536">
    <w:abstractNumId w:val="12"/>
  </w:num>
  <w:num w:numId="10" w16cid:durableId="972253731">
    <w:abstractNumId w:val="2"/>
  </w:num>
  <w:num w:numId="11" w16cid:durableId="721101452">
    <w:abstractNumId w:val="2"/>
  </w:num>
  <w:num w:numId="12" w16cid:durableId="1645239499">
    <w:abstractNumId w:val="23"/>
  </w:num>
  <w:num w:numId="13" w16cid:durableId="1739088966">
    <w:abstractNumId w:val="24"/>
  </w:num>
  <w:num w:numId="14" w16cid:durableId="890649664">
    <w:abstractNumId w:val="15"/>
  </w:num>
  <w:num w:numId="15" w16cid:durableId="1423525208">
    <w:abstractNumId w:val="2"/>
  </w:num>
  <w:num w:numId="16" w16cid:durableId="1884436140">
    <w:abstractNumId w:val="24"/>
  </w:num>
  <w:num w:numId="17" w16cid:durableId="1641691409">
    <w:abstractNumId w:val="15"/>
  </w:num>
  <w:num w:numId="18" w16cid:durableId="106698895">
    <w:abstractNumId w:val="10"/>
  </w:num>
  <w:num w:numId="19" w16cid:durableId="93747486">
    <w:abstractNumId w:val="5"/>
  </w:num>
  <w:num w:numId="20" w16cid:durableId="754866358">
    <w:abstractNumId w:val="1"/>
  </w:num>
  <w:num w:numId="21" w16cid:durableId="1366709387">
    <w:abstractNumId w:val="0"/>
  </w:num>
  <w:num w:numId="22" w16cid:durableId="2127842749">
    <w:abstractNumId w:val="9"/>
  </w:num>
  <w:num w:numId="23" w16cid:durableId="1353458434">
    <w:abstractNumId w:val="17"/>
  </w:num>
  <w:num w:numId="24" w16cid:durableId="82458578">
    <w:abstractNumId w:val="20"/>
  </w:num>
  <w:num w:numId="25" w16cid:durableId="270816695">
    <w:abstractNumId w:val="11"/>
  </w:num>
  <w:num w:numId="26" w16cid:durableId="1978992737">
    <w:abstractNumId w:val="7"/>
  </w:num>
  <w:num w:numId="27" w16cid:durableId="1810783681">
    <w:abstractNumId w:val="13"/>
  </w:num>
  <w:num w:numId="28" w16cid:durableId="136147249">
    <w:abstractNumId w:val="18"/>
  </w:num>
  <w:num w:numId="29" w16cid:durableId="1804228023">
    <w:abstractNumId w:val="2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y Sue Lobenstein">
    <w15:presenceInfo w15:providerId="AD" w15:userId="S::marysue.lobenstein@state.mn.us::73d1571e-a8b4-4dce-b9b3-7ef3feb9e6ab"/>
  </w15:person>
  <w15:person w15:author="Mary Sue Lobenstein [2]">
    <w15:presenceInfo w15:providerId="AD" w15:userId="S-1-5-21-2094157777-2049403085-1629300891-200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doNotHyphenateCaps/>
  <w:defaultTableStyle w:val="TableCARDDefault"/>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B6"/>
    <w:rsid w:val="00002DEC"/>
    <w:rsid w:val="000065AC"/>
    <w:rsid w:val="00006A0A"/>
    <w:rsid w:val="00014777"/>
    <w:rsid w:val="000158A7"/>
    <w:rsid w:val="000233BF"/>
    <w:rsid w:val="000261E8"/>
    <w:rsid w:val="00056090"/>
    <w:rsid w:val="00064B90"/>
    <w:rsid w:val="0006574D"/>
    <w:rsid w:val="0007312E"/>
    <w:rsid w:val="0007374A"/>
    <w:rsid w:val="00074A30"/>
    <w:rsid w:val="0007512E"/>
    <w:rsid w:val="000802E6"/>
    <w:rsid w:val="00080404"/>
    <w:rsid w:val="00084742"/>
    <w:rsid w:val="000877DE"/>
    <w:rsid w:val="00087D27"/>
    <w:rsid w:val="000B2E68"/>
    <w:rsid w:val="000C3708"/>
    <w:rsid w:val="000C3761"/>
    <w:rsid w:val="000C7373"/>
    <w:rsid w:val="000E313B"/>
    <w:rsid w:val="000E3C52"/>
    <w:rsid w:val="000E3E9D"/>
    <w:rsid w:val="000F4BB1"/>
    <w:rsid w:val="00110D05"/>
    <w:rsid w:val="00112142"/>
    <w:rsid w:val="00120DA0"/>
    <w:rsid w:val="00135082"/>
    <w:rsid w:val="00135DC7"/>
    <w:rsid w:val="00147ED1"/>
    <w:rsid w:val="001500D6"/>
    <w:rsid w:val="00154432"/>
    <w:rsid w:val="00157C41"/>
    <w:rsid w:val="001661D9"/>
    <w:rsid w:val="001673E7"/>
    <w:rsid w:val="001708EC"/>
    <w:rsid w:val="00185CA1"/>
    <w:rsid w:val="0018615A"/>
    <w:rsid w:val="00190971"/>
    <w:rsid w:val="00190FAC"/>
    <w:rsid w:val="001925A8"/>
    <w:rsid w:val="001961CB"/>
    <w:rsid w:val="0019673D"/>
    <w:rsid w:val="00196D98"/>
    <w:rsid w:val="001A46BB"/>
    <w:rsid w:val="001B20E6"/>
    <w:rsid w:val="001C2D90"/>
    <w:rsid w:val="001C4B91"/>
    <w:rsid w:val="001C55E0"/>
    <w:rsid w:val="001E160D"/>
    <w:rsid w:val="001E5ECF"/>
    <w:rsid w:val="001F278F"/>
    <w:rsid w:val="00211CA3"/>
    <w:rsid w:val="00222A49"/>
    <w:rsid w:val="0022552E"/>
    <w:rsid w:val="00227D62"/>
    <w:rsid w:val="002306B2"/>
    <w:rsid w:val="00240E2C"/>
    <w:rsid w:val="00242EC3"/>
    <w:rsid w:val="002466C3"/>
    <w:rsid w:val="002554C4"/>
    <w:rsid w:val="00255CFB"/>
    <w:rsid w:val="00256224"/>
    <w:rsid w:val="00260650"/>
    <w:rsid w:val="00261247"/>
    <w:rsid w:val="00264652"/>
    <w:rsid w:val="00273B0E"/>
    <w:rsid w:val="00274294"/>
    <w:rsid w:val="00275F2A"/>
    <w:rsid w:val="00277822"/>
    <w:rsid w:val="00282084"/>
    <w:rsid w:val="00291052"/>
    <w:rsid w:val="002A7568"/>
    <w:rsid w:val="002B5E79"/>
    <w:rsid w:val="002C0859"/>
    <w:rsid w:val="002C41B0"/>
    <w:rsid w:val="002E13C0"/>
    <w:rsid w:val="002E32FE"/>
    <w:rsid w:val="002F189A"/>
    <w:rsid w:val="002F1947"/>
    <w:rsid w:val="00306D94"/>
    <w:rsid w:val="003125DF"/>
    <w:rsid w:val="0032357E"/>
    <w:rsid w:val="00324E7E"/>
    <w:rsid w:val="00335736"/>
    <w:rsid w:val="0034554C"/>
    <w:rsid w:val="0034728D"/>
    <w:rsid w:val="00350CC2"/>
    <w:rsid w:val="003563D2"/>
    <w:rsid w:val="00357800"/>
    <w:rsid w:val="00367E1E"/>
    <w:rsid w:val="003753AC"/>
    <w:rsid w:val="00376FA5"/>
    <w:rsid w:val="00387693"/>
    <w:rsid w:val="00387FE3"/>
    <w:rsid w:val="00392B94"/>
    <w:rsid w:val="003966EC"/>
    <w:rsid w:val="003971CE"/>
    <w:rsid w:val="003A1479"/>
    <w:rsid w:val="003A1813"/>
    <w:rsid w:val="003B7D82"/>
    <w:rsid w:val="003C4644"/>
    <w:rsid w:val="003C5BE3"/>
    <w:rsid w:val="003C6315"/>
    <w:rsid w:val="003C659D"/>
    <w:rsid w:val="003E38EB"/>
    <w:rsid w:val="003E47A5"/>
    <w:rsid w:val="003E535D"/>
    <w:rsid w:val="003F61EE"/>
    <w:rsid w:val="00411089"/>
    <w:rsid w:val="00413A7C"/>
    <w:rsid w:val="004141DD"/>
    <w:rsid w:val="00425859"/>
    <w:rsid w:val="00447199"/>
    <w:rsid w:val="00461804"/>
    <w:rsid w:val="00463AD5"/>
    <w:rsid w:val="00466810"/>
    <w:rsid w:val="004816B5"/>
    <w:rsid w:val="00483DD2"/>
    <w:rsid w:val="00490BD7"/>
    <w:rsid w:val="0049467A"/>
    <w:rsid w:val="00494E6F"/>
    <w:rsid w:val="004A1B4D"/>
    <w:rsid w:val="004A43DE"/>
    <w:rsid w:val="004A58DD"/>
    <w:rsid w:val="004A6119"/>
    <w:rsid w:val="004B3214"/>
    <w:rsid w:val="004B47DC"/>
    <w:rsid w:val="004B7BB9"/>
    <w:rsid w:val="004C04F1"/>
    <w:rsid w:val="004C53C9"/>
    <w:rsid w:val="004D5320"/>
    <w:rsid w:val="004D7B29"/>
    <w:rsid w:val="004E2555"/>
    <w:rsid w:val="004E3998"/>
    <w:rsid w:val="004E75B3"/>
    <w:rsid w:val="004F04BA"/>
    <w:rsid w:val="004F0EFF"/>
    <w:rsid w:val="004F33A6"/>
    <w:rsid w:val="004F33EB"/>
    <w:rsid w:val="0050093F"/>
    <w:rsid w:val="00514788"/>
    <w:rsid w:val="0052425C"/>
    <w:rsid w:val="00524CDA"/>
    <w:rsid w:val="0053092D"/>
    <w:rsid w:val="0053304C"/>
    <w:rsid w:val="00534AE8"/>
    <w:rsid w:val="0054371B"/>
    <w:rsid w:val="00555B93"/>
    <w:rsid w:val="0056169A"/>
    <w:rsid w:val="0056615E"/>
    <w:rsid w:val="005666F2"/>
    <w:rsid w:val="00575C3A"/>
    <w:rsid w:val="00575EFD"/>
    <w:rsid w:val="00580763"/>
    <w:rsid w:val="00592A35"/>
    <w:rsid w:val="005A5A73"/>
    <w:rsid w:val="005A62D4"/>
    <w:rsid w:val="005B2DDF"/>
    <w:rsid w:val="005B4AE7"/>
    <w:rsid w:val="005B53B0"/>
    <w:rsid w:val="005C5FC6"/>
    <w:rsid w:val="005C672C"/>
    <w:rsid w:val="005C7523"/>
    <w:rsid w:val="005D4207"/>
    <w:rsid w:val="005D45B3"/>
    <w:rsid w:val="005F6005"/>
    <w:rsid w:val="006025D0"/>
    <w:rsid w:val="006064AB"/>
    <w:rsid w:val="00613DD3"/>
    <w:rsid w:val="00620206"/>
    <w:rsid w:val="006229CF"/>
    <w:rsid w:val="00622BB5"/>
    <w:rsid w:val="0062439A"/>
    <w:rsid w:val="00624CFF"/>
    <w:rsid w:val="006377BC"/>
    <w:rsid w:val="00655345"/>
    <w:rsid w:val="00657D4E"/>
    <w:rsid w:val="00672536"/>
    <w:rsid w:val="00681EDC"/>
    <w:rsid w:val="0068649F"/>
    <w:rsid w:val="00687189"/>
    <w:rsid w:val="00693C57"/>
    <w:rsid w:val="00695AC2"/>
    <w:rsid w:val="00697CCC"/>
    <w:rsid w:val="006B0D98"/>
    <w:rsid w:val="006B13B7"/>
    <w:rsid w:val="006B2942"/>
    <w:rsid w:val="006B3994"/>
    <w:rsid w:val="006C0E45"/>
    <w:rsid w:val="006D00E3"/>
    <w:rsid w:val="006D0581"/>
    <w:rsid w:val="006D477A"/>
    <w:rsid w:val="006D4829"/>
    <w:rsid w:val="006F3B38"/>
    <w:rsid w:val="006F7436"/>
    <w:rsid w:val="007108A5"/>
    <w:rsid w:val="007124DA"/>
    <w:rsid w:val="007137A4"/>
    <w:rsid w:val="0071469D"/>
    <w:rsid w:val="00716097"/>
    <w:rsid w:val="007225DF"/>
    <w:rsid w:val="007231EF"/>
    <w:rsid w:val="00730991"/>
    <w:rsid w:val="007371AC"/>
    <w:rsid w:val="00742B8B"/>
    <w:rsid w:val="00745873"/>
    <w:rsid w:val="0074778B"/>
    <w:rsid w:val="00755963"/>
    <w:rsid w:val="007628B0"/>
    <w:rsid w:val="00762D45"/>
    <w:rsid w:val="007655C9"/>
    <w:rsid w:val="007658D0"/>
    <w:rsid w:val="0077225E"/>
    <w:rsid w:val="007770BE"/>
    <w:rsid w:val="007806EB"/>
    <w:rsid w:val="00781701"/>
    <w:rsid w:val="00792BF2"/>
    <w:rsid w:val="00793F48"/>
    <w:rsid w:val="007B038E"/>
    <w:rsid w:val="007B35B2"/>
    <w:rsid w:val="007C107D"/>
    <w:rsid w:val="007D1FFF"/>
    <w:rsid w:val="007D42A0"/>
    <w:rsid w:val="007E07E4"/>
    <w:rsid w:val="007E0CAA"/>
    <w:rsid w:val="007E685C"/>
    <w:rsid w:val="007F6108"/>
    <w:rsid w:val="007F7097"/>
    <w:rsid w:val="00803529"/>
    <w:rsid w:val="00803E6B"/>
    <w:rsid w:val="008067A6"/>
    <w:rsid w:val="0081415A"/>
    <w:rsid w:val="00814C62"/>
    <w:rsid w:val="00815BFF"/>
    <w:rsid w:val="008251B3"/>
    <w:rsid w:val="00826B59"/>
    <w:rsid w:val="00840B68"/>
    <w:rsid w:val="008444E7"/>
    <w:rsid w:val="008448C5"/>
    <w:rsid w:val="00844F1D"/>
    <w:rsid w:val="00846605"/>
    <w:rsid w:val="0084749F"/>
    <w:rsid w:val="008533D4"/>
    <w:rsid w:val="008537DB"/>
    <w:rsid w:val="00855977"/>
    <w:rsid w:val="00864202"/>
    <w:rsid w:val="008767E5"/>
    <w:rsid w:val="00881B1E"/>
    <w:rsid w:val="00890E5D"/>
    <w:rsid w:val="008957C5"/>
    <w:rsid w:val="008A3DB7"/>
    <w:rsid w:val="008A6BA5"/>
    <w:rsid w:val="008B2BFB"/>
    <w:rsid w:val="008B5443"/>
    <w:rsid w:val="008C0062"/>
    <w:rsid w:val="008C7EEB"/>
    <w:rsid w:val="008D0DEF"/>
    <w:rsid w:val="008D2256"/>
    <w:rsid w:val="008D5E3D"/>
    <w:rsid w:val="008D65D3"/>
    <w:rsid w:val="00905707"/>
    <w:rsid w:val="0090737A"/>
    <w:rsid w:val="00930899"/>
    <w:rsid w:val="009343C9"/>
    <w:rsid w:val="009440E4"/>
    <w:rsid w:val="00945528"/>
    <w:rsid w:val="0096108C"/>
    <w:rsid w:val="00963BA0"/>
    <w:rsid w:val="00967764"/>
    <w:rsid w:val="009803CD"/>
    <w:rsid w:val="009810EE"/>
    <w:rsid w:val="00984CC9"/>
    <w:rsid w:val="009916B5"/>
    <w:rsid w:val="0099233F"/>
    <w:rsid w:val="00997691"/>
    <w:rsid w:val="009A66AE"/>
    <w:rsid w:val="009B4090"/>
    <w:rsid w:val="009B47B9"/>
    <w:rsid w:val="009B54A0"/>
    <w:rsid w:val="009C6405"/>
    <w:rsid w:val="009D686C"/>
    <w:rsid w:val="009F07D7"/>
    <w:rsid w:val="009F595A"/>
    <w:rsid w:val="00A0666A"/>
    <w:rsid w:val="00A06A05"/>
    <w:rsid w:val="00A11B83"/>
    <w:rsid w:val="00A14F06"/>
    <w:rsid w:val="00A150C2"/>
    <w:rsid w:val="00A170AF"/>
    <w:rsid w:val="00A202DC"/>
    <w:rsid w:val="00A21C0E"/>
    <w:rsid w:val="00A25DD4"/>
    <w:rsid w:val="00A30799"/>
    <w:rsid w:val="00A46706"/>
    <w:rsid w:val="00A46814"/>
    <w:rsid w:val="00A5762E"/>
    <w:rsid w:val="00A57FE8"/>
    <w:rsid w:val="00A64ECE"/>
    <w:rsid w:val="00A66185"/>
    <w:rsid w:val="00A66BA3"/>
    <w:rsid w:val="00A70EEB"/>
    <w:rsid w:val="00A71CAD"/>
    <w:rsid w:val="00A731A2"/>
    <w:rsid w:val="00A827C1"/>
    <w:rsid w:val="00A82A78"/>
    <w:rsid w:val="00A8674D"/>
    <w:rsid w:val="00A93F40"/>
    <w:rsid w:val="00A9453E"/>
    <w:rsid w:val="00A95159"/>
    <w:rsid w:val="00A96F93"/>
    <w:rsid w:val="00AA1CCC"/>
    <w:rsid w:val="00AA7854"/>
    <w:rsid w:val="00AC0BA3"/>
    <w:rsid w:val="00AC2B90"/>
    <w:rsid w:val="00AD1D83"/>
    <w:rsid w:val="00AD7A4A"/>
    <w:rsid w:val="00AE4523"/>
    <w:rsid w:val="00AE5772"/>
    <w:rsid w:val="00AF17FB"/>
    <w:rsid w:val="00AF22AD"/>
    <w:rsid w:val="00AF27BE"/>
    <w:rsid w:val="00AF29F1"/>
    <w:rsid w:val="00AF5107"/>
    <w:rsid w:val="00B06264"/>
    <w:rsid w:val="00B07C54"/>
    <w:rsid w:val="00B07C8F"/>
    <w:rsid w:val="00B24968"/>
    <w:rsid w:val="00B275D4"/>
    <w:rsid w:val="00B31F41"/>
    <w:rsid w:val="00B511E5"/>
    <w:rsid w:val="00B545E5"/>
    <w:rsid w:val="00B66C9C"/>
    <w:rsid w:val="00B71623"/>
    <w:rsid w:val="00B75051"/>
    <w:rsid w:val="00B7673C"/>
    <w:rsid w:val="00B77054"/>
    <w:rsid w:val="00B859DE"/>
    <w:rsid w:val="00B9619C"/>
    <w:rsid w:val="00BA23A4"/>
    <w:rsid w:val="00BB7A6E"/>
    <w:rsid w:val="00BD0E59"/>
    <w:rsid w:val="00BD6528"/>
    <w:rsid w:val="00BF2463"/>
    <w:rsid w:val="00C12D2F"/>
    <w:rsid w:val="00C277A8"/>
    <w:rsid w:val="00C309AE"/>
    <w:rsid w:val="00C356DB"/>
    <w:rsid w:val="00C365CE"/>
    <w:rsid w:val="00C417EB"/>
    <w:rsid w:val="00C42C6E"/>
    <w:rsid w:val="00C528AE"/>
    <w:rsid w:val="00C61688"/>
    <w:rsid w:val="00C722C0"/>
    <w:rsid w:val="00C919AF"/>
    <w:rsid w:val="00C9374E"/>
    <w:rsid w:val="00CC04C8"/>
    <w:rsid w:val="00CC79B6"/>
    <w:rsid w:val="00CD28C4"/>
    <w:rsid w:val="00CE1F66"/>
    <w:rsid w:val="00CE45B0"/>
    <w:rsid w:val="00CF625F"/>
    <w:rsid w:val="00D0014D"/>
    <w:rsid w:val="00D15ADC"/>
    <w:rsid w:val="00D17174"/>
    <w:rsid w:val="00D20628"/>
    <w:rsid w:val="00D22819"/>
    <w:rsid w:val="00D247F6"/>
    <w:rsid w:val="00D27BFB"/>
    <w:rsid w:val="00D41CA5"/>
    <w:rsid w:val="00D452BC"/>
    <w:rsid w:val="00D47EEC"/>
    <w:rsid w:val="00D511F0"/>
    <w:rsid w:val="00D54EE5"/>
    <w:rsid w:val="00D63F82"/>
    <w:rsid w:val="00D640FC"/>
    <w:rsid w:val="00D70F7D"/>
    <w:rsid w:val="00D73B0A"/>
    <w:rsid w:val="00D73C99"/>
    <w:rsid w:val="00D740FA"/>
    <w:rsid w:val="00D74E23"/>
    <w:rsid w:val="00D80D0A"/>
    <w:rsid w:val="00D817C7"/>
    <w:rsid w:val="00D83B1D"/>
    <w:rsid w:val="00D92929"/>
    <w:rsid w:val="00D93C2E"/>
    <w:rsid w:val="00D970A5"/>
    <w:rsid w:val="00DA212A"/>
    <w:rsid w:val="00DB006C"/>
    <w:rsid w:val="00DB0BE6"/>
    <w:rsid w:val="00DB4967"/>
    <w:rsid w:val="00DB7094"/>
    <w:rsid w:val="00DC5A20"/>
    <w:rsid w:val="00DD00D6"/>
    <w:rsid w:val="00DD0C42"/>
    <w:rsid w:val="00DD5CA3"/>
    <w:rsid w:val="00DD70EB"/>
    <w:rsid w:val="00DE50CB"/>
    <w:rsid w:val="00DF6662"/>
    <w:rsid w:val="00E03ACA"/>
    <w:rsid w:val="00E04D16"/>
    <w:rsid w:val="00E05639"/>
    <w:rsid w:val="00E108C7"/>
    <w:rsid w:val="00E15B59"/>
    <w:rsid w:val="00E206AE"/>
    <w:rsid w:val="00E23397"/>
    <w:rsid w:val="00E3079B"/>
    <w:rsid w:val="00E32CD7"/>
    <w:rsid w:val="00E41BD2"/>
    <w:rsid w:val="00E44EE1"/>
    <w:rsid w:val="00E5241D"/>
    <w:rsid w:val="00E5680C"/>
    <w:rsid w:val="00E57D57"/>
    <w:rsid w:val="00E61A16"/>
    <w:rsid w:val="00E65F41"/>
    <w:rsid w:val="00E76267"/>
    <w:rsid w:val="00E87EC3"/>
    <w:rsid w:val="00EA535B"/>
    <w:rsid w:val="00EB251D"/>
    <w:rsid w:val="00EB2B13"/>
    <w:rsid w:val="00EC24AF"/>
    <w:rsid w:val="00EC4FA3"/>
    <w:rsid w:val="00EC579D"/>
    <w:rsid w:val="00EC581D"/>
    <w:rsid w:val="00ED5BDC"/>
    <w:rsid w:val="00ED7DAC"/>
    <w:rsid w:val="00EE641A"/>
    <w:rsid w:val="00EF7D8D"/>
    <w:rsid w:val="00F042C7"/>
    <w:rsid w:val="00F04B0F"/>
    <w:rsid w:val="00F06684"/>
    <w:rsid w:val="00F067A6"/>
    <w:rsid w:val="00F164F6"/>
    <w:rsid w:val="00F20B25"/>
    <w:rsid w:val="00F24F19"/>
    <w:rsid w:val="00F25146"/>
    <w:rsid w:val="00F457D4"/>
    <w:rsid w:val="00F4759C"/>
    <w:rsid w:val="00F6052E"/>
    <w:rsid w:val="00F70C03"/>
    <w:rsid w:val="00F7523F"/>
    <w:rsid w:val="00F8127E"/>
    <w:rsid w:val="00F86AEE"/>
    <w:rsid w:val="00F9084A"/>
    <w:rsid w:val="00FB6E40"/>
    <w:rsid w:val="00FD1CCB"/>
    <w:rsid w:val="00FD7A7E"/>
    <w:rsid w:val="00FE7DDF"/>
    <w:rsid w:val="00FF25F0"/>
    <w:rsid w:val="00FF7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DEAA60"/>
  <w15:docId w15:val="{67DB5AB3-58F8-45C0-8F56-1DE688DF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2"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65D3"/>
    <w:pPr>
      <w:spacing w:before="240" w:after="120" w:line="264" w:lineRule="auto"/>
    </w:pPr>
  </w:style>
  <w:style w:type="paragraph" w:styleId="Heading1">
    <w:name w:val="heading 1"/>
    <w:next w:val="Normal"/>
    <w:link w:val="Heading1Char"/>
    <w:uiPriority w:val="1"/>
    <w:qFormat/>
    <w:rsid w:val="00A14F06"/>
    <w:pPr>
      <w:keepNext/>
      <w:keepLines/>
      <w:pBdr>
        <w:top w:val="single" w:sz="4" w:space="1" w:color="003865"/>
      </w:pBdr>
      <w:tabs>
        <w:tab w:val="left" w:pos="3345"/>
      </w:tabs>
      <w:spacing w:before="0"/>
      <w:jc w:val="right"/>
      <w:outlineLvl w:val="0"/>
    </w:pPr>
    <w:rPr>
      <w:b/>
      <w:color w:val="003865"/>
      <w:sz w:val="48"/>
      <w:szCs w:val="48"/>
    </w:rPr>
  </w:style>
  <w:style w:type="paragraph" w:styleId="Heading2">
    <w:name w:val="heading 2"/>
    <w:next w:val="Normal"/>
    <w:link w:val="Heading2Char"/>
    <w:uiPriority w:val="1"/>
    <w:qFormat/>
    <w:rsid w:val="003966EC"/>
    <w:pPr>
      <w:keepNext/>
      <w:keepLines/>
      <w:pageBreakBefore/>
      <w:shd w:val="clear" w:color="auto" w:fill="003865"/>
      <w:spacing w:before="0" w:after="240" w:line="240" w:lineRule="auto"/>
      <w:outlineLvl w:val="1"/>
    </w:pPr>
    <w:rPr>
      <w:rFonts w:asciiTheme="minorHAnsi" w:eastAsiaTheme="majorEastAsia" w:hAnsiTheme="minorHAnsi" w:cstheme="majorBidi"/>
      <w:b/>
      <w:color w:val="FFFFFF" w:themeColor="background1"/>
      <w:sz w:val="36"/>
      <w:szCs w:val="32"/>
    </w:rPr>
  </w:style>
  <w:style w:type="paragraph" w:styleId="Heading3">
    <w:name w:val="heading 3"/>
    <w:next w:val="Normal"/>
    <w:link w:val="Heading3Char"/>
    <w:uiPriority w:val="1"/>
    <w:qFormat/>
    <w:rsid w:val="006D0581"/>
    <w:pPr>
      <w:keepNext/>
      <w:pBdr>
        <w:bottom w:val="single" w:sz="4" w:space="1" w:color="004D8D"/>
      </w:pBdr>
      <w:spacing w:before="240" w:after="200" w:line="240" w:lineRule="auto"/>
      <w:outlineLvl w:val="2"/>
    </w:pPr>
    <w:rPr>
      <w:rFonts w:asciiTheme="minorHAnsi" w:eastAsiaTheme="majorEastAsia" w:hAnsiTheme="minorHAnsi" w:cs="Arial"/>
      <w:b/>
      <w:color w:val="004D8D"/>
      <w:sz w:val="36"/>
      <w:szCs w:val="24"/>
    </w:rPr>
  </w:style>
  <w:style w:type="paragraph" w:styleId="Heading4">
    <w:name w:val="heading 4"/>
    <w:next w:val="Normal"/>
    <w:link w:val="Heading4Char"/>
    <w:uiPriority w:val="1"/>
    <w:qFormat/>
    <w:rsid w:val="006D0581"/>
    <w:pPr>
      <w:keepNext/>
      <w:spacing w:before="240" w:after="200" w:line="240" w:lineRule="auto"/>
      <w:outlineLvl w:val="3"/>
    </w:pPr>
    <w:rPr>
      <w:rFonts w:eastAsiaTheme="majorEastAsia" w:cstheme="majorBidi"/>
      <w:b/>
      <w:sz w:val="32"/>
      <w:szCs w:val="24"/>
    </w:rPr>
  </w:style>
  <w:style w:type="paragraph" w:styleId="Heading5">
    <w:name w:val="heading 5"/>
    <w:basedOn w:val="Normal"/>
    <w:next w:val="Normal"/>
    <w:link w:val="Heading5Char"/>
    <w:uiPriority w:val="1"/>
    <w:unhideWhenUsed/>
    <w:rsid w:val="00A46814"/>
    <w:pPr>
      <w:keepNext/>
      <w:keepLines/>
      <w:spacing w:line="240" w:lineRule="auto"/>
      <w:outlineLvl w:val="4"/>
    </w:pPr>
    <w:rPr>
      <w:rFonts w:asciiTheme="majorHAnsi" w:eastAsiaTheme="majorEastAsia" w:hAnsiTheme="majorHAnsi" w:cstheme="majorBidi"/>
      <w:i/>
      <w:color w:val="004D8D"/>
      <w:sz w:val="28"/>
    </w:rPr>
  </w:style>
  <w:style w:type="paragraph" w:styleId="Heading6">
    <w:name w:val="heading 6"/>
    <w:basedOn w:val="Normal"/>
    <w:next w:val="Normal"/>
    <w:link w:val="Heading6Char"/>
    <w:uiPriority w:val="1"/>
    <w:unhideWhenUsed/>
    <w:rsid w:val="00A46814"/>
    <w:pPr>
      <w:keepNext/>
      <w:keepLines/>
      <w:spacing w:line="240" w:lineRule="auto"/>
      <w:outlineLvl w:val="5"/>
    </w:pPr>
    <w:rPr>
      <w:rFonts w:asciiTheme="majorHAnsi" w:eastAsiaTheme="majorEastAsia" w:hAnsiTheme="majorHAnsi" w:cstheme="majorBidi"/>
      <w:b/>
      <w:iCs/>
      <w:sz w:val="26"/>
    </w:rPr>
  </w:style>
  <w:style w:type="paragraph" w:styleId="Heading7">
    <w:name w:val="heading 7"/>
    <w:basedOn w:val="Normal"/>
    <w:next w:val="Normal"/>
    <w:link w:val="Heading7Char"/>
    <w:uiPriority w:val="1"/>
    <w:unhideWhenUsed/>
    <w:qFormat/>
    <w:rsid w:val="006025D0"/>
    <w:pPr>
      <w:keepNext/>
      <w:keepLines/>
      <w:spacing w:line="240" w:lineRule="auto"/>
      <w:outlineLvl w:val="6"/>
    </w:pPr>
    <w:rPr>
      <w:rFonts w:asciiTheme="majorHAnsi" w:eastAsiaTheme="majorEastAsia" w:hAnsiTheme="majorHAnsi" w:cstheme="majorBidi"/>
      <w:i/>
      <w:iCs/>
      <w:color w:val="004D8D"/>
      <w:sz w:val="24"/>
    </w:rPr>
  </w:style>
  <w:style w:type="paragraph" w:styleId="Heading8">
    <w:name w:val="heading 8"/>
    <w:basedOn w:val="Normal"/>
    <w:next w:val="Normal"/>
    <w:link w:val="Heading8Char"/>
    <w:uiPriority w:val="1"/>
    <w:unhideWhenUsed/>
    <w:qFormat/>
    <w:rsid w:val="006025D0"/>
    <w:pPr>
      <w:keepNext/>
      <w:keepLines/>
      <w:spacing w:line="240" w:lineRule="auto"/>
      <w:outlineLvl w:val="7"/>
    </w:pPr>
    <w:rPr>
      <w:rFonts w:asciiTheme="majorHAnsi" w:eastAsiaTheme="majorEastAsia" w:hAnsiTheme="majorHAnsi" w:cstheme="majorBidi"/>
      <w:b/>
    </w:rPr>
  </w:style>
  <w:style w:type="paragraph" w:styleId="Heading9">
    <w:name w:val="heading 9"/>
    <w:basedOn w:val="Normal"/>
    <w:next w:val="Normal"/>
    <w:link w:val="Heading9Char"/>
    <w:uiPriority w:val="1"/>
    <w:unhideWhenUsed/>
    <w:qFormat/>
    <w:rsid w:val="00890E5D"/>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4F06"/>
    <w:rPr>
      <w:b/>
      <w:color w:val="003865"/>
      <w:sz w:val="48"/>
      <w:szCs w:val="48"/>
    </w:rPr>
  </w:style>
  <w:style w:type="character" w:customStyle="1" w:styleId="Heading2Char">
    <w:name w:val="Heading 2 Char"/>
    <w:basedOn w:val="DefaultParagraphFont"/>
    <w:link w:val="Heading2"/>
    <w:uiPriority w:val="1"/>
    <w:rsid w:val="003966EC"/>
    <w:rPr>
      <w:rFonts w:asciiTheme="minorHAnsi" w:eastAsiaTheme="majorEastAsia" w:hAnsiTheme="minorHAnsi" w:cstheme="majorBidi"/>
      <w:b/>
      <w:color w:val="FFFFFF" w:themeColor="background1"/>
      <w:sz w:val="36"/>
      <w:szCs w:val="32"/>
      <w:shd w:val="clear" w:color="auto" w:fill="003865"/>
    </w:rPr>
  </w:style>
  <w:style w:type="character" w:customStyle="1" w:styleId="Heading3Char">
    <w:name w:val="Heading 3 Char"/>
    <w:basedOn w:val="DefaultParagraphFont"/>
    <w:link w:val="Heading3"/>
    <w:uiPriority w:val="1"/>
    <w:rsid w:val="006D0581"/>
    <w:rPr>
      <w:rFonts w:asciiTheme="minorHAnsi" w:eastAsiaTheme="majorEastAsia" w:hAnsiTheme="minorHAnsi" w:cs="Arial"/>
      <w:b/>
      <w:color w:val="004D8D"/>
      <w:sz w:val="36"/>
      <w:szCs w:val="24"/>
    </w:rPr>
  </w:style>
  <w:style w:type="character" w:customStyle="1" w:styleId="Heading4Char">
    <w:name w:val="Heading 4 Char"/>
    <w:basedOn w:val="DefaultParagraphFont"/>
    <w:link w:val="Heading4"/>
    <w:uiPriority w:val="1"/>
    <w:rsid w:val="006D0581"/>
    <w:rPr>
      <w:rFonts w:eastAsiaTheme="majorEastAsia" w:cstheme="majorBidi"/>
      <w:b/>
      <w:sz w:val="32"/>
      <w:szCs w:val="24"/>
    </w:rPr>
  </w:style>
  <w:style w:type="character" w:customStyle="1" w:styleId="Heading5Char">
    <w:name w:val="Heading 5 Char"/>
    <w:basedOn w:val="DefaultParagraphFont"/>
    <w:link w:val="Heading5"/>
    <w:uiPriority w:val="1"/>
    <w:rsid w:val="00A46814"/>
    <w:rPr>
      <w:rFonts w:asciiTheme="majorHAnsi" w:eastAsiaTheme="majorEastAsia" w:hAnsiTheme="majorHAnsi" w:cstheme="majorBidi"/>
      <w:i/>
      <w:color w:val="004D8D"/>
      <w:sz w:val="28"/>
    </w:rPr>
  </w:style>
  <w:style w:type="character" w:customStyle="1" w:styleId="Heading6Char">
    <w:name w:val="Heading 6 Char"/>
    <w:basedOn w:val="DefaultParagraphFont"/>
    <w:link w:val="Heading6"/>
    <w:uiPriority w:val="1"/>
    <w:rsid w:val="00A46814"/>
    <w:rPr>
      <w:rFonts w:asciiTheme="majorHAnsi" w:eastAsiaTheme="majorEastAsia" w:hAnsiTheme="majorHAnsi" w:cstheme="majorBidi"/>
      <w:b/>
      <w:iCs/>
      <w:sz w:val="26"/>
    </w:rPr>
  </w:style>
  <w:style w:type="character" w:customStyle="1" w:styleId="Heading7Char">
    <w:name w:val="Heading 7 Char"/>
    <w:basedOn w:val="DefaultParagraphFont"/>
    <w:link w:val="Heading7"/>
    <w:uiPriority w:val="1"/>
    <w:rsid w:val="00DD0C42"/>
    <w:rPr>
      <w:rFonts w:asciiTheme="majorHAnsi" w:eastAsiaTheme="majorEastAsia" w:hAnsiTheme="majorHAnsi" w:cstheme="majorBidi"/>
      <w:i/>
      <w:iCs/>
      <w:color w:val="004D8D"/>
      <w:sz w:val="24"/>
    </w:rPr>
  </w:style>
  <w:style w:type="character" w:customStyle="1" w:styleId="Heading8Char">
    <w:name w:val="Heading 8 Char"/>
    <w:basedOn w:val="DefaultParagraphFont"/>
    <w:link w:val="Heading8"/>
    <w:uiPriority w:val="1"/>
    <w:rsid w:val="00DD0C42"/>
    <w:rPr>
      <w:rFonts w:asciiTheme="majorHAnsi" w:eastAsiaTheme="majorEastAsia" w:hAnsiTheme="majorHAnsi" w:cstheme="majorBidi"/>
      <w:b/>
    </w:rPr>
  </w:style>
  <w:style w:type="character" w:customStyle="1" w:styleId="Heading9Char">
    <w:name w:val="Heading 9 Char"/>
    <w:basedOn w:val="DefaultParagraphFont"/>
    <w:link w:val="Heading9"/>
    <w:uiPriority w:val="1"/>
    <w:rsid w:val="00DD0C42"/>
    <w:rPr>
      <w:i/>
      <w:iCs/>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asicParagraph">
    <w:name w:val="[Basic Paragraph]"/>
    <w:basedOn w:val="NoParagraphStyle"/>
    <w:uiPriority w:val="99"/>
    <w:semiHidden/>
    <w:rsid w:val="001E5ECF"/>
    <w:pPr>
      <w:spacing w:line="250" w:lineRule="atLeast"/>
    </w:pPr>
    <w:rPr>
      <w:rFonts w:ascii="Adobe Caslon Pro" w:hAnsi="Adobe Caslon Pro" w:cs="Adobe Caslon Pro"/>
      <w:sz w:val="22"/>
      <w:szCs w:val="22"/>
    </w:rPr>
  </w:style>
  <w:style w:type="character" w:styleId="Emphasis">
    <w:name w:val="Emphasis"/>
    <w:uiPriority w:val="2"/>
    <w:qFormat/>
    <w:rsid w:val="00324E7E"/>
    <w:rPr>
      <w:i/>
    </w:rPr>
  </w:style>
  <w:style w:type="character" w:styleId="FootnoteReference">
    <w:name w:val="footnote reference"/>
    <w:basedOn w:val="DefaultParagraphFont"/>
    <w:semiHidden/>
    <w:rsid w:val="001E5ECF"/>
    <w:rPr>
      <w:vertAlign w:val="superscript"/>
    </w:rPr>
  </w:style>
  <w:style w:type="paragraph" w:styleId="FootnoteText">
    <w:name w:val="footnote text"/>
    <w:basedOn w:val="Normal"/>
    <w:link w:val="FootnoteTextChar"/>
    <w:rsid w:val="00A150C2"/>
    <w:pPr>
      <w:spacing w:before="0" w:after="80" w:line="240" w:lineRule="auto"/>
    </w:pPr>
    <w:rPr>
      <w:sz w:val="20"/>
    </w:rPr>
  </w:style>
  <w:style w:type="character" w:customStyle="1" w:styleId="FootnoteTextChar">
    <w:name w:val="Footnote Text Char"/>
    <w:basedOn w:val="DefaultParagraphFont"/>
    <w:link w:val="FootnoteText"/>
    <w:rsid w:val="00A150C2"/>
    <w:rPr>
      <w:sz w:val="20"/>
    </w:rPr>
  </w:style>
  <w:style w:type="character" w:styleId="Hyperlink">
    <w:name w:val="Hyperlink"/>
    <w:basedOn w:val="DefaultParagraphFont"/>
    <w:uiPriority w:val="99"/>
    <w:rsid w:val="001E5ECF"/>
    <w:rPr>
      <w:color w:val="0563C1" w:themeColor="hyperlink"/>
      <w:u w:val="single"/>
    </w:rPr>
  </w:style>
  <w:style w:type="character" w:styleId="IntenseEmphasis">
    <w:name w:val="Intense Emphasis"/>
    <w:basedOn w:val="DefaultParagraphFont"/>
    <w:uiPriority w:val="2"/>
    <w:qFormat/>
    <w:rsid w:val="00324E7E"/>
    <w:rPr>
      <w:b/>
      <w:i/>
      <w:iCs/>
      <w:color w:val="auto"/>
    </w:rPr>
  </w:style>
  <w:style w:type="paragraph" w:styleId="IntenseQuote">
    <w:name w:val="Intense Quote"/>
    <w:basedOn w:val="Normal"/>
    <w:next w:val="Normal"/>
    <w:link w:val="IntenseQuoteChar"/>
    <w:uiPriority w:val="30"/>
    <w:qFormat/>
    <w:rsid w:val="0034728D"/>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34728D"/>
    <w:rPr>
      <w:rFonts w:asciiTheme="minorHAnsi" w:hAnsiTheme="minorHAnsi"/>
      <w:i/>
      <w:iCs/>
      <w:color w:val="003865" w:themeColor="accent1"/>
      <w:sz w:val="26"/>
      <w:lang w:bidi="ar-SA"/>
    </w:rPr>
  </w:style>
  <w:style w:type="paragraph" w:styleId="ListNumber">
    <w:name w:val="List Number"/>
    <w:basedOn w:val="Normal"/>
    <w:semiHidden/>
    <w:rsid w:val="00D247F6"/>
    <w:pPr>
      <w:numPr>
        <w:numId w:val="15"/>
      </w:numPr>
    </w:pPr>
  </w:style>
  <w:style w:type="paragraph" w:styleId="Quote">
    <w:name w:val="Quote"/>
    <w:basedOn w:val="Normal"/>
    <w:next w:val="Normal"/>
    <w:link w:val="QuoteChar"/>
    <w:uiPriority w:val="29"/>
    <w:qFormat/>
    <w:rsid w:val="00324E7E"/>
    <w:pPr>
      <w:spacing w:after="160"/>
      <w:ind w:left="864" w:right="864"/>
      <w:jc w:val="center"/>
    </w:pPr>
    <w:rPr>
      <w:rFonts w:asciiTheme="minorHAnsi" w:hAnsiTheme="minorHAnsi"/>
      <w:i/>
      <w:iCs/>
      <w:lang w:bidi="ar-SA"/>
    </w:rPr>
  </w:style>
  <w:style w:type="character" w:customStyle="1" w:styleId="QuoteChar">
    <w:name w:val="Quote Char"/>
    <w:basedOn w:val="DefaultParagraphFont"/>
    <w:link w:val="Quote"/>
    <w:uiPriority w:val="29"/>
    <w:rsid w:val="00324E7E"/>
    <w:rPr>
      <w:rFonts w:asciiTheme="minorHAnsi" w:hAnsiTheme="minorHAnsi"/>
      <w:i/>
      <w:iCs/>
      <w:lang w:bidi="ar-SA"/>
    </w:rPr>
  </w:style>
  <w:style w:type="character" w:styleId="Strong">
    <w:name w:val="Strong"/>
    <w:uiPriority w:val="22"/>
    <w:semiHidden/>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8957C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ARDDefault">
    <w:name w:val="Table CARD Default"/>
    <w:basedOn w:val="TableNormal"/>
    <w:uiPriority w:val="59"/>
    <w:rsid w:val="00B77054"/>
    <w:pPr>
      <w:spacing w:before="60" w:after="60" w:line="240" w:lineRule="auto"/>
      <w:jc w:val="center"/>
    </w:pPr>
    <w:rPr>
      <w:szCs w:val="20"/>
    </w:rPr>
    <w:tblPr>
      <w:tblStyleRowBandSize w:val="1"/>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tcPr>
      <w:shd w:val="clear" w:color="auto" w:fill="FFFFFF" w:themeFill="background1"/>
      <w:vAlign w:val="center"/>
    </w:tcPr>
    <w:tblStylePr w:type="firstRow">
      <w:pPr>
        <w:jc w:val="center"/>
      </w:pPr>
      <w:rPr>
        <w:rFonts w:ascii="Calibri" w:hAnsi="Calibri"/>
        <w:b/>
        <w:sz w:val="22"/>
      </w:rPr>
      <w:tblPr/>
      <w:tcPr>
        <w:shd w:val="clear" w:color="auto" w:fill="D9D9D9" w:themeFill="background1" w:themeFillShade="D9"/>
        <w:vAlign w:val="bottom"/>
      </w:tcPr>
    </w:tblStylePr>
    <w:tblStylePr w:type="firstCol">
      <w:pPr>
        <w:wordWrap/>
        <w:jc w:val="left"/>
      </w:p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tblStylePr w:type="nwCell">
      <w:pPr>
        <w:wordWrap/>
        <w:jc w:val="left"/>
      </w:pPr>
    </w:tblStylePr>
  </w:style>
  <w:style w:type="paragraph" w:styleId="Footer">
    <w:name w:val="footer"/>
    <w:link w:val="FooterChar"/>
    <w:uiPriority w:val="99"/>
    <w:qFormat/>
    <w:rsid w:val="00742B8B"/>
    <w:pPr>
      <w:pBdr>
        <w:top w:val="single" w:sz="4" w:space="10" w:color="BFBFBF" w:themeColor="background1" w:themeShade="BF"/>
      </w:pBdr>
      <w:tabs>
        <w:tab w:val="right" w:pos="10080"/>
      </w:tabs>
      <w:spacing w:before="0" w:line="240" w:lineRule="auto"/>
    </w:pPr>
    <w:rPr>
      <w:sz w:val="18"/>
    </w:rPr>
  </w:style>
  <w:style w:type="character" w:customStyle="1" w:styleId="FooterChar">
    <w:name w:val="Footer Char"/>
    <w:basedOn w:val="DefaultParagraphFont"/>
    <w:link w:val="Footer"/>
    <w:uiPriority w:val="99"/>
    <w:rsid w:val="00742B8B"/>
    <w:rPr>
      <w:sz w:val="18"/>
    </w:rPr>
  </w:style>
  <w:style w:type="paragraph" w:customStyle="1" w:styleId="Boldcharacter">
    <w:name w:val="Bold character"/>
    <w:basedOn w:val="Normal"/>
    <w:link w:val="BoldcharacterChar"/>
    <w:autoRedefine/>
    <w:semiHidden/>
    <w:qFormat/>
    <w:rsid w:val="002F1947"/>
    <w:pPr>
      <w:spacing w:line="280" w:lineRule="exact"/>
      <w:contextualSpacing/>
    </w:pPr>
    <w:rPr>
      <w:b/>
      <w:lang w:val="en-GB"/>
    </w:rPr>
  </w:style>
  <w:style w:type="character" w:customStyle="1" w:styleId="BoldcharacterChar">
    <w:name w:val="Bold character Char"/>
    <w:basedOn w:val="DefaultParagraphFont"/>
    <w:link w:val="Boldcharacter"/>
    <w:semiHidden/>
    <w:rsid w:val="002F1947"/>
    <w:rPr>
      <w:b/>
      <w:sz w:val="22"/>
      <w:szCs w:val="22"/>
      <w:lang w:val="en-GB"/>
    </w:rPr>
  </w:style>
  <w:style w:type="paragraph" w:customStyle="1" w:styleId="BodytextClosingname">
    <w:name w:val="Body text Closing name"/>
    <w:basedOn w:val="Normal"/>
    <w:semiHidden/>
    <w:qFormat/>
    <w:rsid w:val="002F1947"/>
    <w:pPr>
      <w:spacing w:before="1080" w:after="240"/>
      <w:contextualSpacing/>
    </w:pPr>
  </w:style>
  <w:style w:type="paragraph" w:customStyle="1" w:styleId="BodytextDate">
    <w:name w:val="Body text Date"/>
    <w:basedOn w:val="Normal"/>
    <w:semiHidden/>
    <w:qFormat/>
    <w:rsid w:val="002F1947"/>
    <w:pPr>
      <w:spacing w:before="0" w:after="480"/>
      <w:contextualSpacing/>
    </w:pPr>
  </w:style>
  <w:style w:type="paragraph" w:customStyle="1" w:styleId="BodytextSalutation">
    <w:name w:val="Body text Salutation"/>
    <w:basedOn w:val="Normal"/>
    <w:semiHidden/>
    <w:qFormat/>
    <w:rsid w:val="002F1947"/>
    <w:pPr>
      <w:spacing w:before="480" w:after="240"/>
      <w:contextualSpacing/>
    </w:pPr>
  </w:style>
  <w:style w:type="paragraph" w:styleId="Closing">
    <w:name w:val="Closing"/>
    <w:basedOn w:val="Normal"/>
    <w:link w:val="ClosingChar"/>
    <w:semiHidden/>
    <w:qFormat/>
    <w:rsid w:val="002F1947"/>
  </w:style>
  <w:style w:type="character" w:customStyle="1" w:styleId="ClosingChar">
    <w:name w:val="Closing Char"/>
    <w:basedOn w:val="DefaultParagraphFont"/>
    <w:link w:val="Closing"/>
    <w:semiHidden/>
    <w:rsid w:val="002F1947"/>
    <w:rPr>
      <w:sz w:val="22"/>
    </w:rPr>
  </w:style>
  <w:style w:type="paragraph" w:styleId="BodyText3">
    <w:name w:val="Body Text 3"/>
    <w:link w:val="BodyText3Char"/>
    <w:semiHidden/>
    <w:qFormat/>
    <w:rsid w:val="002F1947"/>
    <w:pPr>
      <w:widowControl w:val="0"/>
    </w:pPr>
    <w:rPr>
      <w:sz w:val="16"/>
      <w:szCs w:val="16"/>
    </w:rPr>
  </w:style>
  <w:style w:type="character" w:customStyle="1" w:styleId="BodyText3Char">
    <w:name w:val="Body Text 3 Char"/>
    <w:basedOn w:val="DefaultParagraphFont"/>
    <w:link w:val="BodyText3"/>
    <w:semiHidden/>
    <w:rsid w:val="002F1947"/>
    <w:rPr>
      <w:sz w:val="16"/>
      <w:szCs w:val="16"/>
    </w:rPr>
  </w:style>
  <w:style w:type="paragraph" w:styleId="BalloonText">
    <w:name w:val="Balloon Text"/>
    <w:basedOn w:val="Normal"/>
    <w:link w:val="BalloonTextChar"/>
    <w:semiHidden/>
    <w:rsid w:val="000F4BB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0F4BB1"/>
    <w:rPr>
      <w:rFonts w:ascii="Tahoma" w:hAnsi="Tahoma" w:cs="Tahoma"/>
      <w:sz w:val="16"/>
      <w:szCs w:val="16"/>
    </w:rPr>
  </w:style>
  <w:style w:type="character" w:styleId="PlaceholderText">
    <w:name w:val="Placeholder Text"/>
    <w:basedOn w:val="DefaultParagraphFont"/>
    <w:uiPriority w:val="99"/>
    <w:semiHidden/>
    <w:rsid w:val="00E76267"/>
    <w:rPr>
      <w:color w:val="808080"/>
    </w:rPr>
  </w:style>
  <w:style w:type="paragraph" w:styleId="NormalWeb">
    <w:name w:val="Normal (Web)"/>
    <w:basedOn w:val="Normal"/>
    <w:uiPriority w:val="99"/>
    <w:semiHidden/>
    <w:unhideWhenUsed/>
    <w:rsid w:val="00963BA0"/>
    <w:pPr>
      <w:spacing w:before="100" w:beforeAutospacing="1" w:after="100" w:afterAutospacing="1"/>
    </w:pPr>
    <w:rPr>
      <w:rFonts w:ascii="Times New Roman" w:hAnsi="Times New Roman"/>
      <w:sz w:val="24"/>
      <w:szCs w:val="24"/>
      <w:lang w:bidi="ar-SA"/>
    </w:rPr>
  </w:style>
  <w:style w:type="paragraph" w:styleId="ListParagraph">
    <w:name w:val="List Paragraph"/>
    <w:basedOn w:val="Normal"/>
    <w:qFormat/>
    <w:rsid w:val="00755963"/>
    <w:pPr>
      <w:numPr>
        <w:numId w:val="27"/>
      </w:numPr>
      <w:spacing w:before="120"/>
      <w:contextualSpacing/>
    </w:pPr>
  </w:style>
  <w:style w:type="table" w:styleId="PlainTable1">
    <w:name w:val="Plain Table 1"/>
    <w:aliases w:val="Light Gray Table"/>
    <w:basedOn w:val="TableNormal"/>
    <w:uiPriority w:val="41"/>
    <w:rsid w:val="001C55E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29"/>
    <w:qFormat/>
    <w:rsid w:val="00D41CA5"/>
    <w:pPr>
      <w:keepNext/>
      <w:spacing w:before="360"/>
      <w:jc w:val="center"/>
    </w:pPr>
    <w:rPr>
      <w:b/>
      <w:iCs/>
      <w:color w:val="393934" w:themeColor="background2" w:themeShade="40"/>
      <w:sz w:val="20"/>
      <w:szCs w:val="20"/>
    </w:rPr>
  </w:style>
  <w:style w:type="paragraph" w:styleId="Header">
    <w:name w:val="header"/>
    <w:basedOn w:val="Normal"/>
    <w:link w:val="HeaderChar"/>
    <w:uiPriority w:val="99"/>
    <w:unhideWhenUsed/>
    <w:rsid w:val="00B545E5"/>
    <w:pPr>
      <w:tabs>
        <w:tab w:val="center" w:pos="4680"/>
        <w:tab w:val="right" w:pos="9360"/>
      </w:tabs>
      <w:spacing w:before="0"/>
    </w:pPr>
  </w:style>
  <w:style w:type="character" w:customStyle="1" w:styleId="HeaderChar">
    <w:name w:val="Header Char"/>
    <w:basedOn w:val="DefaultParagraphFont"/>
    <w:link w:val="Header"/>
    <w:uiPriority w:val="99"/>
    <w:rsid w:val="00B545E5"/>
  </w:style>
  <w:style w:type="paragraph" w:styleId="TOC1">
    <w:name w:val="toc 1"/>
    <w:basedOn w:val="TOC2"/>
    <w:next w:val="Normal"/>
    <w:autoRedefine/>
    <w:uiPriority w:val="39"/>
    <w:unhideWhenUsed/>
    <w:rsid w:val="009916B5"/>
    <w:pPr>
      <w:tabs>
        <w:tab w:val="right" w:leader="dot" w:pos="9350"/>
      </w:tabs>
      <w:spacing w:before="120" w:after="120" w:line="240" w:lineRule="auto"/>
      <w:ind w:left="216"/>
    </w:pPr>
  </w:style>
  <w:style w:type="paragraph" w:styleId="TOC2">
    <w:name w:val="toc 2"/>
    <w:basedOn w:val="Normal"/>
    <w:next w:val="Normal"/>
    <w:autoRedefine/>
    <w:uiPriority w:val="39"/>
    <w:unhideWhenUsed/>
    <w:rsid w:val="00196D98"/>
    <w:pPr>
      <w:spacing w:after="100"/>
      <w:ind w:left="220"/>
    </w:pPr>
  </w:style>
  <w:style w:type="paragraph" w:styleId="TOC3">
    <w:name w:val="toc 3"/>
    <w:basedOn w:val="Normal"/>
    <w:next w:val="Normal"/>
    <w:autoRedefine/>
    <w:uiPriority w:val="39"/>
    <w:unhideWhenUsed/>
    <w:rsid w:val="00196D98"/>
    <w:pPr>
      <w:spacing w:after="100"/>
      <w:ind w:left="440"/>
    </w:pPr>
  </w:style>
  <w:style w:type="paragraph" w:customStyle="1" w:styleId="ReportSubtitle">
    <w:name w:val="Report Subtitle"/>
    <w:basedOn w:val="Normal"/>
    <w:link w:val="ReportSubtitleChar"/>
    <w:qFormat/>
    <w:rsid w:val="00730991"/>
    <w:pPr>
      <w:spacing w:before="0"/>
      <w:jc w:val="right"/>
    </w:pPr>
    <w:rPr>
      <w:color w:val="003865" w:themeColor="accent1"/>
      <w:sz w:val="36"/>
      <w:szCs w:val="28"/>
    </w:rPr>
  </w:style>
  <w:style w:type="paragraph" w:customStyle="1" w:styleId="ReportDate">
    <w:name w:val="Report Date"/>
    <w:basedOn w:val="Normal"/>
    <w:link w:val="ReportDateChar"/>
    <w:qFormat/>
    <w:rsid w:val="00730991"/>
    <w:pPr>
      <w:pBdr>
        <w:bottom w:val="single" w:sz="4" w:space="15" w:color="auto"/>
      </w:pBdr>
      <w:spacing w:after="2400"/>
      <w:jc w:val="right"/>
    </w:pPr>
    <w:rPr>
      <w:color w:val="003865"/>
      <w:sz w:val="28"/>
      <w:szCs w:val="28"/>
    </w:rPr>
  </w:style>
  <w:style w:type="character" w:customStyle="1" w:styleId="ReportSubtitleChar">
    <w:name w:val="Report Subtitle Char"/>
    <w:basedOn w:val="DefaultParagraphFont"/>
    <w:link w:val="ReportSubtitle"/>
    <w:rsid w:val="00730991"/>
    <w:rPr>
      <w:color w:val="003865" w:themeColor="accent1"/>
      <w:sz w:val="36"/>
      <w:szCs w:val="28"/>
    </w:rPr>
  </w:style>
  <w:style w:type="character" w:customStyle="1" w:styleId="ReportDateChar">
    <w:name w:val="Report Date Char"/>
    <w:basedOn w:val="DefaultParagraphFont"/>
    <w:link w:val="ReportDate"/>
    <w:rsid w:val="00730991"/>
    <w:rPr>
      <w:color w:val="003865"/>
      <w:sz w:val="28"/>
      <w:szCs w:val="28"/>
    </w:rPr>
  </w:style>
  <w:style w:type="paragraph" w:styleId="Title">
    <w:name w:val="Title"/>
    <w:basedOn w:val="Heading1"/>
    <w:next w:val="Normal"/>
    <w:link w:val="TitleChar"/>
    <w:rsid w:val="00B07C54"/>
    <w:pPr>
      <w:pBdr>
        <w:top w:val="single" w:sz="4" w:space="1" w:color="auto"/>
      </w:pBdr>
      <w:spacing w:before="240" w:after="120"/>
    </w:pPr>
  </w:style>
  <w:style w:type="character" w:customStyle="1" w:styleId="TitleChar">
    <w:name w:val="Title Char"/>
    <w:basedOn w:val="DefaultParagraphFont"/>
    <w:link w:val="Title"/>
    <w:rsid w:val="00B07C54"/>
    <w:rPr>
      <w:b/>
      <w:color w:val="003865"/>
      <w:sz w:val="48"/>
      <w:szCs w:val="48"/>
    </w:rPr>
  </w:style>
  <w:style w:type="paragraph" w:customStyle="1" w:styleId="AuthorInfo">
    <w:name w:val="Author Info"/>
    <w:basedOn w:val="Normal"/>
    <w:qFormat/>
    <w:rsid w:val="00730991"/>
    <w:pPr>
      <w:jc w:val="right"/>
    </w:pPr>
    <w:rPr>
      <w:b/>
    </w:rPr>
  </w:style>
  <w:style w:type="character" w:styleId="CommentReference">
    <w:name w:val="annotation reference"/>
    <w:basedOn w:val="DefaultParagraphFont"/>
    <w:uiPriority w:val="99"/>
    <w:unhideWhenUsed/>
    <w:rsid w:val="00BD6528"/>
    <w:rPr>
      <w:sz w:val="16"/>
      <w:szCs w:val="16"/>
    </w:rPr>
  </w:style>
  <w:style w:type="paragraph" w:styleId="CommentText">
    <w:name w:val="annotation text"/>
    <w:basedOn w:val="Normal"/>
    <w:link w:val="CommentTextChar"/>
    <w:uiPriority w:val="2"/>
    <w:unhideWhenUsed/>
    <w:rsid w:val="00BD6528"/>
    <w:pPr>
      <w:spacing w:before="0"/>
    </w:pPr>
    <w:rPr>
      <w:sz w:val="20"/>
      <w:szCs w:val="20"/>
    </w:rPr>
  </w:style>
  <w:style w:type="character" w:customStyle="1" w:styleId="CommentTextChar">
    <w:name w:val="Comment Text Char"/>
    <w:basedOn w:val="DefaultParagraphFont"/>
    <w:link w:val="CommentText"/>
    <w:uiPriority w:val="2"/>
    <w:rsid w:val="00BD6528"/>
    <w:rPr>
      <w:sz w:val="20"/>
      <w:szCs w:val="20"/>
    </w:rPr>
  </w:style>
  <w:style w:type="paragraph" w:customStyle="1" w:styleId="AuthorDetails">
    <w:name w:val="Author Details"/>
    <w:basedOn w:val="Normal"/>
    <w:qFormat/>
    <w:rsid w:val="007E07E4"/>
    <w:pPr>
      <w:spacing w:line="240" w:lineRule="auto"/>
    </w:pPr>
  </w:style>
  <w:style w:type="paragraph" w:customStyle="1" w:styleId="Acknowlegements">
    <w:name w:val="Acknowlegements"/>
    <w:basedOn w:val="Normal"/>
    <w:qFormat/>
    <w:rsid w:val="007E07E4"/>
    <w:pPr>
      <w:pBdr>
        <w:top w:val="single" w:sz="4" w:space="1" w:color="auto"/>
        <w:left w:val="single" w:sz="4" w:space="4" w:color="auto"/>
        <w:bottom w:val="single" w:sz="4" w:space="1" w:color="auto"/>
        <w:right w:val="single" w:sz="4" w:space="4" w:color="auto"/>
      </w:pBdr>
      <w:spacing w:line="240" w:lineRule="auto"/>
    </w:pPr>
  </w:style>
  <w:style w:type="paragraph" w:customStyle="1" w:styleId="AcknowlegementsTitle">
    <w:name w:val="Acknowlegements Title"/>
    <w:basedOn w:val="Acknowlegements"/>
    <w:qFormat/>
    <w:rsid w:val="00A95159"/>
    <w:pPr>
      <w:jc w:val="center"/>
    </w:pPr>
    <w:rPr>
      <w:b/>
      <w:caps/>
      <w:color w:val="004D8D"/>
    </w:rPr>
  </w:style>
  <w:style w:type="paragraph" w:customStyle="1" w:styleId="TitleforTOCAbstract">
    <w:name w:val="Title for TOC &amp; Abstract"/>
    <w:basedOn w:val="Normal"/>
    <w:qFormat/>
    <w:rsid w:val="00575C3A"/>
    <w:pPr>
      <w:pageBreakBefore/>
    </w:pPr>
    <w:rPr>
      <w:b/>
      <w:color w:val="003865"/>
      <w:sz w:val="32"/>
    </w:rPr>
  </w:style>
  <w:style w:type="paragraph" w:styleId="BodyText">
    <w:name w:val="Body Text"/>
    <w:basedOn w:val="Normal"/>
    <w:link w:val="BodyTextChar"/>
    <w:semiHidden/>
    <w:unhideWhenUsed/>
    <w:rsid w:val="00EC581D"/>
  </w:style>
  <w:style w:type="character" w:customStyle="1" w:styleId="BodyTextChar">
    <w:name w:val="Body Text Char"/>
    <w:basedOn w:val="DefaultParagraphFont"/>
    <w:link w:val="BodyText"/>
    <w:semiHidden/>
    <w:rsid w:val="00EC581D"/>
  </w:style>
  <w:style w:type="paragraph" w:styleId="CommentSubject">
    <w:name w:val="annotation subject"/>
    <w:basedOn w:val="CommentText"/>
    <w:next w:val="CommentText"/>
    <w:link w:val="CommentSubjectChar"/>
    <w:semiHidden/>
    <w:unhideWhenUsed/>
    <w:rsid w:val="00EC581D"/>
    <w:pPr>
      <w:spacing w:before="200" w:after="200"/>
    </w:pPr>
    <w:rPr>
      <w:b/>
      <w:bCs/>
    </w:rPr>
  </w:style>
  <w:style w:type="character" w:customStyle="1" w:styleId="CommentSubjectChar">
    <w:name w:val="Comment Subject Char"/>
    <w:basedOn w:val="CommentTextChar"/>
    <w:link w:val="CommentSubject"/>
    <w:semiHidden/>
    <w:rsid w:val="00EC581D"/>
    <w:rPr>
      <w:b/>
      <w:bCs/>
      <w:sz w:val="20"/>
      <w:szCs w:val="20"/>
    </w:rPr>
  </w:style>
  <w:style w:type="paragraph" w:customStyle="1" w:styleId="FootnoteTable">
    <w:name w:val="Footnote Table"/>
    <w:basedOn w:val="Normal"/>
    <w:qFormat/>
    <w:rsid w:val="00357800"/>
    <w:pPr>
      <w:numPr>
        <w:numId w:val="29"/>
      </w:numPr>
      <w:spacing w:before="40" w:after="40" w:line="240" w:lineRule="auto"/>
    </w:pPr>
    <w:rPr>
      <w:sz w:val="18"/>
    </w:rPr>
  </w:style>
  <w:style w:type="paragraph" w:styleId="TableofFigures">
    <w:name w:val="table of figures"/>
    <w:basedOn w:val="Normal"/>
    <w:next w:val="Normal"/>
    <w:uiPriority w:val="99"/>
    <w:unhideWhenUsed/>
    <w:rsid w:val="009916B5"/>
    <w:pPr>
      <w:spacing w:before="120" w:line="240" w:lineRule="auto"/>
    </w:pPr>
  </w:style>
  <w:style w:type="paragraph" w:customStyle="1" w:styleId="StyleBefore6pt">
    <w:name w:val="Style Before:  6 pt"/>
    <w:basedOn w:val="Normal"/>
    <w:rsid w:val="00357800"/>
    <w:pPr>
      <w:spacing w:before="60" w:after="60" w:line="240" w:lineRule="auto"/>
    </w:pPr>
    <w:rPr>
      <w:szCs w:val="20"/>
    </w:rPr>
  </w:style>
  <w:style w:type="paragraph" w:customStyle="1" w:styleId="StyleBefore6pt1">
    <w:name w:val="Style Before:  6 pt1"/>
    <w:basedOn w:val="Normal"/>
    <w:rsid w:val="00D73C99"/>
    <w:pPr>
      <w:spacing w:before="60" w:after="60" w:line="240" w:lineRule="auto"/>
    </w:pPr>
    <w:rPr>
      <w:szCs w:val="20"/>
    </w:rPr>
  </w:style>
  <w:style w:type="table" w:styleId="TableGridLight">
    <w:name w:val="Grid Table Light"/>
    <w:basedOn w:val="TableNormal"/>
    <w:uiPriority w:val="40"/>
    <w:rsid w:val="00D73C9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AuthorDetailsBold">
    <w:name w:val="Style Author Details + Bold"/>
    <w:basedOn w:val="AuthorDetails"/>
    <w:rsid w:val="00396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mn.gov/commerce/industries/energy/utilities/cip/applied-research-development/"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mn.gov/commerce/industries/energy/utilities/cip/applied-research-development/" TargetMode="Externa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3.xm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C562A-72E2-461A-9B91-5E66A0430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2461</Words>
  <Characters>15437</Characters>
  <Application>Microsoft Office Word</Application>
  <DocSecurity>0</DocSecurity>
  <Lines>128</Lines>
  <Paragraphs>35</Paragraphs>
  <ScaleCrop>false</ScaleCrop>
  <HeadingPairs>
    <vt:vector size="2" baseType="variant">
      <vt:variant>
        <vt:lpstr>Title</vt:lpstr>
      </vt:variant>
      <vt:variant>
        <vt:i4>1</vt:i4>
      </vt:variant>
    </vt:vector>
  </HeadingPairs>
  <TitlesOfParts>
    <vt:vector size="1" baseType="lpstr">
      <vt:lpstr>Title of Report</vt:lpstr>
    </vt:vector>
  </TitlesOfParts>
  <Manager/>
  <Company>Minnesota Department of Commerce, Division of Energy Resources</Company>
  <LinksUpToDate>false</LinksUpToDate>
  <CharactersWithSpaces>17863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Report</dc:title>
  <dc:subject>XXXXX CARD Final Report / Webinar Slides / Other</dc:subject>
  <dc:creator>Grantee</dc:creator>
  <cp:keywords/>
  <dc:description/>
  <cp:lastModifiedBy>Lobenstein, Mary S (COMM)</cp:lastModifiedBy>
  <cp:revision>4</cp:revision>
  <dcterms:created xsi:type="dcterms:W3CDTF">2023-04-25T16:23:00Z</dcterms:created>
  <dcterms:modified xsi:type="dcterms:W3CDTF">2023-04-25T16:30:00Z</dcterms:modified>
  <cp:category/>
  <cp:contentStatus>active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1.3</vt:lpwstr>
  </property>
</Properties>
</file>