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川师成龙校区噪声调查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85896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652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66843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8696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57317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1768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95422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5160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49.02%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您的年龄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18岁及其以下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1285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3213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19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0853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3706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20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19211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181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33527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745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21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76264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509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76475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070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22及其以上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5211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624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您的年级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9935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7560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133633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1976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19106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572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84.31%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4211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4246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8840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6853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研究生或博士生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6444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5194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您认为校园中的交通噪声怎样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2.91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5396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0693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57211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7508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95528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2178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28738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1675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24001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3530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76264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4394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76475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3261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3146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0851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您认为校园中的施工噪声怎样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3.18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790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398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04843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7466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47896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115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2280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1836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52474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8274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0265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0652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626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29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您认为校园中的生活噪声怎样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3.13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92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5647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543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482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62053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1798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90685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317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9708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9104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951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208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您认为校园中操场活动噪声怎样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3.22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6849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583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479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73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264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1014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5889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489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980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600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您认为校园中整体上的噪声怎样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2.89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3351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0015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89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3525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23948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7116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28791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3497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39.22%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大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57211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4864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95528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4429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4658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434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您认为校园中的噪声对您看书/读书的影响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3.01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097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3085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1288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760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0961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507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5979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500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6452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0107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您认为校园中的噪声对您写字（写作业）的影响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2.93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5923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0563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887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3479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1041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867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7828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7626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337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7038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您认为校园中的噪声对您背书的影响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2.98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2590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9544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09632" cy="114316"/>
                  <wp:docPr id="1000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7203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43107" cy="114316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2552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0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6310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8220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76264" cy="114316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998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76475" cy="114316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4642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5995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3113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你认为校园中的噪声对您思考的影响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2.98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0281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846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7323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2758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3171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869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3905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2146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3339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2230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你认为校园中的噪声对您听课的影响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2.87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021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6925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4514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923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888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7039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47685" cy="114316"/>
                  <wp:docPr id="100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3507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05054" cy="114316"/>
                  <wp:docPr id="100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8719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3842" cy="114316"/>
                  <wp:docPr id="100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6667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28897" cy="114316"/>
                  <wp:docPr id="100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700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您认为校园中噪声对您学习整体所带来的影响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2.87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1411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9980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2876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8850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43001" cy="114316"/>
                  <wp:docPr id="100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1741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9738" cy="114316"/>
                  <wp:docPr id="100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062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40.2%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1334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292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3254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6584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您认为校园中的噪声对您睡眠的影响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3.09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5285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3379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5854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4715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52474" cy="114316"/>
                  <wp:docPr id="100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7594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0265" cy="114316"/>
                  <wp:docPr id="1001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9757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8046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1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61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1314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1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146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您认为校园中的噪声对您饮食的影响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2.39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874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1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8315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585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1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4223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5284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1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2892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9629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1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74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8389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1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425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您认为校园中的噪声对您运动的影响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2.3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52474" cy="114316"/>
                  <wp:docPr id="100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3417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0265" cy="114316"/>
                  <wp:docPr id="1001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5791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9210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1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5247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42948" cy="114316"/>
                  <wp:docPr id="100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0595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9791" cy="114316"/>
                  <wp:docPr id="1001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2039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806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1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984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4392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1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2548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您认为校园中的噪声对您娱乐活动的影响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2.37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583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1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5573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596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1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0593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8693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1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1769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0364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023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65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1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939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您认为校园中的噪声对您生活整体所带来的影响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2.7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6146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0305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57264" cy="114316"/>
                  <wp:docPr id="100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1356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95475" cy="114316"/>
                  <wp:docPr id="100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8352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57264" cy="114316"/>
                  <wp:docPr id="100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1728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95475" cy="114316"/>
                  <wp:docPr id="1001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3079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6836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1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4990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7031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1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222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校园中的噪声使您感到心烦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3.11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8586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1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511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04843" cy="114316"/>
                  <wp:docPr id="100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8720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47896" cy="114316"/>
                  <wp:docPr id="1001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5508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3570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1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5379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463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1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7027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6270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1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43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校园中的噪声使您感到生气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2.98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1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8500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1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7461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4403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1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6485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346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2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346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0087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2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687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4556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2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0042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校园中的噪声使您感到郁闷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2.9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3333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2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781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9597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2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6116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1607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2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1060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440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2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442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2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8663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2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5856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校园中的噪声使您感到恐惧（受惊）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2.4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685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2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8446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4160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2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2497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560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2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1990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5737" cy="114316"/>
                  <wp:docPr id="100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3847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67002" cy="114316"/>
                  <wp:docPr id="1002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3408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0705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2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907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第24题   </w:t>
      </w:r>
      <w:r>
        <w:rPr>
          <w:b w:val="0"/>
          <w:color w:val="000000"/>
          <w:sz w:val="24"/>
        </w:rPr>
        <w:t xml:space="preserve">校园中的噪声使您感到压力增大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2.75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664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2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084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6322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2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672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8825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2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601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2579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2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5028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42895" cy="114316"/>
                  <wp:docPr id="100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909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9844" cy="114316"/>
                  <wp:docPr id="1002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754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第25题   </w:t>
      </w:r>
      <w:r>
        <w:rPr>
          <w:b w:val="0"/>
          <w:color w:val="000000"/>
          <w:sz w:val="24"/>
        </w:rPr>
        <w:t xml:space="preserve">校园中的噪声给您的心情带来了负面的影响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3.07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360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2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0511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3444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2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4032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9227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2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4282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57211" cy="114316"/>
                  <wp:docPr id="100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165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95528" cy="114316"/>
                  <wp:docPr id="1002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9832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28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2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6665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第26题   </w:t>
      </w:r>
      <w:r>
        <w:rPr>
          <w:b w:val="0"/>
          <w:color w:val="000000"/>
          <w:sz w:val="24"/>
        </w:rPr>
        <w:t xml:space="preserve">校园中的噪声使您感到头疼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2.75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2892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2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5129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90580" cy="114316"/>
                  <wp:docPr id="100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172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62159" cy="114316"/>
                  <wp:docPr id="1002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3240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4166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2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4941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19106" cy="114316"/>
                  <wp:docPr id="100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5586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33633" cy="114316"/>
                  <wp:docPr id="1002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0528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3842" cy="114316"/>
                  <wp:docPr id="100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3127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28897" cy="114316"/>
                  <wp:docPr id="1002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8050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第27题   </w:t>
      </w:r>
      <w:r>
        <w:rPr>
          <w:b w:val="0"/>
          <w:color w:val="000000"/>
          <w:sz w:val="24"/>
        </w:rPr>
        <w:t xml:space="preserve">校园中的噪声使您感到头晕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2.64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907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2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7043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5667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2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7850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14369" cy="114316"/>
                  <wp:docPr id="100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293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38370" cy="114316"/>
                  <wp:docPr id="1002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5567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7345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2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3696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8374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2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4776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第28题   </w:t>
      </w:r>
      <w:r>
        <w:rPr>
          <w:b w:val="0"/>
          <w:color w:val="000000"/>
          <w:sz w:val="24"/>
        </w:rPr>
        <w:t xml:space="preserve">校园中的噪声使您感到心慌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2.48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04843" cy="114316"/>
                  <wp:docPr id="100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3587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47896" cy="114316"/>
                  <wp:docPr id="1002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4964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19159" cy="114316"/>
                  <wp:docPr id="100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4814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33580" cy="114316"/>
                  <wp:docPr id="100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6322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31.37%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52474" cy="114316"/>
                  <wp:docPr id="100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0857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0265" cy="114316"/>
                  <wp:docPr id="1002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254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8058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2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200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624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2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3175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第29题   </w:t>
      </w:r>
      <w:r>
        <w:rPr>
          <w:b w:val="0"/>
          <w:color w:val="000000"/>
          <w:sz w:val="24"/>
        </w:rPr>
        <w:t xml:space="preserve">校园中的噪声使您感到胸闷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2.49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76264" cy="114316"/>
                  <wp:docPr id="100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4829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76475" cy="114316"/>
                  <wp:docPr id="100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3753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1932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2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3169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7902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2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3806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3478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2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304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7625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2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0552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第30题   </w:t>
      </w:r>
      <w:r>
        <w:rPr>
          <w:b w:val="0"/>
          <w:color w:val="000000"/>
          <w:sz w:val="24"/>
        </w:rPr>
        <w:t xml:space="preserve">校园中的噪声给您的健康带来了负面的影响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2.74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很不认同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1269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2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1972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5222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2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4369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52474" cy="114316"/>
                  <wp:docPr id="100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407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0265" cy="114316"/>
                  <wp:docPr id="1002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8354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认同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896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2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101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很认同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4944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2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5567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第31题   </w:t>
      </w:r>
      <w:r>
        <w:rPr>
          <w:b w:val="0"/>
          <w:color w:val="000000"/>
          <w:sz w:val="24"/>
        </w:rPr>
        <w:t xml:space="preserve">校园中的噪声对您整体的影响      </w:t>
      </w:r>
      <w:r>
        <w:rPr>
          <w:b w:val="0"/>
          <w:color w:val="0066FF"/>
          <w:sz w:val="24"/>
        </w:rPr>
        <w:t>[量表题]</w:t>
      </w:r>
    </w:p>
    <w:p>
      <w:pPr>
        <w:spacing w:before="150" w:after="150"/>
        <w:ind w:left="0" w:right="0"/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本题平均分：</w:t>
      </w:r>
      <w:r>
        <w:rPr>
          <w:rFonts w:ascii="Times New Roman" w:eastAsia="Times New Roman" w:hAnsi="Times New Roman" w:cs="Times New Roman"/>
        </w:rPr>
        <w:t>2.99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完全不影响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" cy="114316"/>
                  <wp:docPr id="100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3933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95581" cy="114316"/>
                  <wp:docPr id="1002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4857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0752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2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6523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95369" cy="114316"/>
                  <wp:docPr id="100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4019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0" cy="114316"/>
                  <wp:docPr id="1003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3930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37.25%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0608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3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2914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很影响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049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3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7708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题目平均分之和：</w:t>
      </w:r>
      <w:r>
        <w:rPr>
          <w:rFonts w:ascii="Times New Roman" w:eastAsia="Times New Roman" w:hAnsi="Times New Roman" w:cs="Times New Roman"/>
          <w:b/>
          <w:bCs/>
          <w:color w:val="1EA0FA"/>
        </w:rPr>
        <w:t>79.13</w:t>
      </w:r>
    </w:p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