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60784" w14:textId="744DDE57" w:rsidR="00C943BF" w:rsidRDefault="003B0B4A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57A1A5" wp14:editId="62EAEA7E">
                <wp:simplePos x="0" y="0"/>
                <wp:positionH relativeFrom="column">
                  <wp:posOffset>38477</wp:posOffset>
                </wp:positionH>
                <wp:positionV relativeFrom="paragraph">
                  <wp:posOffset>248970</wp:posOffset>
                </wp:positionV>
                <wp:extent cx="3820509" cy="3218180"/>
                <wp:effectExtent l="0" t="0" r="27940" b="20320"/>
                <wp:wrapNone/>
                <wp:docPr id="130955944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0509" cy="3218180"/>
                          <a:chOff x="0" y="0"/>
                          <a:chExt cx="3820509" cy="3218180"/>
                        </a:xfrm>
                      </wpg:grpSpPr>
                      <wpg:grpSp>
                        <wpg:cNvPr id="101001169" name="组合 13"/>
                        <wpg:cNvGrpSpPr/>
                        <wpg:grpSpPr>
                          <a:xfrm>
                            <a:off x="0" y="0"/>
                            <a:ext cx="3627755" cy="3218180"/>
                            <a:chOff x="95660" y="315686"/>
                            <a:chExt cx="3627995" cy="321910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72" y="315686"/>
                              <a:ext cx="1007745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E7732" w14:textId="4E1EB136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对噪声大小的总体评价X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961314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60" y="3038216"/>
                              <a:ext cx="1007745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36C547" w14:textId="5C100E6D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噪声影响总体评价Y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844071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9158" y="1312742"/>
                              <a:ext cx="100774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9FB8" w14:textId="4D8CA3FF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对学习A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29634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9158" y="1770759"/>
                              <a:ext cx="100774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0B922" w14:textId="4740D742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对生活B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869984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9158" y="2228231"/>
                              <a:ext cx="100774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95735" w14:textId="779D78E3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对心理C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688821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9158" y="2686465"/>
                              <a:ext cx="100774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769E2D" w14:textId="56EB47A6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对生理D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31216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7770" y="603907"/>
                              <a:ext cx="1365885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2BE2B9" w14:textId="742BF906" w:rsidR="00FE2187" w:rsidRPr="002936CF" w:rsidRDefault="00FE2187" w:rsidP="00FE2187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控制变量：性别、年龄、年级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67198031" name="直接箭头连接符 1"/>
                          <wps:cNvCnPr>
                            <a:stCxn id="217" idx="2"/>
                            <a:endCxn id="1196131454" idx="0"/>
                          </wps:cNvCnPr>
                          <wps:spPr>
                            <a:xfrm flipH="1">
                              <a:off x="599533" y="812256"/>
                              <a:ext cx="2312" cy="22259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2479147" name="直接箭头连接符 5"/>
                          <wps:cNvCnPr>
                            <a:stCxn id="217" idx="2"/>
                            <a:endCxn id="2084407148" idx="1"/>
                          </wps:cNvCnPr>
                          <wps:spPr>
                            <a:xfrm>
                              <a:off x="601845" y="812256"/>
                              <a:ext cx="1907313" cy="6497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788871" name="直接箭头连接符 6"/>
                          <wps:cNvCnPr>
                            <a:stCxn id="217" idx="2"/>
                            <a:endCxn id="1262963498" idx="1"/>
                          </wps:cNvCnPr>
                          <wps:spPr>
                            <a:xfrm>
                              <a:off x="601845" y="812256"/>
                              <a:ext cx="1907313" cy="11077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5055015" name="直接箭头连接符 7"/>
                          <wps:cNvCnPr>
                            <a:stCxn id="217" idx="2"/>
                            <a:endCxn id="1786998483" idx="1"/>
                          </wps:cNvCnPr>
                          <wps:spPr>
                            <a:xfrm>
                              <a:off x="601845" y="812256"/>
                              <a:ext cx="1907313" cy="1565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0995020" name="直接箭头连接符 8"/>
                          <wps:cNvCnPr>
                            <a:stCxn id="217" idx="2"/>
                            <a:endCxn id="1668882134" idx="1"/>
                          </wps:cNvCnPr>
                          <wps:spPr>
                            <a:xfrm>
                              <a:off x="601845" y="812256"/>
                              <a:ext cx="1907313" cy="20234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6439035" name="直接箭头连接符 9"/>
                          <wps:cNvCnPr>
                            <a:stCxn id="2084407148" idx="1"/>
                            <a:endCxn id="1196131454" idx="3"/>
                          </wps:cNvCnPr>
                          <wps:spPr>
                            <a:xfrm flipH="1">
                              <a:off x="1103396" y="1461811"/>
                              <a:ext cx="1405741" cy="18243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6051798" name="直接箭头连接符 10"/>
                          <wps:cNvCnPr>
                            <a:stCxn id="1262963498" idx="1"/>
                            <a:endCxn id="1196131454" idx="3"/>
                          </wps:cNvCnPr>
                          <wps:spPr>
                            <a:xfrm flipH="1">
                              <a:off x="1103405" y="1919984"/>
                              <a:ext cx="1405753" cy="13665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730859" name="直接箭头连接符 11"/>
                          <wps:cNvCnPr>
                            <a:stCxn id="1786998483" idx="1"/>
                            <a:endCxn id="1196131454" idx="3"/>
                          </wps:cNvCnPr>
                          <wps:spPr>
                            <a:xfrm flipH="1">
                              <a:off x="1103405" y="2377456"/>
                              <a:ext cx="1405753" cy="9090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3467046" name="直接箭头连接符 12"/>
                          <wps:cNvCnPr>
                            <a:stCxn id="1668882134" idx="1"/>
                            <a:endCxn id="1196131454" idx="3"/>
                          </wps:cNvCnPr>
                          <wps:spPr>
                            <a:xfrm flipH="1">
                              <a:off x="1103405" y="2835690"/>
                              <a:ext cx="1405753" cy="4508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1271746" name="矩形 14"/>
                        <wps:cNvSpPr/>
                        <wps:spPr>
                          <a:xfrm>
                            <a:off x="2018923" y="909874"/>
                            <a:ext cx="1801586" cy="1915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7A1A5" id="组合 1" o:spid="_x0000_s1026" style="position:absolute;left:0;text-align:left;margin-left:3.05pt;margin-top:19.6pt;width:300.85pt;height:253.4pt;z-index:251683840" coordsize="38205,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">
                <v:group id="组合 13" o:spid="_x0000_s1027" style="position:absolute;width:36277;height:32181" coordorigin="956,3156" coordsize="36279,3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left:979;top:3156;width:10078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<v:textbox style="mso-fit-shape-to-text:t">
                      <w:txbxContent>
                        <w:p w14:paraId="314E7732" w14:textId="4E1EB136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对噪声大小的总体评价X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956;top:30382;width:1007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">
                    <v:textbox style="mso-fit-shape-to-text:t">
                      <w:txbxContent>
                        <w:p w14:paraId="5236C547" w14:textId="5C100E6D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噪声影响总体评价Y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25091;top:13127;width:1007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">
                    <v:textbox style="mso-fit-shape-to-text:t">
                      <w:txbxContent>
                        <w:p w14:paraId="19A19FB8" w14:textId="4D8CA3FF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对学习A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25091;top:17707;width:1007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">
                    <v:textbox style="mso-fit-shape-to-text:t">
                      <w:txbxContent>
                        <w:p w14:paraId="08F0B922" w14:textId="4740D742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对生活B</w:t>
                          </w:r>
                        </w:p>
                      </w:txbxContent>
                    </v:textbox>
                  </v:shape>
                  <v:shape id="文本框 2" o:spid="_x0000_s1032" type="#_x0000_t202" style="position:absolute;left:25091;top:22282;width:1007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">
                    <v:textbox style="mso-fit-shape-to-text:t">
                      <w:txbxContent>
                        <w:p w14:paraId="18895735" w14:textId="779D78E3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对心理C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25091;top:26864;width:1007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">
                    <v:textbox style="mso-fit-shape-to-text:t">
                      <w:txbxContent>
                        <w:p w14:paraId="06769E2D" w14:textId="56EB47A6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对生理D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left:23577;top:6039;width:13659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">
                    <v:textbox style="mso-fit-shape-to-text:t">
                      <w:txbxContent>
                        <w:p w14:paraId="152BE2B9" w14:textId="742BF906" w:rsidR="00FE2187" w:rsidRPr="002936CF" w:rsidRDefault="00FE2187" w:rsidP="00FE2187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控制变量：性别、年龄、年级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" o:spid="_x0000_s1035" type="#_x0000_t32" style="position:absolute;left:5995;top:8122;width:23;height:222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" strokecolor="black [3200]" strokeweight=".5pt">
                    <v:stroke endarrow="block" joinstyle="miter"/>
                  </v:shape>
                  <v:shape id="直接箭头连接符 5" o:spid="_x0000_s1036" type="#_x0000_t32" style="position:absolute;left:6018;top:8122;width:19073;height:6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" strokecolor="black [3200]" strokeweight=".5pt">
                    <v:stroke endarrow="block" joinstyle="miter"/>
                  </v:shape>
                  <v:shape id="直接箭头连接符 6" o:spid="_x0000_s1037" type="#_x0000_t32" style="position:absolute;left:6018;top:8122;width:19073;height:11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" strokecolor="black [3200]" strokeweight=".5pt">
                    <v:stroke endarrow="block" joinstyle="miter"/>
                  </v:shape>
                  <v:shape id="直接箭头连接符 7" o:spid="_x0000_s1038" type="#_x0000_t32" style="position:absolute;left:6018;top:8122;width:19073;height:15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" strokecolor="black [3200]" strokeweight=".5pt">
                    <v:stroke endarrow="block" joinstyle="miter"/>
                  </v:shape>
                  <v:shape id="直接箭头连接符 8" o:spid="_x0000_s1039" type="#_x0000_t32" style="position:absolute;left:6018;top:8122;width:19073;height:20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" strokecolor="black [3200]" strokeweight=".5pt">
                    <v:stroke endarrow="block" joinstyle="miter"/>
                  </v:shape>
                  <v:shape id="直接箭头连接符 9" o:spid="_x0000_s1040" type="#_x0000_t32" style="position:absolute;left:11033;top:14618;width:14058;height:18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" strokecolor="black [3200]" strokeweight=".5pt">
                    <v:stroke endarrow="block" joinstyle="miter"/>
                  </v:shape>
                  <v:shape id="直接箭头连接符 10" o:spid="_x0000_s1041" type="#_x0000_t32" style="position:absolute;left:11034;top:19199;width:14057;height:13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" strokecolor="black [3200]" strokeweight=".5pt">
                    <v:stroke endarrow="block" joinstyle="miter"/>
                  </v:shape>
                  <v:shape id="直接箭头连接符 11" o:spid="_x0000_s1042" type="#_x0000_t32" style="position:absolute;left:11034;top:23774;width:14057;height:90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" strokecolor="black [3200]" strokeweight=".5pt">
                    <v:stroke endarrow="block" joinstyle="miter"/>
                  </v:shape>
                  <v:shape id="直接箭头连接符 12" o:spid="_x0000_s1043" type="#_x0000_t32" style="position:absolute;left:11034;top:28356;width:14057;height:45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" strokecolor="black [3200]" strokeweight=".5pt">
                    <v:stroke endarrow="block" joinstyle="miter"/>
                  </v:shape>
                </v:group>
                <v:rect id="矩形 14" o:spid="_x0000_s1044" style="position:absolute;left:20189;top:9098;width:18016;height:19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" filled="f" strokecolor="black [3213]" strokeweight="1pt">
                  <v:stroke dashstyle="3 1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3FA27C8" wp14:editId="5D1A0510">
                <wp:simplePos x="0" y="0"/>
                <wp:positionH relativeFrom="column">
                  <wp:posOffset>934770</wp:posOffset>
                </wp:positionH>
                <wp:positionV relativeFrom="paragraph">
                  <wp:posOffset>4908217</wp:posOffset>
                </wp:positionV>
                <wp:extent cx="3395980" cy="1436118"/>
                <wp:effectExtent l="0" t="38100" r="13970" b="50165"/>
                <wp:wrapNone/>
                <wp:docPr id="1056782998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980" cy="1436118"/>
                          <a:chOff x="0" y="0"/>
                          <a:chExt cx="3396863" cy="1436489"/>
                        </a:xfrm>
                      </wpg:grpSpPr>
                      <wpg:grpSp>
                        <wpg:cNvPr id="1346691884" name="组合 18"/>
                        <wpg:cNvGrpSpPr/>
                        <wpg:grpSpPr>
                          <a:xfrm>
                            <a:off x="391886" y="0"/>
                            <a:ext cx="3004977" cy="1436489"/>
                            <a:chOff x="0" y="0"/>
                            <a:chExt cx="3004977" cy="1436489"/>
                          </a:xfrm>
                        </wpg:grpSpPr>
                        <wps:wsp>
                          <wps:cNvPr id="13452749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7744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43120" w14:textId="48183323" w:rsidR="00203714" w:rsidRPr="002936CF" w:rsidRDefault="00203714" w:rsidP="00203714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535115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9" y="1137405"/>
                              <a:ext cx="1007744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C0158" w14:textId="541326B8" w:rsidR="00203714" w:rsidRPr="002936CF" w:rsidRDefault="00203714" w:rsidP="00203714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311212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7233" y="555126"/>
                              <a:ext cx="1007744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58B627" w14:textId="5DA959D2" w:rsidR="00203714" w:rsidRPr="002936CF" w:rsidRDefault="00203714" w:rsidP="00203714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 w:rsidRPr="002936CF">
                                  <w:rPr>
                                    <w:rFonts w:ascii="宋体" w:eastAsia="宋体" w:hAnsi="宋体" w:hint="eastAsia"/>
                                  </w:rPr>
                                  <w:t>中介变量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33561730" name="直接箭头连接符 15"/>
                          <wps:cNvCnPr>
                            <a:stCxn id="1345274925" idx="2"/>
                            <a:endCxn id="753511507" idx="0"/>
                          </wps:cNvCnPr>
                          <wps:spPr>
                            <a:xfrm>
                              <a:off x="503872" y="299084"/>
                              <a:ext cx="2359" cy="8383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9258530" name="直接箭头连接符 16"/>
                          <wps:cNvCnPr>
                            <a:stCxn id="1345274925" idx="3"/>
                            <a:endCxn id="431121253" idx="1"/>
                          </wps:cNvCnPr>
                          <wps:spPr>
                            <a:xfrm>
                              <a:off x="1007691" y="149530"/>
                              <a:ext cx="989438" cy="555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8347596" name="直接箭头连接符 17"/>
                          <wps:cNvCnPr>
                            <a:stCxn id="431121253" idx="1"/>
                            <a:endCxn id="753511507" idx="3"/>
                          </wps:cNvCnPr>
                          <wps:spPr>
                            <a:xfrm flipH="1">
                              <a:off x="1010103" y="704668"/>
                              <a:ext cx="987130" cy="58227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527263" name="文本框 2"/>
                        <wps:cNvSpPr txBox="1">
                          <a:spLocks noChangeArrowheads="1"/>
                        </wps:cNvSpPr>
                        <wps:spPr bwMode="auto">
                          <a:xfrm rot="1774352">
                            <a:off x="1409700" y="157843"/>
                            <a:ext cx="1007691" cy="299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CD9C7" w14:textId="4F610744" w:rsidR="00203714" w:rsidRPr="002936CF" w:rsidRDefault="00203714" w:rsidP="00203714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0"/>
                                  <w:szCs w:val="21"/>
                                </w:rPr>
                              </w:pPr>
                              <w:r w:rsidRPr="002936CF">
                                <w:rPr>
                                  <w:rFonts w:ascii="宋体" w:eastAsia="宋体" w:hAnsi="宋体" w:hint="eastAsia"/>
                                  <w:sz w:val="20"/>
                                  <w:szCs w:val="21"/>
                                </w:rPr>
                                <w:t>相关性分析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106818" name="文本框 2"/>
                        <wps:cNvSpPr txBox="1">
                          <a:spLocks noChangeArrowheads="1"/>
                        </wps:cNvSpPr>
                        <wps:spPr bwMode="auto">
                          <a:xfrm rot="19737529">
                            <a:off x="1409700" y="941615"/>
                            <a:ext cx="1007691" cy="299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CE863" w14:textId="77777777" w:rsidR="00203714" w:rsidRPr="002936CF" w:rsidRDefault="00203714" w:rsidP="00203714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0"/>
                                  <w:szCs w:val="21"/>
                                </w:rPr>
                              </w:pPr>
                              <w:r w:rsidRPr="002936CF">
                                <w:rPr>
                                  <w:rFonts w:ascii="宋体" w:eastAsia="宋体" w:hAnsi="宋体" w:hint="eastAsia"/>
                                  <w:sz w:val="20"/>
                                  <w:szCs w:val="21"/>
                                </w:rPr>
                                <w:t>相关性分析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89186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5172"/>
                            <a:ext cx="1007691" cy="299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788C8" w14:textId="77777777" w:rsidR="00203714" w:rsidRPr="002936CF" w:rsidRDefault="00203714" w:rsidP="00203714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0"/>
                                  <w:szCs w:val="21"/>
                                </w:rPr>
                              </w:pPr>
                              <w:r w:rsidRPr="002936CF">
                                <w:rPr>
                                  <w:rFonts w:ascii="宋体" w:eastAsia="宋体" w:hAnsi="宋体" w:hint="eastAsia"/>
                                  <w:sz w:val="20"/>
                                  <w:szCs w:val="21"/>
                                </w:rPr>
                                <w:t>相关性分析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28024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29" y="576943"/>
                            <a:ext cx="1007691" cy="299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098C8" w14:textId="4B448A55" w:rsidR="00203714" w:rsidRPr="002936CF" w:rsidRDefault="00203714" w:rsidP="00203714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0"/>
                                  <w:szCs w:val="21"/>
                                </w:rPr>
                              </w:pPr>
                              <w:r w:rsidRPr="002936CF">
                                <w:rPr>
                                  <w:rFonts w:ascii="宋体" w:eastAsia="宋体" w:hAnsi="宋体" w:hint="eastAsia"/>
                                  <w:sz w:val="20"/>
                                  <w:szCs w:val="21"/>
                                </w:rPr>
                                <w:t>中介效应检验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A27C8" id="组合 19" o:spid="_x0000_s1045" style="position:absolute;left:0;text-align:left;margin-left:73.6pt;margin-top:386.45pt;width:267.4pt;height:113.1pt;z-index:251711488" coordsize="33968,1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">
                <v:group id="组合 18" o:spid="_x0000_s1046" style="position:absolute;left:3918;width:30050;height:14364" coordsize="30049,1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">
                  <v:shape id="文本框 2" o:spid="_x0000_s1047" type="#_x0000_t202" style="position:absolute;width:10077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" strokecolor="black [3213]">
                    <v:textbox style="mso-fit-shape-to-text:t">
                      <w:txbxContent>
                        <w:p w14:paraId="5C443120" w14:textId="48183323" w:rsidR="00203714" w:rsidRPr="002936CF" w:rsidRDefault="00203714" w:rsidP="00203714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2" o:spid="_x0000_s1048" type="#_x0000_t202" style="position:absolute;left:23;top:11374;width:10078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" strokecolor="black [3213]">
                    <v:textbox style="mso-fit-shape-to-text:t">
                      <w:txbxContent>
                        <w:p w14:paraId="0F5C0158" w14:textId="541326B8" w:rsidR="00203714" w:rsidRPr="002936CF" w:rsidRDefault="00203714" w:rsidP="00203714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本框 2" o:spid="_x0000_s1049" type="#_x0000_t202" style="position:absolute;left:19972;top:5551;width:10077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" strokecolor="black [3213]">
                    <v:textbox style="mso-fit-shape-to-text:t">
                      <w:txbxContent>
                        <w:p w14:paraId="1C58B627" w14:textId="5DA959D2" w:rsidR="00203714" w:rsidRPr="002936CF" w:rsidRDefault="00203714" w:rsidP="00203714">
                          <w:pPr>
                            <w:jc w:val="center"/>
                            <w:rPr>
                              <w:rFonts w:ascii="宋体" w:eastAsia="宋体" w:hAnsi="宋体"/>
                            </w:rPr>
                          </w:pPr>
                          <w:r w:rsidRPr="002936CF">
                            <w:rPr>
                              <w:rFonts w:ascii="宋体" w:eastAsia="宋体" w:hAnsi="宋体" w:hint="eastAsia"/>
                            </w:rPr>
                            <w:t>中介变量</w:t>
                          </w:r>
                        </w:p>
                      </w:txbxContent>
                    </v:textbox>
                  </v:shape>
                  <v:shape id="直接箭头连接符 15" o:spid="_x0000_s1050" type="#_x0000_t32" style="position:absolute;left:5038;top:2990;width:24;height:8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" strokecolor="black [3213]" strokeweight=".5pt">
                    <v:stroke endarrow="block" joinstyle="miter"/>
                  </v:shape>
                  <v:shape id="直接箭头连接符 16" o:spid="_x0000_s1051" type="#_x0000_t32" style="position:absolute;left:10076;top:1495;width:9895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" strokecolor="black [3213]" strokeweight=".5pt">
                    <v:stroke endarrow="block" joinstyle="miter"/>
                  </v:shape>
                  <v:shape id="直接箭头连接符 17" o:spid="_x0000_s1052" type="#_x0000_t32" style="position:absolute;left:10101;top:7046;width:9871;height:58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" strokecolor="black [3213]" strokeweight=".5pt">
                    <v:stroke endarrow="block" joinstyle="miter"/>
                  </v:shape>
                </v:group>
                <v:shape id="文本框 2" o:spid="_x0000_s1053" type="#_x0000_t202" style="position:absolute;left:14097;top:1578;width:10076;height:2991;rotation:19380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" filled="f" stroked="f">
                  <v:textbox style="mso-fit-shape-to-text:t">
                    <w:txbxContent>
                      <w:p w14:paraId="0BCCD9C7" w14:textId="4F610744" w:rsidR="00203714" w:rsidRPr="002936CF" w:rsidRDefault="00203714" w:rsidP="00203714">
                        <w:pPr>
                          <w:jc w:val="center"/>
                          <w:rPr>
                            <w:rFonts w:ascii="宋体" w:eastAsia="宋体" w:hAnsi="宋体"/>
                            <w:sz w:val="20"/>
                            <w:szCs w:val="21"/>
                          </w:rPr>
                        </w:pPr>
                        <w:r w:rsidRPr="002936CF">
                          <w:rPr>
                            <w:rFonts w:ascii="宋体" w:eastAsia="宋体" w:hAnsi="宋体" w:hint="eastAsia"/>
                            <w:sz w:val="20"/>
                            <w:szCs w:val="21"/>
                          </w:rPr>
                          <w:t>相关性分析</w:t>
                        </w:r>
                      </w:p>
                    </w:txbxContent>
                  </v:textbox>
                </v:shape>
                <v:shape id="文本框 2" o:spid="_x0000_s1054" type="#_x0000_t202" style="position:absolute;left:14097;top:9416;width:10076;height:2990;rotation:-20343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" filled="f" stroked="f">
                  <v:textbox style="mso-fit-shape-to-text:t">
                    <w:txbxContent>
                      <w:p w14:paraId="4C5CE863" w14:textId="77777777" w:rsidR="00203714" w:rsidRPr="002936CF" w:rsidRDefault="00203714" w:rsidP="00203714">
                        <w:pPr>
                          <w:jc w:val="center"/>
                          <w:rPr>
                            <w:rFonts w:ascii="宋体" w:eastAsia="宋体" w:hAnsi="宋体"/>
                            <w:sz w:val="20"/>
                            <w:szCs w:val="21"/>
                          </w:rPr>
                        </w:pPr>
                        <w:r w:rsidRPr="002936CF">
                          <w:rPr>
                            <w:rFonts w:ascii="宋体" w:eastAsia="宋体" w:hAnsi="宋体" w:hint="eastAsia"/>
                            <w:sz w:val="20"/>
                            <w:szCs w:val="21"/>
                          </w:rPr>
                          <w:t>相关性分析</w:t>
                        </w:r>
                      </w:p>
                    </w:txbxContent>
                  </v:textbox>
                </v:shape>
                <v:shape id="文本框 2" o:spid="_x0000_s1055" type="#_x0000_t202" style="position:absolute;top:5551;width:1007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" filled="f" stroked="f">
                  <v:textbox style="mso-fit-shape-to-text:t">
                    <w:txbxContent>
                      <w:p w14:paraId="415788C8" w14:textId="77777777" w:rsidR="00203714" w:rsidRPr="002936CF" w:rsidRDefault="00203714" w:rsidP="00203714">
                        <w:pPr>
                          <w:jc w:val="center"/>
                          <w:rPr>
                            <w:rFonts w:ascii="宋体" w:eastAsia="宋体" w:hAnsi="宋体"/>
                            <w:sz w:val="20"/>
                            <w:szCs w:val="21"/>
                          </w:rPr>
                        </w:pPr>
                        <w:r w:rsidRPr="002936CF">
                          <w:rPr>
                            <w:rFonts w:ascii="宋体" w:eastAsia="宋体" w:hAnsi="宋体" w:hint="eastAsia"/>
                            <w:sz w:val="20"/>
                            <w:szCs w:val="21"/>
                          </w:rPr>
                          <w:t>相关性分析</w:t>
                        </w:r>
                      </w:p>
                    </w:txbxContent>
                  </v:textbox>
                </v:shape>
                <v:shape id="文本框 2" o:spid="_x0000_s1056" type="#_x0000_t202" style="position:absolute;left:10069;top:5769;width:10077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" filled="f" stroked="f">
                  <v:textbox style="mso-fit-shape-to-text:t">
                    <w:txbxContent>
                      <w:p w14:paraId="55E098C8" w14:textId="4B448A55" w:rsidR="00203714" w:rsidRPr="002936CF" w:rsidRDefault="00203714" w:rsidP="00203714">
                        <w:pPr>
                          <w:jc w:val="center"/>
                          <w:rPr>
                            <w:rFonts w:ascii="宋体" w:eastAsia="宋体" w:hAnsi="宋体"/>
                            <w:sz w:val="20"/>
                            <w:szCs w:val="21"/>
                          </w:rPr>
                        </w:pPr>
                        <w:r w:rsidRPr="002936CF">
                          <w:rPr>
                            <w:rFonts w:ascii="宋体" w:eastAsia="宋体" w:hAnsi="宋体" w:hint="eastAsia"/>
                            <w:sz w:val="20"/>
                            <w:szCs w:val="21"/>
                          </w:rPr>
                          <w:t>中介效应检验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9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12049" w14:textId="77777777" w:rsidR="00BE4A28" w:rsidRDefault="00BE4A28" w:rsidP="003B0B4A">
      <w:r>
        <w:separator/>
      </w:r>
    </w:p>
  </w:endnote>
  <w:endnote w:type="continuationSeparator" w:id="0">
    <w:p w14:paraId="63185C42" w14:textId="77777777" w:rsidR="00BE4A28" w:rsidRDefault="00BE4A28" w:rsidP="003B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DF510" w14:textId="77777777" w:rsidR="00BE4A28" w:rsidRDefault="00BE4A28" w:rsidP="003B0B4A">
      <w:r>
        <w:separator/>
      </w:r>
    </w:p>
  </w:footnote>
  <w:footnote w:type="continuationSeparator" w:id="0">
    <w:p w14:paraId="776B110A" w14:textId="77777777" w:rsidR="00BE4A28" w:rsidRDefault="00BE4A28" w:rsidP="003B0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87"/>
    <w:rsid w:val="00203714"/>
    <w:rsid w:val="002936CF"/>
    <w:rsid w:val="003B0B4A"/>
    <w:rsid w:val="00746A4F"/>
    <w:rsid w:val="007D317E"/>
    <w:rsid w:val="00985653"/>
    <w:rsid w:val="00A42473"/>
    <w:rsid w:val="00BE4A28"/>
    <w:rsid w:val="00C52EA8"/>
    <w:rsid w:val="00C60A56"/>
    <w:rsid w:val="00C943BF"/>
    <w:rsid w:val="00E42C5B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5728"/>
  <w15:chartTrackingRefBased/>
  <w15:docId w15:val="{FA15B49B-8104-41DB-9B5C-E7590A49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B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善朋 陈</dc:creator>
  <cp:keywords/>
  <dc:description/>
  <cp:lastModifiedBy>善朋 陈</cp:lastModifiedBy>
  <cp:revision>4</cp:revision>
  <dcterms:created xsi:type="dcterms:W3CDTF">2024-05-22T16:22:00Z</dcterms:created>
  <dcterms:modified xsi:type="dcterms:W3CDTF">2024-05-31T03:19:00Z</dcterms:modified>
</cp:coreProperties>
</file>