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8B0A2" w14:textId="77777777" w:rsidR="002E4CEF" w:rsidRDefault="002E4CEF">
      <w:r>
        <w:t>Coin</w:t>
      </w:r>
      <w:r>
        <w:rPr>
          <w:rFonts w:hint="eastAsia"/>
        </w:rPr>
        <w:t xml:space="preserve"> 信息：</w:t>
      </w:r>
    </w:p>
    <w:p w14:paraId="0431A2CF" w14:textId="77777777" w:rsidR="00277172" w:rsidRDefault="00277172" w:rsidP="0019692D"/>
    <w:p w14:paraId="05B5873B" w14:textId="77777777" w:rsidR="00277172" w:rsidRDefault="00277172" w:rsidP="0019692D">
      <w:pPr>
        <w:rPr>
          <w:rFonts w:hint="eastAsia"/>
        </w:rPr>
      </w:pPr>
    </w:p>
    <w:p w14:paraId="0B03FCCC" w14:textId="00380553" w:rsidR="00AB5DE8" w:rsidRDefault="00AB5DE8" w:rsidP="0019692D">
      <w:pPr>
        <w:rPr>
          <w:rFonts w:hint="eastAsia"/>
        </w:rPr>
      </w:pPr>
      <w:r w:rsidRPr="00AB5DE8">
        <w:t>https://fengzhihen.com/btcapp/coinInfo?start=1&amp;count=20</w:t>
      </w:r>
    </w:p>
    <w:p w14:paraId="201199F5" w14:textId="12B22A7E" w:rsidR="00277172" w:rsidRDefault="00185637" w:rsidP="0019692D">
      <w:hyperlink r:id="rId4" w:history="1">
        <w:r w:rsidRPr="003515E3">
          <w:rPr>
            <w:rStyle w:val="a3"/>
          </w:rPr>
          <w:t>https://fengzhihen.com/btcapp/newsInfo?start=1&amp;count=20</w:t>
        </w:r>
      </w:hyperlink>
    </w:p>
    <w:p w14:paraId="102A84D1" w14:textId="164984CD" w:rsidR="00185637" w:rsidRDefault="00185637" w:rsidP="0019692D">
      <w:r w:rsidRPr="00185637">
        <w:t>https://fengzhihen.com/btcapp/weiboInfo?start=1&amp;count=20</w:t>
      </w:r>
    </w:p>
    <w:p w14:paraId="46442BAE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/>
          <w:color w:val="353535"/>
          <w:kern w:val="0"/>
        </w:rPr>
        <w:t>BD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精灵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:</w:t>
      </w:r>
    </w:p>
    <w:p w14:paraId="404C9351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bookmarkStart w:id="0" w:name="_GoBack"/>
      <w:bookmarkEnd w:id="0"/>
    </w:p>
    <w:p w14:paraId="54BC73D9" w14:textId="77777777" w:rsidR="00277172" w:rsidRDefault="00277172" w:rsidP="00AB5DE8">
      <w:pPr>
        <w:widowControl/>
        <w:autoSpaceDE w:val="0"/>
        <w:autoSpaceDN w:val="0"/>
        <w:adjustRightInd w:val="0"/>
        <w:jc w:val="left"/>
        <w:outlineLvl w:val="0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MTA</w:t>
      </w:r>
    </w:p>
    <w:p w14:paraId="5CB53B79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         iOS   : APP ID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：</w:t>
      </w:r>
      <w:r>
        <w:rPr>
          <w:rFonts w:ascii="AppleSystemUIFont" w:eastAsia=".PingFang SC" w:hAnsi="AppleSystemUIFont" w:cs="AppleSystemUIFont"/>
          <w:color w:val="353535"/>
          <w:kern w:val="0"/>
        </w:rPr>
        <w:t>3202570311</w:t>
      </w:r>
      <w:r>
        <w:rPr>
          <w:rFonts w:ascii="AppleSystemUIFont" w:eastAsia=".PingFang SC" w:hAnsi="AppleSystemUIFont" w:cs="AppleSystemUIFont"/>
          <w:color w:val="353535"/>
          <w:kern w:val="0"/>
        </w:rPr>
        <w:tab/>
        <w:t xml:space="preserve">        APP KEY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：</w:t>
      </w:r>
      <w:r>
        <w:rPr>
          <w:rFonts w:ascii="AppleSystemUIFont" w:eastAsia=".PingFang SC" w:hAnsi="AppleSystemUIFont" w:cs="AppleSystemUIFont"/>
          <w:color w:val="353535"/>
          <w:kern w:val="0"/>
        </w:rPr>
        <w:t>IANQ6W8L1X5Y</w:t>
      </w:r>
    </w:p>
    <w:p w14:paraId="2FB78386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     android :     APP ID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：</w:t>
      </w:r>
      <w:r>
        <w:rPr>
          <w:rFonts w:ascii="AppleSystemUIFont" w:eastAsia=".PingFang SC" w:hAnsi="AppleSystemUIFont" w:cs="AppleSystemUIFont"/>
          <w:color w:val="353535"/>
          <w:kern w:val="0"/>
        </w:rPr>
        <w:t>3102570311</w:t>
      </w:r>
      <w:r>
        <w:rPr>
          <w:rFonts w:ascii="AppleSystemUIFont" w:eastAsia=".PingFang SC" w:hAnsi="AppleSystemUIFont" w:cs="AppleSystemUIFont"/>
          <w:color w:val="353535"/>
          <w:kern w:val="0"/>
        </w:rPr>
        <w:tab/>
        <w:t>APP KEY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：</w:t>
      </w:r>
      <w:r>
        <w:rPr>
          <w:rFonts w:ascii="AppleSystemUIFont" w:eastAsia=".PingFang SC" w:hAnsi="AppleSystemUIFont" w:cs="AppleSystemUIFont"/>
          <w:color w:val="353535"/>
          <w:kern w:val="0"/>
        </w:rPr>
        <w:t>AG69XWKJB64D</w:t>
      </w:r>
    </w:p>
    <w:p w14:paraId="2E3D7B1B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07A882F8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66B5147F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bugly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</w:rPr>
        <w:t xml:space="preserve">:  iOS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：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appid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</w:rPr>
        <w:t>: eb0ecba716     appkey:b0f8f896-9b4e-470a-9da2-659699ee2c83</w:t>
      </w:r>
    </w:p>
    <w:p w14:paraId="4BE03303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  <w:t xml:space="preserve"> </w:t>
      </w:r>
      <w:proofErr w:type="gramStart"/>
      <w:r>
        <w:rPr>
          <w:rFonts w:ascii="AppleSystemUIFont" w:eastAsia=".PingFang SC" w:hAnsi="AppleSystemUIFont" w:cs="AppleSystemUIFont"/>
          <w:color w:val="353535"/>
          <w:kern w:val="0"/>
        </w:rPr>
        <w:t>android :</w:t>
      </w:r>
      <w:proofErr w:type="gramEnd"/>
      <w:r>
        <w:rPr>
          <w:rFonts w:ascii="AppleSystemUIFont" w:eastAsia=".PingFang SC" w:hAnsi="AppleSystemUIFont" w:cs="AppleSystemUIFont"/>
          <w:color w:val="353535"/>
          <w:kern w:val="0"/>
        </w:rPr>
        <w:t xml:space="preserve"> aped: 2dc9d24959    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appkey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</w:rPr>
        <w:t>: c16792c5-c410-48b0-9713-51c0b73f813b</w:t>
      </w:r>
    </w:p>
    <w:p w14:paraId="7311E2FD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03DE924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XG  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信鸽推送</w:t>
      </w:r>
    </w:p>
    <w:p w14:paraId="3225CCD7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6F3027DF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PingFang SC" w:hAnsi="AppleSystemUIFont" w:cs="AppleSystemUIFont"/>
          <w:color w:val="353535"/>
          <w:kern w:val="0"/>
        </w:rPr>
        <w:t>iOS :</w:t>
      </w:r>
      <w:proofErr w:type="gramEnd"/>
    </w:p>
    <w:p w14:paraId="25769910" w14:textId="77777777" w:rsidR="00277172" w:rsidRDefault="00277172" w:rsidP="00AB5DE8">
      <w:pPr>
        <w:widowControl/>
        <w:autoSpaceDE w:val="0"/>
        <w:autoSpaceDN w:val="0"/>
        <w:adjustRightInd w:val="0"/>
        <w:jc w:val="left"/>
        <w:outlineLvl w:val="0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ACCESS ID 2200265987</w:t>
      </w:r>
    </w:p>
    <w:p w14:paraId="51DAC8D0" w14:textId="77777777" w:rsidR="00277172" w:rsidRDefault="00277172" w:rsidP="00AB5DE8">
      <w:pPr>
        <w:widowControl/>
        <w:autoSpaceDE w:val="0"/>
        <w:autoSpaceDN w:val="0"/>
        <w:adjustRightInd w:val="0"/>
        <w:jc w:val="left"/>
        <w:outlineLvl w:val="0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ACCESS KEY I5RF9SE9Q68B</w:t>
      </w:r>
    </w:p>
    <w:p w14:paraId="5156B0C6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SECRET KEY 1d135d073af6e90d0d3ff3997da38adf </w:t>
      </w:r>
    </w:p>
    <w:p w14:paraId="05C87446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76215AD2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78A62FBC" w14:textId="77777777" w:rsidR="00277172" w:rsidRDefault="00277172" w:rsidP="0027717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android:</w:t>
      </w:r>
    </w:p>
    <w:p w14:paraId="1A822C78" w14:textId="77777777" w:rsidR="00277172" w:rsidRDefault="00277172" w:rsidP="00AB5DE8">
      <w:pPr>
        <w:widowControl/>
        <w:autoSpaceDE w:val="0"/>
        <w:autoSpaceDN w:val="0"/>
        <w:adjustRightInd w:val="0"/>
        <w:jc w:val="left"/>
        <w:outlineLvl w:val="0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ACCESS ID 2100265989</w:t>
      </w:r>
    </w:p>
    <w:p w14:paraId="0EF0C419" w14:textId="77777777" w:rsidR="00277172" w:rsidRDefault="00277172" w:rsidP="00AB5DE8">
      <w:pPr>
        <w:widowControl/>
        <w:autoSpaceDE w:val="0"/>
        <w:autoSpaceDN w:val="0"/>
        <w:adjustRightInd w:val="0"/>
        <w:jc w:val="left"/>
        <w:outlineLvl w:val="0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ACCESS KEY A8LBIX2827JL</w:t>
      </w:r>
    </w:p>
    <w:p w14:paraId="5E4C1655" w14:textId="459FB804" w:rsidR="00277172" w:rsidRDefault="00277172" w:rsidP="00277172">
      <w:r>
        <w:rPr>
          <w:rFonts w:ascii="AppleSystemUIFont" w:eastAsia=".PingFang SC" w:hAnsi="AppleSystemUIFont" w:cs="AppleSystemUIFont"/>
          <w:color w:val="353535"/>
          <w:kern w:val="0"/>
        </w:rPr>
        <w:t>SECRET KEY cdcf5e42526d1efe7596010bfd479784</w:t>
      </w:r>
    </w:p>
    <w:sectPr w:rsidR="00277172" w:rsidSect="000E014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E2"/>
    <w:rsid w:val="000A3C9A"/>
    <w:rsid w:val="000E0140"/>
    <w:rsid w:val="00185637"/>
    <w:rsid w:val="0019692D"/>
    <w:rsid w:val="001A4CE2"/>
    <w:rsid w:val="00277172"/>
    <w:rsid w:val="002E4CEF"/>
    <w:rsid w:val="00705DCD"/>
    <w:rsid w:val="00AB5DE8"/>
    <w:rsid w:val="00F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1D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92D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AB5DE8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B5DE8"/>
    <w:rPr>
      <w:rFonts w:ascii="宋体" w:eastAsia="宋体"/>
    </w:rPr>
  </w:style>
  <w:style w:type="character" w:styleId="a6">
    <w:name w:val="FollowedHyperlink"/>
    <w:basedOn w:val="a0"/>
    <w:uiPriority w:val="99"/>
    <w:semiHidden/>
    <w:unhideWhenUsed/>
    <w:rsid w:val="00AB5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engzhihen.com/btcapp/newsInfo?start=1&amp;count=2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MTA</vt:lpstr>
      <vt:lpstr>ACCESS ID 2200265987</vt:lpstr>
      <vt:lpstr>ACCESS KEY I5RF9SE9Q68B</vt:lpstr>
      <vt:lpstr>ACCESS ID 2100265989</vt:lpstr>
      <vt:lpstr>ACCESS KEY A8LBIX2827JL</vt:lpstr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2017-08-28T01:23:00Z</dcterms:created>
  <dcterms:modified xsi:type="dcterms:W3CDTF">2017-10-04T06:16:00Z</dcterms:modified>
</cp:coreProperties>
</file>