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8F51B0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 w:rsidR="008565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 w:rsidR="008565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5"/>
              <w:ind w:firstLineChars="0" w:firstLine="0"/>
            </w:pPr>
          </w:p>
          <w:p w14:paraId="54C72A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5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8F51B0" w:rsidP="0049477D">
            <w:hyperlink r:id="rId7" w:history="1">
              <w:r w:rsidR="005B0EF2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5B0EF2" w:rsidRPr="00E75C14">
                <w:rPr>
                  <w:rStyle w:val="a7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8F51B0" w:rsidP="00884F5F">
            <w:hyperlink r:id="rId8" w:history="1">
              <w:r w:rsidR="00884F5F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</w:t>
              </w:r>
              <w:r w:rsidR="00856514">
                <w:rPr>
                  <w:rStyle w:val="a7"/>
                  <w:rFonts w:hint="eastAsia"/>
                </w:rPr>
                <w:t>fon</w:t>
              </w:r>
              <w:r w:rsidR="00884F5F" w:rsidRPr="00E75C14">
                <w:rPr>
                  <w:rStyle w:val="a7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8F51B0" w:rsidP="00B21D57">
            <w:hyperlink r:id="rId9" w:history="1">
              <w:r w:rsidR="00B21D57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21D57" w:rsidRPr="00E75C14">
                <w:rPr>
                  <w:rStyle w:val="a7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54280F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8F51B0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8F51B0" w:rsidP="002D20EA">
            <w:hyperlink r:id="rId11" w:history="1">
              <w:r w:rsidR="002D20EA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8F51B0" w:rsidP="00D72267">
            <w:hyperlink r:id="rId12" w:history="1">
              <w:r w:rsidR="00B70C65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70C65" w:rsidRPr="0039249B">
                <w:rPr>
                  <w:rStyle w:val="a7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8766" w:type="dxa"/>
        <w:tblLook w:val="04A0" w:firstRow="1" w:lastRow="0" w:firstColumn="1" w:lastColumn="0" w:noHBand="0" w:noVBand="1"/>
      </w:tblPr>
      <w:tblGrid>
        <w:gridCol w:w="813"/>
        <w:gridCol w:w="2310"/>
        <w:gridCol w:w="1269"/>
        <w:gridCol w:w="1242"/>
        <w:gridCol w:w="1517"/>
        <w:gridCol w:w="1595"/>
        <w:gridCol w:w="20"/>
      </w:tblGrid>
      <w:tr w:rsidR="006E230A" w14:paraId="22714851" w14:textId="77777777" w:rsidTr="003C26D3">
        <w:tc>
          <w:tcPr>
            <w:tcW w:w="826" w:type="dxa"/>
          </w:tcPr>
          <w:p w14:paraId="1D22C802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2296" w:type="dxa"/>
          </w:tcPr>
          <w:p w14:paraId="4E889F51" w14:textId="77777777" w:rsidR="006E230A" w:rsidRPr="00C448E4" w:rsidRDefault="006E230A" w:rsidP="00CA517C">
            <w:pPr>
              <w:rPr>
                <w:sz w:val="24"/>
                <w:szCs w:val="24"/>
              </w:rPr>
            </w:pPr>
          </w:p>
        </w:tc>
        <w:tc>
          <w:tcPr>
            <w:tcW w:w="5644" w:type="dxa"/>
            <w:gridSpan w:val="5"/>
          </w:tcPr>
          <w:p w14:paraId="5A5FA607" w14:textId="6FB003A4" w:rsidR="006E230A" w:rsidRPr="00C448E4" w:rsidRDefault="008F51B0" w:rsidP="00CA517C">
            <w:pPr>
              <w:rPr>
                <w:sz w:val="24"/>
                <w:szCs w:val="24"/>
              </w:rPr>
            </w:pPr>
            <w:hyperlink r:id="rId13" w:history="1">
              <w:r w:rsidR="006E230A" w:rsidRPr="00C448E4">
                <w:rPr>
                  <w:rStyle w:val="a7"/>
                  <w:rFonts w:ascii="Helvetica" w:hAnsi="Helvetica" w:cs="Helvetica"/>
                  <w:sz w:val="24"/>
                  <w:szCs w:val="24"/>
                  <w:shd w:val="clear" w:color="auto" w:fill="FAFAFA"/>
                </w:rPr>
                <w:t>http://localhost:8080/font/front/lend/lendPage.json</w:t>
              </w:r>
            </w:hyperlink>
            <w:r w:rsidR="006E230A" w:rsidRPr="00C448E4">
              <w:rPr>
                <w:rFonts w:ascii="Helvetica" w:hAnsi="Helvetica" w:cs="Helvetica"/>
                <w:color w:val="505050"/>
                <w:sz w:val="24"/>
                <w:szCs w:val="24"/>
                <w:shd w:val="clear" w:color="auto" w:fill="FAFAFA"/>
              </w:rPr>
              <w:t>?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【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POST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】</w:t>
            </w:r>
          </w:p>
        </w:tc>
      </w:tr>
      <w:tr w:rsidR="006E230A" w14:paraId="4FAC4F24" w14:textId="77777777" w:rsidTr="003C26D3">
        <w:trPr>
          <w:gridAfter w:val="1"/>
          <w:wAfter w:w="20" w:type="dxa"/>
        </w:trPr>
        <w:tc>
          <w:tcPr>
            <w:tcW w:w="826" w:type="dxa"/>
            <w:vMerge w:val="restart"/>
          </w:tcPr>
          <w:p w14:paraId="6EF002DF" w14:textId="77777777" w:rsidR="006E230A" w:rsidRPr="00C448E4" w:rsidRDefault="006E230A" w:rsidP="00CA517C">
            <w:pPr>
              <w:spacing w:before="240" w:after="240" w:line="720" w:lineRule="auto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请求参数</w:t>
            </w:r>
          </w:p>
          <w:p w14:paraId="08AB0EBD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  <w:p w14:paraId="2561278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  <w:p w14:paraId="1B3628BB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07C55ABD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269" w:type="dxa"/>
          </w:tcPr>
          <w:p w14:paraId="3936BF1B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242" w:type="dxa"/>
          </w:tcPr>
          <w:p w14:paraId="044E3C5D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517" w:type="dxa"/>
          </w:tcPr>
          <w:p w14:paraId="5060C260" w14:textId="0F8A9A70" w:rsidR="006E230A" w:rsidRPr="00C448E4" w:rsidRDefault="006E230A" w:rsidP="006E230A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96" w:type="dxa"/>
          </w:tcPr>
          <w:p w14:paraId="486E6F30" w14:textId="6A54C043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E230A" w14:paraId="70C82DD9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2064F59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5C2E6FB4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sz w:val="24"/>
                <w:szCs w:val="24"/>
              </w:rPr>
              <w:t>number</w:t>
            </w:r>
          </w:p>
        </w:tc>
        <w:tc>
          <w:tcPr>
            <w:tcW w:w="1269" w:type="dxa"/>
          </w:tcPr>
          <w:p w14:paraId="7C804206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F71E720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17" w:type="dxa"/>
          </w:tcPr>
          <w:p w14:paraId="48161CEE" w14:textId="744369C4" w:rsidR="006E230A" w:rsidRPr="00C448E4" w:rsidRDefault="006E230A" w:rsidP="00CA517C">
            <w:pPr>
              <w:rPr>
                <w:rFonts w:hint="eastAsia"/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金额</w:t>
            </w:r>
            <w:r w:rsidR="008F51B0">
              <w:rPr>
                <w:rFonts w:hint="eastAsia"/>
                <w:sz w:val="24"/>
                <w:szCs w:val="24"/>
              </w:rPr>
              <w:t>高低排序</w:t>
            </w:r>
          </w:p>
        </w:tc>
        <w:tc>
          <w:tcPr>
            <w:tcW w:w="1596" w:type="dxa"/>
          </w:tcPr>
          <w:p w14:paraId="2FBC95B6" w14:textId="2B0DB644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46897DA7" w14:textId="77777777" w:rsidTr="003C26D3">
        <w:trPr>
          <w:gridAfter w:val="1"/>
          <w:wAfter w:w="20" w:type="dxa"/>
          <w:trHeight w:val="451"/>
        </w:trPr>
        <w:tc>
          <w:tcPr>
            <w:tcW w:w="826" w:type="dxa"/>
            <w:vMerge/>
          </w:tcPr>
          <w:p w14:paraId="0D39F298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031C6081" w14:textId="516D1CD9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lendMoneySort</w:t>
            </w:r>
            <w:proofErr w:type="spellEnd"/>
          </w:p>
        </w:tc>
        <w:tc>
          <w:tcPr>
            <w:tcW w:w="1269" w:type="dxa"/>
          </w:tcPr>
          <w:p w14:paraId="72AED993" w14:textId="61F88EB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2" w:type="dxa"/>
          </w:tcPr>
          <w:p w14:paraId="38DDDCC2" w14:textId="1787F32D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4038EF0F" w14:textId="1BD0094F" w:rsidR="006E230A" w:rsidRPr="00C448E4" w:rsidRDefault="00F11B7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可借额度高低</w:t>
            </w:r>
          </w:p>
        </w:tc>
        <w:tc>
          <w:tcPr>
            <w:tcW w:w="1596" w:type="dxa"/>
          </w:tcPr>
          <w:p w14:paraId="326ACEBA" w14:textId="7DA50EE2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61ED4055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0F1E74E5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1E77413F" w14:textId="68242132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lendPeriodSort</w:t>
            </w:r>
            <w:proofErr w:type="spellEnd"/>
          </w:p>
        </w:tc>
        <w:tc>
          <w:tcPr>
            <w:tcW w:w="1269" w:type="dxa"/>
          </w:tcPr>
          <w:p w14:paraId="600ECF5F" w14:textId="4D1A59B9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33366646" w14:textId="06F0F0E4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3DDDFA3" w14:textId="3E3B8B6A" w:rsidR="006E230A" w:rsidRPr="00C448E4" w:rsidRDefault="00F11B7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周期高低</w:t>
            </w:r>
          </w:p>
        </w:tc>
        <w:tc>
          <w:tcPr>
            <w:tcW w:w="1596" w:type="dxa"/>
          </w:tcPr>
          <w:p w14:paraId="48FE6172" w14:textId="6337EF22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802B53" w14:paraId="2D3F5E68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7F7D71A2" w14:textId="77777777" w:rsidR="00802B53" w:rsidRPr="00C448E4" w:rsidRDefault="00802B53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0A7D4047" w14:textId="4AEE182C" w:rsidR="00802B53" w:rsidRPr="00C448E4" w:rsidRDefault="00C448E4" w:rsidP="00CA517C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</w:pPr>
            <w:proofErr w:type="spellStart"/>
            <w:r w:rsidRPr="00C448E4">
              <w:rPr>
                <w:sz w:val="24"/>
                <w:szCs w:val="24"/>
                <w:highlight w:val="yellow"/>
              </w:rPr>
              <w:t>monthlyInterest</w:t>
            </w:r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Sort</w:t>
            </w:r>
            <w:proofErr w:type="spellEnd"/>
          </w:p>
        </w:tc>
        <w:tc>
          <w:tcPr>
            <w:tcW w:w="1269" w:type="dxa"/>
          </w:tcPr>
          <w:p w14:paraId="021790FB" w14:textId="734AAB51" w:rsidR="00802B53" w:rsidRPr="00C448E4" w:rsidRDefault="00802B53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D218E9A" w14:textId="129B2DA7" w:rsidR="00802B53" w:rsidRPr="00C448E4" w:rsidRDefault="00802B5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6B68843C" w14:textId="500AC8C5" w:rsidR="00802B53" w:rsidRPr="00C448E4" w:rsidRDefault="00802B5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月利率高低</w:t>
            </w:r>
          </w:p>
        </w:tc>
        <w:tc>
          <w:tcPr>
            <w:tcW w:w="1596" w:type="dxa"/>
          </w:tcPr>
          <w:p w14:paraId="23A5DDEC" w14:textId="77777777" w:rsidR="00802B53" w:rsidRPr="00C448E4" w:rsidRDefault="00802B53" w:rsidP="00CA517C">
            <w:pPr>
              <w:rPr>
                <w:sz w:val="24"/>
                <w:szCs w:val="24"/>
              </w:rPr>
            </w:pPr>
          </w:p>
        </w:tc>
      </w:tr>
      <w:tr w:rsidR="00C448E4" w14:paraId="70FC1ADF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6E3A6E57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6C6FD471" w14:textId="77777777" w:rsidR="00C448E4" w:rsidRPr="00C448E4" w:rsidRDefault="00C448E4" w:rsidP="00CA517C">
            <w:pPr>
              <w:rPr>
                <w:color w:val="000000" w:themeColor="text1"/>
                <w:sz w:val="24"/>
                <w:szCs w:val="24"/>
                <w:highlight w:val="red"/>
              </w:rPr>
            </w:pPr>
          </w:p>
          <w:p w14:paraId="1935E3E5" w14:textId="77777777" w:rsidR="00C448E4" w:rsidRPr="00C448E4" w:rsidRDefault="00C448E4" w:rsidP="00CA517C">
            <w:pPr>
              <w:rPr>
                <w:color w:val="000000" w:themeColor="text1"/>
                <w:sz w:val="24"/>
                <w:szCs w:val="24"/>
                <w:highlight w:val="red"/>
              </w:rPr>
            </w:pPr>
          </w:p>
          <w:p w14:paraId="52A7EC67" w14:textId="437490F2" w:rsidR="00C448E4" w:rsidRPr="00C448E4" w:rsidRDefault="00C448E4" w:rsidP="00CA517C">
            <w:pPr>
              <w:rPr>
                <w:color w:val="000000" w:themeColor="text1"/>
                <w:sz w:val="24"/>
                <w:szCs w:val="24"/>
                <w:highlight w:val="red"/>
              </w:rPr>
            </w:pPr>
            <w:r w:rsidRPr="00C448E4">
              <w:rPr>
                <w:rFonts w:hint="eastAsia"/>
                <w:color w:val="000000" w:themeColor="text1"/>
                <w:sz w:val="24"/>
                <w:szCs w:val="24"/>
                <w:highlight w:val="red"/>
              </w:rPr>
              <w:t>筛选</w:t>
            </w:r>
          </w:p>
        </w:tc>
        <w:tc>
          <w:tcPr>
            <w:tcW w:w="1269" w:type="dxa"/>
          </w:tcPr>
          <w:p w14:paraId="0F24FB5F" w14:textId="77777777" w:rsidR="00C448E4" w:rsidRPr="00C448E4" w:rsidRDefault="00C448E4" w:rsidP="00CA517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8CC17B9" w14:textId="77777777" w:rsidR="00C448E4" w:rsidRPr="00C448E4" w:rsidRDefault="00C448E4" w:rsidP="00CA517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</w:tcPr>
          <w:p w14:paraId="68B6CE20" w14:textId="77777777" w:rsidR="00C448E4" w:rsidRPr="00C448E4" w:rsidRDefault="00C448E4" w:rsidP="00CA517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80E8B20" w14:textId="77777777" w:rsidR="00C448E4" w:rsidRPr="00C448E4" w:rsidRDefault="00C448E4" w:rsidP="00CA517C">
            <w:pPr>
              <w:rPr>
                <w:color w:val="FF0000"/>
                <w:sz w:val="24"/>
                <w:szCs w:val="24"/>
              </w:rPr>
            </w:pPr>
          </w:p>
        </w:tc>
      </w:tr>
      <w:tr w:rsidR="00C448E4" w14:paraId="7C8FFA9F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0EBF51AB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5CACCFA8" w14:textId="3A8EA6A4" w:rsidR="00C448E4" w:rsidRPr="00C448E4" w:rsidRDefault="00C448E4" w:rsidP="00CA517C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C448E4">
              <w:rPr>
                <w:sz w:val="24"/>
                <w:szCs w:val="24"/>
              </w:rPr>
              <w:t>lendMoney</w:t>
            </w:r>
            <w:proofErr w:type="spellEnd"/>
          </w:p>
        </w:tc>
        <w:tc>
          <w:tcPr>
            <w:tcW w:w="1269" w:type="dxa"/>
          </w:tcPr>
          <w:p w14:paraId="6CA74542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6818DE06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14:paraId="1D0A7F7F" w14:textId="3D7DFF19" w:rsidR="00C448E4" w:rsidRPr="00C448E4" w:rsidRDefault="00C448E4" w:rsidP="00CA51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借款额度</w:t>
            </w:r>
          </w:p>
        </w:tc>
        <w:tc>
          <w:tcPr>
            <w:tcW w:w="1596" w:type="dxa"/>
          </w:tcPr>
          <w:p w14:paraId="36C9F385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</w:tr>
      <w:tr w:rsidR="00C448E4" w14:paraId="28CFE406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583386C3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4A6B89E7" w14:textId="77777777" w:rsidR="00C448E4" w:rsidRPr="00C448E4" w:rsidRDefault="00C448E4" w:rsidP="00C448E4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lendPeri</w:t>
            </w:r>
            <w:r w:rsidRPr="00C448E4">
              <w:rPr>
                <w:rFonts w:hint="eastAsia"/>
                <w:sz w:val="24"/>
                <w:szCs w:val="24"/>
              </w:rPr>
              <w:t>o</w:t>
            </w:r>
            <w:r w:rsidRPr="00C448E4">
              <w:rPr>
                <w:sz w:val="24"/>
                <w:szCs w:val="24"/>
              </w:rPr>
              <w:t>d</w:t>
            </w:r>
            <w:proofErr w:type="spellEnd"/>
            <w:r w:rsidRPr="00C448E4">
              <w:rPr>
                <w:rFonts w:hint="eastAsia"/>
                <w:sz w:val="24"/>
                <w:szCs w:val="24"/>
              </w:rPr>
              <w:t xml:space="preserve"> </w:t>
            </w:r>
          </w:p>
          <w:p w14:paraId="4BC5CA92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7DF92AD0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5AEC5D5B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14:paraId="38C64633" w14:textId="758A37CF" w:rsidR="00C448E4" w:rsidRPr="00C448E4" w:rsidRDefault="00C448E4" w:rsidP="00CA51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借款范围</w:t>
            </w:r>
          </w:p>
        </w:tc>
        <w:tc>
          <w:tcPr>
            <w:tcW w:w="1596" w:type="dxa"/>
          </w:tcPr>
          <w:p w14:paraId="297FD9B6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</w:tr>
      <w:tr w:rsidR="006E230A" w14:paraId="29AB827C" w14:textId="77777777" w:rsidTr="003C26D3">
        <w:trPr>
          <w:gridAfter w:val="1"/>
          <w:wAfter w:w="20" w:type="dxa"/>
        </w:trPr>
        <w:tc>
          <w:tcPr>
            <w:tcW w:w="826" w:type="dxa"/>
            <w:vMerge/>
          </w:tcPr>
          <w:p w14:paraId="7F4FF8CB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3A088260" w14:textId="76CCE7F2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lendOnlineTime</w:t>
            </w:r>
            <w:proofErr w:type="spellEnd"/>
          </w:p>
        </w:tc>
        <w:tc>
          <w:tcPr>
            <w:tcW w:w="1269" w:type="dxa"/>
          </w:tcPr>
          <w:p w14:paraId="737E75D0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57A9DB4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6965E7EC" w14:textId="6092F38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上线时间</w:t>
            </w:r>
          </w:p>
        </w:tc>
        <w:tc>
          <w:tcPr>
            <w:tcW w:w="1596" w:type="dxa"/>
          </w:tcPr>
          <w:p w14:paraId="5C00E705" w14:textId="4F18118B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619301EF" w14:textId="77777777" w:rsidTr="003C26D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53"/>
        </w:trPr>
        <w:tc>
          <w:tcPr>
            <w:tcW w:w="826" w:type="dxa"/>
            <w:vMerge/>
          </w:tcPr>
          <w:p w14:paraId="33B99674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71CDBDF3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creditStanding</w:t>
            </w:r>
            <w:proofErr w:type="spellEnd"/>
          </w:p>
        </w:tc>
        <w:tc>
          <w:tcPr>
            <w:tcW w:w="1269" w:type="dxa"/>
          </w:tcPr>
          <w:p w14:paraId="7CFCFCFF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1082CE3B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B1BBF07" w14:textId="02D65EF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596" w:type="dxa"/>
          </w:tcPr>
          <w:p w14:paraId="052E7033" w14:textId="057F2E31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2CA3D3E9" w14:textId="77777777" w:rsidTr="003C26D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66"/>
        </w:trPr>
        <w:tc>
          <w:tcPr>
            <w:tcW w:w="826" w:type="dxa"/>
            <w:vMerge/>
          </w:tcPr>
          <w:p w14:paraId="5FBE0A82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18A61185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hasCredit</w:t>
            </w:r>
            <w:proofErr w:type="spellEnd"/>
          </w:p>
        </w:tc>
        <w:tc>
          <w:tcPr>
            <w:tcW w:w="1269" w:type="dxa"/>
          </w:tcPr>
          <w:p w14:paraId="35FACB32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7152199F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27094FE7" w14:textId="68EC26E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有无信用卡</w:t>
            </w:r>
          </w:p>
        </w:tc>
        <w:tc>
          <w:tcPr>
            <w:tcW w:w="1596" w:type="dxa"/>
          </w:tcPr>
          <w:p w14:paraId="75ADEE81" w14:textId="727C5658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2BA6C773" w14:textId="77777777" w:rsidTr="003C26D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258"/>
        </w:trPr>
        <w:tc>
          <w:tcPr>
            <w:tcW w:w="826" w:type="dxa"/>
            <w:vMerge/>
          </w:tcPr>
          <w:p w14:paraId="1209E32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14:paraId="205C1CA5" w14:textId="649199C2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proofErr w:type="spellStart"/>
            <w:r w:rsidRPr="00C448E4">
              <w:rPr>
                <w:strike/>
                <w:sz w:val="24"/>
                <w:szCs w:val="24"/>
              </w:rPr>
              <w:t>throughputRate</w:t>
            </w:r>
            <w:proofErr w:type="spellEnd"/>
          </w:p>
        </w:tc>
        <w:tc>
          <w:tcPr>
            <w:tcW w:w="1269" w:type="dxa"/>
          </w:tcPr>
          <w:p w14:paraId="08C3B8BE" w14:textId="40C4962F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proofErr w:type="spellStart"/>
            <w:r w:rsidRPr="00C448E4">
              <w:rPr>
                <w:strike/>
                <w:sz w:val="24"/>
                <w:szCs w:val="24"/>
              </w:rPr>
              <w:t>I</w:t>
            </w:r>
            <w:r w:rsidRPr="00C448E4">
              <w:rPr>
                <w:rFonts w:hint="eastAsia"/>
                <w:strike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792F97C" w14:textId="50C25E1E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A4A4D76" w14:textId="4176EA2C" w:rsidR="006E230A" w:rsidRPr="00C448E4" w:rsidRDefault="00221FEC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通过率</w:t>
            </w:r>
            <w:r w:rsidR="00C448E4" w:rsidRPr="00C448E4">
              <w:rPr>
                <w:rFonts w:hint="eastAsia"/>
                <w:strike/>
                <w:sz w:val="24"/>
                <w:szCs w:val="24"/>
              </w:rPr>
              <w:t>（升降序列）</w:t>
            </w:r>
          </w:p>
        </w:tc>
        <w:tc>
          <w:tcPr>
            <w:tcW w:w="1596" w:type="dxa"/>
          </w:tcPr>
          <w:p w14:paraId="3C79E72F" w14:textId="2B4B13FB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见</w:t>
            </w:r>
            <w:r w:rsidRPr="00C448E4">
              <w:rPr>
                <w:rFonts w:hint="eastAsia"/>
                <w:strike/>
                <w:sz w:val="24"/>
                <w:szCs w:val="24"/>
              </w:rPr>
              <w:t>8.1</w:t>
            </w:r>
            <w:r w:rsidRPr="00C448E4">
              <w:rPr>
                <w:rFonts w:hint="eastAsia"/>
                <w:strike/>
                <w:sz w:val="24"/>
                <w:szCs w:val="24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lastRenderedPageBreak/>
        <w:t>8.1</w:t>
      </w:r>
      <w:r>
        <w:rPr>
          <w:rFonts w:hint="eastAsia"/>
        </w:rPr>
        <w:t>请求</w:t>
      </w:r>
    </w:p>
    <w:p w14:paraId="1338E119" w14:textId="7D7AA939" w:rsidR="003C26D3" w:rsidRDefault="003C26D3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rFonts w:hint="eastAsia"/>
        </w:rPr>
        <w:t>其中</w:t>
      </w:r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、</w:t>
      </w:r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、</w:t>
      </w:r>
      <w:proofErr w:type="spellStart"/>
      <w:r w:rsidRPr="00C448E4">
        <w:rPr>
          <w:sz w:val="24"/>
          <w:szCs w:val="24"/>
          <w:highlight w:val="yellow"/>
        </w:rPr>
        <w:t>monthlyInterest</w:t>
      </w:r>
      <w:r w:rsidRPr="00C448E4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Sort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统一按照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0/1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去传值，分别代表升降序列，为顶部三项筛选条件</w:t>
      </w:r>
      <w:r w:rsidR="00447A66">
        <w:rPr>
          <w:rFonts w:ascii="Consolas" w:hAnsi="Consolas" w:cs="Consolas" w:hint="eastAsia"/>
          <w:color w:val="0000C0"/>
          <w:kern w:val="0"/>
          <w:sz w:val="24"/>
          <w:szCs w:val="24"/>
        </w:rPr>
        <w:t>：</w:t>
      </w:r>
    </w:p>
    <w:p w14:paraId="7D3BE2D9" w14:textId="66FAC289" w:rsidR="00447A66" w:rsidRDefault="00447A66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 w:rsidRPr="00447A66">
        <w:rPr>
          <w:rFonts w:ascii="Consolas" w:hAnsi="Consolas" w:cs="Consolas"/>
          <w:color w:val="0000C0"/>
          <w:kern w:val="0"/>
          <w:sz w:val="24"/>
          <w:szCs w:val="24"/>
        </w:rPr>
        <w:drawing>
          <wp:inline distT="0" distB="0" distL="0" distR="0" wp14:anchorId="3D05F157" wp14:editId="1D3BC9EE">
            <wp:extent cx="3363241" cy="637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452" cy="6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CA4" w14:textId="77777777" w:rsidR="00447A66" w:rsidRDefault="00447A66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14:paraId="23FD0979" w14:textId="77777777" w:rsidR="003C26D3" w:rsidRDefault="003C26D3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14:paraId="0A432003" w14:textId="20ADB2E2" w:rsidR="00194A6F" w:rsidRDefault="003C26D3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红色的“筛选”一下的条件都是作为筛选条件（漏斗条件），</w:t>
      </w:r>
      <w:r w:rsidR="00447A66">
        <w:rPr>
          <w:rFonts w:ascii="Consolas" w:hAnsi="Consolas" w:cs="Consolas" w:hint="eastAsia"/>
          <w:color w:val="0000C0"/>
          <w:kern w:val="0"/>
          <w:sz w:val="24"/>
          <w:szCs w:val="24"/>
        </w:rPr>
        <w:t>选择</w:t>
      </w:r>
      <w:r w:rsidR="00194A6F">
        <w:rPr>
          <w:rFonts w:ascii="Consolas" w:hAnsi="Consolas" w:cs="Consolas" w:hint="eastAsia"/>
          <w:color w:val="0000C0"/>
          <w:kern w:val="0"/>
          <w:sz w:val="24"/>
          <w:szCs w:val="24"/>
        </w:rPr>
        <w:t>筛选中的条件后主要配合</w:t>
      </w:r>
      <w:proofErr w:type="spellStart"/>
      <w:r w:rsidR="00194A6F"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proofErr w:type="spellEnd"/>
      <w:r w:rsidR="00194A6F">
        <w:rPr>
          <w:rFonts w:ascii="Consolas" w:hAnsi="Consolas" w:cs="Consolas" w:hint="eastAsia"/>
          <w:color w:val="0000C0"/>
          <w:kern w:val="0"/>
          <w:sz w:val="24"/>
          <w:szCs w:val="24"/>
        </w:rPr>
        <w:t>／</w:t>
      </w:r>
      <w:proofErr w:type="spellStart"/>
      <w:r w:rsidR="00194A6F"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proofErr w:type="spellEnd"/>
      <w:r w:rsidR="00194A6F">
        <w:rPr>
          <w:rFonts w:ascii="Consolas" w:hAnsi="Consolas" w:cs="Consolas" w:hint="eastAsia"/>
          <w:color w:val="0000C0"/>
          <w:kern w:val="0"/>
          <w:sz w:val="24"/>
          <w:szCs w:val="24"/>
        </w:rPr>
        <w:t>／</w:t>
      </w:r>
      <w:proofErr w:type="spellStart"/>
      <w:r w:rsidR="00194A6F" w:rsidRPr="00C448E4">
        <w:rPr>
          <w:sz w:val="24"/>
          <w:szCs w:val="24"/>
          <w:highlight w:val="yellow"/>
        </w:rPr>
        <w:t>monthlyInterest</w:t>
      </w:r>
      <w:r w:rsidR="00194A6F" w:rsidRPr="00C448E4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Sor</w:t>
      </w:r>
      <w:proofErr w:type="spellEnd"/>
      <w:r w:rsidR="00194A6F">
        <w:rPr>
          <w:rFonts w:ascii="Consolas" w:hAnsi="Consolas" w:cs="Consolas" w:hint="eastAsia"/>
          <w:color w:val="0000C0"/>
          <w:kern w:val="0"/>
          <w:sz w:val="24"/>
          <w:szCs w:val="24"/>
        </w:rPr>
        <w:t>其中的一个做请求。</w:t>
      </w:r>
    </w:p>
    <w:p w14:paraId="7A7975EB" w14:textId="77777777" w:rsidR="00194A6F" w:rsidRDefault="00194A6F" w:rsidP="003C26D3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14:paraId="0820345B" w14:textId="77777777" w:rsidR="003C26D3" w:rsidRPr="003C26D3" w:rsidRDefault="003C26D3" w:rsidP="003C26D3">
      <w:bookmarkStart w:id="0" w:name="_GoBack"/>
      <w:bookmarkEnd w:id="0"/>
    </w:p>
    <w:p w14:paraId="61193116" w14:textId="77777777" w:rsidR="003C26D3" w:rsidRDefault="003C26D3" w:rsidP="003C26D3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借款额度</w:t>
      </w:r>
    </w:p>
    <w:p w14:paraId="1E7CFD19" w14:textId="77777777" w:rsidR="003C26D3" w:rsidRDefault="003C26D3" w:rsidP="003C26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高到低</w:t>
      </w:r>
    </w:p>
    <w:p w14:paraId="3C067555" w14:textId="77777777" w:rsidR="003C26D3" w:rsidRDefault="003C26D3" w:rsidP="003C26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低到高</w:t>
      </w:r>
    </w:p>
    <w:p w14:paraId="5ED02222" w14:textId="77777777" w:rsidR="003C26D3" w:rsidRDefault="003C26D3" w:rsidP="003C26D3"/>
    <w:p w14:paraId="6DD9ABAE" w14:textId="77777777" w:rsidR="003C26D3" w:rsidRDefault="003C26D3" w:rsidP="003C26D3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proofErr w:type="spellEnd"/>
      <w:r>
        <w:rPr>
          <w:rFonts w:hint="eastAsia"/>
        </w:rPr>
        <w:t>借款期限</w:t>
      </w:r>
    </w:p>
    <w:p w14:paraId="529C1EEE" w14:textId="77777777" w:rsidR="003C26D3" w:rsidRDefault="003C26D3" w:rsidP="003C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高到低</w:t>
      </w:r>
    </w:p>
    <w:p w14:paraId="4A5B7FE1" w14:textId="77777777" w:rsidR="003C26D3" w:rsidRDefault="003C26D3" w:rsidP="003C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低到高</w:t>
      </w:r>
    </w:p>
    <w:p w14:paraId="2AB243B8" w14:textId="77777777" w:rsidR="003C26D3" w:rsidRDefault="003C26D3" w:rsidP="003C26D3">
      <w:pPr>
        <w:rPr>
          <w:rFonts w:hint="eastAsia"/>
        </w:rPr>
      </w:pPr>
    </w:p>
    <w:p w14:paraId="39CD5CD5" w14:textId="40B79BEC" w:rsidR="003C26D3" w:rsidRDefault="003C26D3" w:rsidP="003C26D3">
      <w:pPr>
        <w:rPr>
          <w:rFonts w:hint="eastAsia"/>
        </w:rPr>
      </w:pPr>
      <w:proofErr w:type="spellStart"/>
      <w:r w:rsidRPr="00C448E4">
        <w:rPr>
          <w:sz w:val="24"/>
          <w:szCs w:val="24"/>
          <w:highlight w:val="yellow"/>
        </w:rPr>
        <w:t>monthlyInterest</w:t>
      </w:r>
      <w:r w:rsidRPr="00C448E4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Sort</w:t>
      </w:r>
      <w:proofErr w:type="spellEnd"/>
      <w:r>
        <w:rPr>
          <w:rFonts w:hint="eastAsia"/>
        </w:rPr>
        <w:t>月利率高低</w:t>
      </w:r>
    </w:p>
    <w:p w14:paraId="166F2F59" w14:textId="2693A523" w:rsidR="003C26D3" w:rsidRDefault="003C26D3" w:rsidP="003C2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高到低</w:t>
      </w:r>
    </w:p>
    <w:p w14:paraId="42782640" w14:textId="77777777" w:rsidR="003C26D3" w:rsidRDefault="003C26D3" w:rsidP="003C2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低到高</w:t>
      </w:r>
    </w:p>
    <w:p w14:paraId="13DCC064" w14:textId="77777777" w:rsidR="003C26D3" w:rsidRDefault="003C26D3" w:rsidP="003C26D3">
      <w:pPr>
        <w:rPr>
          <w:rFonts w:hint="eastAsia"/>
        </w:rPr>
      </w:pPr>
    </w:p>
    <w:p w14:paraId="16CD67F0" w14:textId="77777777" w:rsidR="003C26D3" w:rsidRPr="003C26D3" w:rsidRDefault="003C26D3" w:rsidP="003C26D3">
      <w:pPr>
        <w:rPr>
          <w:rFonts w:hint="eastAsia"/>
        </w:rPr>
      </w:pP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9E07F5D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  <w:r w:rsidR="00944BB2">
        <w:t xml:space="preserve">  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5BBCDD33" w:rsidR="00D9529B" w:rsidRDefault="00D9529B" w:rsidP="00B70C65">
      <w:proofErr w:type="spellStart"/>
      <w:r w:rsidRPr="00CA517C">
        <w:t>lendPeri</w:t>
      </w:r>
      <w:r w:rsidR="0054280F">
        <w:rPr>
          <w:rFonts w:hint="eastAsia"/>
        </w:rPr>
        <w:t>o</w:t>
      </w:r>
      <w:r w:rsidRPr="00CA517C">
        <w:t>d</w:t>
      </w:r>
      <w:proofErr w:type="spellEnd"/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lastRenderedPageBreak/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197126AB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bookmarkStart w:id="1" w:name="OLE_LINK1"/>
      <w:bookmarkStart w:id="2" w:name="OLE_LINK2"/>
      <w:proofErr w:type="spellStart"/>
      <w:r w:rsidRPr="00D3392F">
        <w:t>hasCredit</w:t>
      </w:r>
      <w:bookmarkEnd w:id="1"/>
      <w:bookmarkEnd w:id="2"/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458569FF" w14:textId="77777777" w:rsidR="006358C3" w:rsidRDefault="006358C3" w:rsidP="006358C3"/>
    <w:p w14:paraId="42F691F7" w14:textId="77777777" w:rsidR="00DC6D6F" w:rsidRDefault="00DC6D6F" w:rsidP="006358C3"/>
    <w:p w14:paraId="2A403255" w14:textId="77777777" w:rsidR="006358C3" w:rsidRDefault="006358C3" w:rsidP="006358C3">
      <w:pPr>
        <w:rPr>
          <w:rFonts w:hint="eastAsia"/>
        </w:rPr>
      </w:pPr>
    </w:p>
    <w:p w14:paraId="62B18380" w14:textId="77777777" w:rsidR="003C26D3" w:rsidRDefault="003C26D3" w:rsidP="006358C3">
      <w:pPr>
        <w:rPr>
          <w:rFonts w:hint="eastAsia"/>
        </w:rPr>
      </w:pPr>
    </w:p>
    <w:p w14:paraId="4F0EBFA2" w14:textId="77777777" w:rsidR="003C26D3" w:rsidRDefault="003C26D3" w:rsidP="006358C3"/>
    <w:p w14:paraId="03DA868B" w14:textId="77777777" w:rsidR="003C26D3" w:rsidRDefault="003C26D3" w:rsidP="006358C3">
      <w:pPr>
        <w:rPr>
          <w:rFonts w:hint="eastAsia"/>
        </w:rPr>
      </w:pPr>
    </w:p>
    <w:p w14:paraId="71682A0E" w14:textId="77777777" w:rsidR="003C26D3" w:rsidRDefault="003C26D3" w:rsidP="006358C3">
      <w:pPr>
        <w:rPr>
          <w:rFonts w:hint="eastAsia"/>
        </w:rPr>
      </w:pPr>
    </w:p>
    <w:p w14:paraId="442257B1" w14:textId="77777777" w:rsidR="003C26D3" w:rsidRDefault="003C26D3" w:rsidP="006358C3">
      <w:pPr>
        <w:rPr>
          <w:rFonts w:hint="eastAsia"/>
        </w:rPr>
      </w:pPr>
    </w:p>
    <w:p w14:paraId="748AFDD6" w14:textId="77777777" w:rsidR="003C26D3" w:rsidRDefault="003C26D3" w:rsidP="006358C3">
      <w:pPr>
        <w:rPr>
          <w:rFonts w:hint="eastAsia"/>
        </w:rPr>
      </w:pPr>
    </w:p>
    <w:p w14:paraId="7BD7A06C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t xml:space="preserve">    "properties": [],</w:t>
      </w:r>
    </w:p>
    <w:p w14:paraId="1EC3AF04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41DFC8D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1D6E8DBC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354016FA" w14:textId="77777777" w:rsidR="006358C3" w:rsidRDefault="006358C3" w:rsidP="006358C3">
      <w:r>
        <w:lastRenderedPageBreak/>
        <w:t xml:space="preserve">    "</w:t>
      </w:r>
      <w:proofErr w:type="spellStart"/>
      <w:r>
        <w:t>pageCount</w:t>
      </w:r>
      <w:proofErr w:type="spellEnd"/>
      <w:r>
        <w:t>": 2,</w:t>
      </w:r>
    </w:p>
    <w:p w14:paraId="76BE38B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7D2B5050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01B509F9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194C4125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1D6BD7F3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4D4855E6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6B14437A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036D80E2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8F51B0" w:rsidP="00D720EC">
            <w:hyperlink r:id="rId15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 w:rsidR="00856514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5B4A73A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DEE7F70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19BBF50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4F07087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BDBF9F2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11099E0" w14:textId="77777777" w:rsidR="00157FE7" w:rsidRDefault="00157FE7" w:rsidP="00157FE7">
      <w:r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1037B152" w14:textId="77777777" w:rsidR="00157FE7" w:rsidRDefault="00157FE7" w:rsidP="00157FE7">
      <w:r>
        <w:lastRenderedPageBreak/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439A61C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79E6982" w14:textId="77777777" w:rsidR="00BF5BB4" w:rsidRDefault="00BF5BB4" w:rsidP="00BF5BB4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734272B8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5737FC85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9DF67F0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578F3D6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2D33C8CD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/>
    <w:p w14:paraId="3B38D3C5" w14:textId="77777777" w:rsidR="00562FC8" w:rsidRDefault="00562FC8" w:rsidP="00562FC8">
      <w:pPr>
        <w:pStyle w:val="3"/>
      </w:pPr>
      <w:r>
        <w:rPr>
          <w:rFonts w:hint="eastAsia"/>
        </w:rPr>
        <w:lastRenderedPageBreak/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760DF1D9" w14:textId="77777777" w:rsidR="00643684" w:rsidRDefault="00643684" w:rsidP="006358C3"/>
    <w:p w14:paraId="318E18A1" w14:textId="77777777" w:rsidR="00922038" w:rsidRDefault="00922038" w:rsidP="006358C3"/>
    <w:p w14:paraId="33539E2C" w14:textId="77777777" w:rsidR="00922038" w:rsidRDefault="00922038" w:rsidP="006358C3"/>
    <w:p w14:paraId="01ABE20A" w14:textId="77777777" w:rsidR="00922038" w:rsidRDefault="00922038" w:rsidP="00922038">
      <w:r>
        <w:t>{</w:t>
      </w:r>
    </w:p>
    <w:p w14:paraId="3A0B5880" w14:textId="4DFAFB5E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applyForAdvice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满</w:t>
      </w:r>
      <w:r>
        <w:rPr>
          <w:rFonts w:hint="eastAsia"/>
        </w:rPr>
        <w:t>18</w:t>
      </w:r>
      <w:r>
        <w:rPr>
          <w:rFonts w:hint="eastAsia"/>
        </w:rPr>
        <w:t>周岁，无征信不良记录</w:t>
      </w:r>
      <w:r>
        <w:rPr>
          <w:rFonts w:hint="eastAsia"/>
        </w:rPr>
        <w:t>";</w:t>
      </w:r>
      <w:r>
        <w:t xml:space="preserve">     </w:t>
      </w:r>
      <w:r w:rsidRPr="00922038">
        <w:rPr>
          <w:b/>
          <w:color w:val="FF0000"/>
          <w:sz w:val="24"/>
          <w:szCs w:val="24"/>
        </w:rPr>
        <w:t>//</w:t>
      </w:r>
      <w:r w:rsidRPr="00922038">
        <w:rPr>
          <w:rFonts w:hint="eastAsia"/>
          <w:b/>
          <w:color w:val="FF0000"/>
          <w:sz w:val="24"/>
          <w:szCs w:val="24"/>
        </w:rPr>
        <w:t>申请建议</w:t>
      </w:r>
    </w:p>
    <w:p w14:paraId="604EE930" w14:textId="4788DC06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certificationMaterials</w:t>
      </w:r>
      <w:proofErr w:type="spellEnd"/>
      <w:r>
        <w:rPr>
          <w:rFonts w:hint="eastAsia"/>
        </w:rPr>
        <w:t xml:space="preserve"> = "1</w:t>
      </w:r>
      <w:r>
        <w:rPr>
          <w:rFonts w:hint="eastAsia"/>
        </w:rPr>
        <w:t>、验证身份信息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</w:t>
      </w:r>
      <w:r>
        <w:t xml:space="preserve"> </w:t>
      </w:r>
      <w:r w:rsidRPr="00922038">
        <w:rPr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认证材料</w:t>
      </w:r>
      <w:r>
        <w:rPr>
          <w:rFonts w:hint="eastAsia"/>
        </w:rPr>
        <w:t xml:space="preserve">   </w:t>
      </w:r>
    </w:p>
    <w:p w14:paraId="4E54BA3E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、验证信用卡信息</w:t>
      </w:r>
    </w:p>
    <w:p w14:paraId="2379B444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、验证淘宝或京东账号</w:t>
      </w:r>
      <w:r>
        <w:rPr>
          <w:rFonts w:hint="eastAsia"/>
        </w:rPr>
        <w:t>";</w:t>
      </w:r>
    </w:p>
    <w:p w14:paraId="0F056315" w14:textId="77777777" w:rsidR="00922038" w:rsidRDefault="00922038" w:rsidP="00922038">
      <w:r>
        <w:t xml:space="preserve">    </w:t>
      </w:r>
      <w:proofErr w:type="spellStart"/>
      <w:r>
        <w:t>createDate</w:t>
      </w:r>
      <w:proofErr w:type="spellEnd"/>
      <w:r>
        <w:t xml:space="preserve"> = "2017-09-17 14:15:29";</w:t>
      </w:r>
    </w:p>
    <w:p w14:paraId="5CB6CFF4" w14:textId="77777777" w:rsidR="00922038" w:rsidRDefault="00922038" w:rsidP="00922038">
      <w:r>
        <w:t xml:space="preserve">    </w:t>
      </w:r>
      <w:proofErr w:type="spellStart"/>
      <w:r>
        <w:t>creditStanding</w:t>
      </w:r>
      <w:proofErr w:type="spellEnd"/>
      <w:r>
        <w:t xml:space="preserve"> = 3;</w:t>
      </w:r>
    </w:p>
    <w:p w14:paraId="6C54ADBD" w14:textId="77777777" w:rsidR="00922038" w:rsidRDefault="00922038" w:rsidP="00922038">
      <w:r>
        <w:t xml:space="preserve">    </w:t>
      </w:r>
      <w:proofErr w:type="spellStart"/>
      <w:r>
        <w:t>hasActivity</w:t>
      </w:r>
      <w:proofErr w:type="spellEnd"/>
      <w:r>
        <w:t xml:space="preserve"> = 1;</w:t>
      </w:r>
    </w:p>
    <w:p w14:paraId="079A0D4C" w14:textId="77777777" w:rsidR="00922038" w:rsidRDefault="00922038" w:rsidP="00922038">
      <w:r>
        <w:t xml:space="preserve">    </w:t>
      </w:r>
      <w:proofErr w:type="spellStart"/>
      <w:r>
        <w:t>hasCredit</w:t>
      </w:r>
      <w:proofErr w:type="spellEnd"/>
      <w:r>
        <w:t xml:space="preserve"> = 2;</w:t>
      </w:r>
    </w:p>
    <w:p w14:paraId="3BFCC3CC" w14:textId="77777777" w:rsidR="00922038" w:rsidRDefault="00922038" w:rsidP="00922038">
      <w:r>
        <w:t xml:space="preserve">    id = 22;</w:t>
      </w:r>
    </w:p>
    <w:p w14:paraId="6AF042DF" w14:textId="77777777" w:rsidR="00922038" w:rsidRDefault="00922038" w:rsidP="00922038">
      <w:r>
        <w:t xml:space="preserve">    identifier = 36bd36b843614606a7d5d05684f10ba1;</w:t>
      </w:r>
    </w:p>
    <w:p w14:paraId="1E425615" w14:textId="652AE214" w:rsidR="00922038" w:rsidRDefault="00922038" w:rsidP="00922038">
      <w:r>
        <w:t xml:space="preserve">    </w:t>
      </w:r>
      <w:proofErr w:type="spellStart"/>
      <w:r>
        <w:t>lendMoney</w:t>
      </w:r>
      <w:proofErr w:type="spellEnd"/>
      <w:r>
        <w:t xml:space="preserve"> = 4;     </w:t>
      </w:r>
      <w:r w:rsidR="006E7C3C">
        <w:rPr>
          <w:rFonts w:hint="eastAsia"/>
        </w:rPr>
        <w:t xml:space="preserve">              </w:t>
      </w:r>
      <w:r w:rsidR="006E7C3C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详情页面有个进度条圆圈，中间显示的金额</w:t>
      </w:r>
      <w:r w:rsidR="006E7C3C">
        <w:rPr>
          <w:rFonts w:hint="eastAsia"/>
          <w:b/>
          <w:color w:val="FF0000"/>
        </w:rPr>
        <w:t xml:space="preserve"> * </w:t>
      </w:r>
      <w:r w:rsidR="006E7C3C">
        <w:rPr>
          <w:rFonts w:hint="eastAsia"/>
          <w:b/>
          <w:color w:val="FF0000"/>
        </w:rPr>
        <w:t>元</w:t>
      </w:r>
    </w:p>
    <w:p w14:paraId="71ED1AD9" w14:textId="77777777" w:rsidR="00922038" w:rsidRDefault="00922038" w:rsidP="00922038">
      <w:r>
        <w:t xml:space="preserve">    </w:t>
      </w:r>
      <w:proofErr w:type="spellStart"/>
      <w:r>
        <w:t>lendMoneyBegin</w:t>
      </w:r>
      <w:proofErr w:type="spellEnd"/>
      <w:r>
        <w:t xml:space="preserve"> = "";</w:t>
      </w:r>
    </w:p>
    <w:p w14:paraId="302BF204" w14:textId="77777777" w:rsidR="00922038" w:rsidRDefault="00922038" w:rsidP="00922038">
      <w:r>
        <w:t xml:space="preserve">    </w:t>
      </w:r>
      <w:proofErr w:type="spellStart"/>
      <w:r>
        <w:t>lendMoneyEnd</w:t>
      </w:r>
      <w:proofErr w:type="spellEnd"/>
      <w:r>
        <w:t xml:space="preserve"> = "";</w:t>
      </w:r>
    </w:p>
    <w:p w14:paraId="20F04E9C" w14:textId="30D80CCB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你我贷</w:t>
      </w:r>
      <w:r>
        <w:rPr>
          <w:rFonts w:hint="eastAsia"/>
        </w:rPr>
        <w:t>-</w:t>
      </w:r>
      <w:r>
        <w:rPr>
          <w:rFonts w:hint="eastAsia"/>
        </w:rPr>
        <w:t>你我贷</w:t>
      </w:r>
      <w:r>
        <w:rPr>
          <w:rFonts w:hint="eastAsia"/>
        </w:rPr>
        <w:t>";</w:t>
      </w:r>
      <w:r>
        <w:t xml:space="preserve">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贷款商名称</w:t>
      </w:r>
    </w:p>
    <w:p w14:paraId="3E047144" w14:textId="158E1D63" w:rsidR="00922038" w:rsidRDefault="00922038" w:rsidP="00922038">
      <w:r>
        <w:t xml:space="preserve">    </w:t>
      </w:r>
      <w:proofErr w:type="spellStart"/>
      <w:r>
        <w:t>lendOnlineTime</w:t>
      </w:r>
      <w:proofErr w:type="spellEnd"/>
      <w:r>
        <w:t xml:space="preserve"> = 2;    </w:t>
      </w:r>
    </w:p>
    <w:p w14:paraId="4B7A1931" w14:textId="4683F193" w:rsidR="00922038" w:rsidRPr="00EA2367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lendPeriod</w:t>
      </w:r>
      <w:proofErr w:type="spellEnd"/>
      <w:r>
        <w:t xml:space="preserve"> = 2;</w:t>
      </w:r>
      <w:r w:rsidR="00EA2367">
        <w:t xml:space="preserve">                    </w:t>
      </w:r>
      <w:r w:rsidR="00EA2367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每日手续费</w:t>
      </w:r>
      <w:r w:rsidR="006E7C3C">
        <w:rPr>
          <w:rFonts w:hint="eastAsia"/>
          <w:b/>
          <w:color w:val="FF0000"/>
        </w:rPr>
        <w:t xml:space="preserve"> </w:t>
      </w:r>
      <w:r w:rsidR="006E7C3C">
        <w:rPr>
          <w:rFonts w:hint="eastAsia"/>
          <w:b/>
          <w:color w:val="FF0000"/>
        </w:rPr>
        <w:t>“</w:t>
      </w:r>
      <w:r w:rsidR="006E7C3C">
        <w:rPr>
          <w:rFonts w:hint="eastAsia"/>
          <w:b/>
          <w:color w:val="FF0000"/>
        </w:rPr>
        <w:t>*</w:t>
      </w:r>
      <w:r w:rsidR="006E7C3C">
        <w:rPr>
          <w:rFonts w:hint="eastAsia"/>
          <w:b/>
          <w:color w:val="FF0000"/>
        </w:rPr>
        <w:t>”元</w:t>
      </w:r>
    </w:p>
    <w:p w14:paraId="26253E53" w14:textId="77777777" w:rsidR="00922038" w:rsidRDefault="00922038" w:rsidP="00922038">
      <w:r>
        <w:t xml:space="preserve">    </w:t>
      </w:r>
      <w:proofErr w:type="spellStart"/>
      <w:r>
        <w:t>lendPicUrl</w:t>
      </w:r>
      <w:proofErr w:type="spellEnd"/>
      <w:r>
        <w:t xml:space="preserve"> = "/screen/20170917_643.jpg";</w:t>
      </w:r>
    </w:p>
    <w:p w14:paraId="7DD4C19A" w14:textId="77777777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lendSpecial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放款速度快</w:t>
      </w:r>
      <w:r>
        <w:rPr>
          <w:rFonts w:hint="eastAsia"/>
        </w:rPr>
        <w:t>";</w:t>
      </w:r>
    </w:p>
    <w:p w14:paraId="66142DC6" w14:textId="77777777" w:rsidR="00922038" w:rsidRDefault="00922038" w:rsidP="00922038">
      <w:r>
        <w:t xml:space="preserve">    </w:t>
      </w:r>
      <w:proofErr w:type="spellStart"/>
      <w:r>
        <w:t>lendSpecialBegin</w:t>
      </w:r>
      <w:proofErr w:type="spellEnd"/>
      <w:r>
        <w:t xml:space="preserve"> = 0;</w:t>
      </w:r>
    </w:p>
    <w:p w14:paraId="2F2CF673" w14:textId="77777777" w:rsidR="00922038" w:rsidRDefault="00922038" w:rsidP="00922038">
      <w:r>
        <w:t xml:space="preserve">    </w:t>
      </w:r>
      <w:proofErr w:type="spellStart"/>
      <w:r>
        <w:t>lendSpecialEnd</w:t>
      </w:r>
      <w:proofErr w:type="spellEnd"/>
      <w:r>
        <w:t xml:space="preserve"> = 0;</w:t>
      </w:r>
    </w:p>
    <w:p w14:paraId="6AF7545E" w14:textId="77777777" w:rsidR="00922038" w:rsidRDefault="00922038" w:rsidP="00922038">
      <w:r>
        <w:t xml:space="preserve">    </w:t>
      </w:r>
      <w:proofErr w:type="spellStart"/>
      <w:r>
        <w:t>lendUrl</w:t>
      </w:r>
      <w:proofErr w:type="spellEnd"/>
      <w:r>
        <w:t xml:space="preserve"> = "http://m.niwodai.com/index.do?method=ac&amp;artId=3800000713376124&amp;nwd_ext_aid=3000001099708217&amp;source_id=";</w:t>
      </w:r>
    </w:p>
    <w:p w14:paraId="2D6C9C00" w14:textId="6A7771D1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loanTime</w:t>
      </w:r>
      <w:proofErr w:type="spellEnd"/>
      <w:r>
        <w:t xml:space="preserve"> = 3;</w:t>
      </w:r>
      <w:r>
        <w:rPr>
          <w:rFonts w:hint="eastAsia"/>
        </w:rPr>
        <w:t xml:space="preserve">                          </w:t>
      </w:r>
      <w:r w:rsidRPr="00922038">
        <w:rPr>
          <w:b/>
          <w:color w:val="FF0000"/>
        </w:rPr>
        <w:t>// ‘</w:t>
      </w:r>
      <w:r w:rsidRPr="00922038">
        <w:rPr>
          <w:rFonts w:hint="eastAsia"/>
          <w:b/>
          <w:color w:val="FF0000"/>
        </w:rPr>
        <w:t>多久</w:t>
      </w:r>
      <w:r w:rsidRPr="00922038">
        <w:rPr>
          <w:b/>
          <w:color w:val="FF0000"/>
        </w:rPr>
        <w:t xml:space="preserve">’ </w:t>
      </w:r>
      <w:r w:rsidRPr="00922038">
        <w:rPr>
          <w:rFonts w:hint="eastAsia"/>
          <w:b/>
          <w:color w:val="FF0000"/>
        </w:rPr>
        <w:t>时间放款</w:t>
      </w:r>
    </w:p>
    <w:p w14:paraId="3AA97D99" w14:textId="782C5516" w:rsidR="00922038" w:rsidRPr="00922038" w:rsidRDefault="00922038" w:rsidP="00922038">
      <w:pPr>
        <w:rPr>
          <w:b/>
          <w:color w:val="FF0000"/>
        </w:rPr>
      </w:pPr>
      <w:r>
        <w:lastRenderedPageBreak/>
        <w:t xml:space="preserve">    </w:t>
      </w:r>
      <w:proofErr w:type="spellStart"/>
      <w:r>
        <w:t>monthlyInterestRate</w:t>
      </w:r>
      <w:proofErr w:type="spellEnd"/>
      <w:r>
        <w:t xml:space="preserve"> = "0.2";      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月利率</w:t>
      </w:r>
    </w:p>
    <w:p w14:paraId="13442902" w14:textId="43A1520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overduePunishment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征信记录</w:t>
      </w:r>
      <w:r>
        <w:rPr>
          <w:rFonts w:hint="eastAsia"/>
        </w:rPr>
        <w:t xml:space="preserve">";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逾期惩罚</w:t>
      </w:r>
    </w:p>
    <w:p w14:paraId="38E5DDB6" w14:textId="46CBB94D" w:rsidR="00922038" w:rsidRDefault="00922038" w:rsidP="00922038">
      <w:r>
        <w:t xml:space="preserve">    </w:t>
      </w:r>
      <w:proofErr w:type="spellStart"/>
      <w:r>
        <w:t>platformNature</w:t>
      </w:r>
      <w:proofErr w:type="spellEnd"/>
      <w:r>
        <w:t xml:space="preserve"> = </w:t>
      </w:r>
      <w:proofErr w:type="gramStart"/>
      <w:r>
        <w:t>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</w:t>
      </w:r>
      <w:r>
        <w:t xml:space="preserve">// </w:t>
      </w:r>
    </w:p>
    <w:p w14:paraId="65775A7E" w14:textId="2E2BC8F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requirements = "1</w:t>
      </w:r>
      <w:r>
        <w:rPr>
          <w:rFonts w:hint="eastAsia"/>
        </w:rPr>
        <w:t>、年龄</w:t>
      </w:r>
      <w:r>
        <w:rPr>
          <w:rFonts w:hint="eastAsia"/>
        </w:rPr>
        <w:t>22-40</w:t>
      </w:r>
      <w:r>
        <w:rPr>
          <w:rFonts w:hint="eastAsia"/>
        </w:rPr>
        <w:t>周岁</w:t>
      </w:r>
      <w:r>
        <w:rPr>
          <w:rFonts w:hint="eastAsia"/>
        </w:rPr>
        <w:t xml:space="preserve">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申请条件</w:t>
      </w:r>
    </w:p>
    <w:p w14:paraId="2ED789A3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、有信用卡和借记卡</w:t>
      </w:r>
    </w:p>
    <w:p w14:paraId="1DC80157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、有淘宝或者京东账号</w:t>
      </w:r>
    </w:p>
    <w:p w14:paraId="1CE83941" w14:textId="77777777" w:rsidR="00922038" w:rsidRDefault="00922038" w:rsidP="00922038">
      <w:r>
        <w:rPr>
          <w:rFonts w:hint="eastAsia"/>
        </w:rPr>
        <w:t>\n4</w:t>
      </w:r>
      <w:r>
        <w:rPr>
          <w:rFonts w:hint="eastAsia"/>
        </w:rPr>
        <w:t>、无不良征信记录</w:t>
      </w:r>
      <w:r>
        <w:rPr>
          <w:rFonts w:hint="eastAsia"/>
        </w:rPr>
        <w:t>";</w:t>
      </w:r>
    </w:p>
    <w:p w14:paraId="13E93381" w14:textId="77777777" w:rsidR="00922038" w:rsidRDefault="00922038" w:rsidP="00922038">
      <w:r>
        <w:t xml:space="preserve">    </w:t>
      </w:r>
      <w:proofErr w:type="spellStart"/>
      <w:r>
        <w:t>returnCycle</w:t>
      </w:r>
      <w:proofErr w:type="spellEnd"/>
      <w:r>
        <w:t xml:space="preserve"> = 2;</w:t>
      </w:r>
    </w:p>
    <w:p w14:paraId="74699AE0" w14:textId="77777777" w:rsidR="00922038" w:rsidRDefault="00922038" w:rsidP="00922038">
      <w:r>
        <w:t xml:space="preserve">    status = 2;</w:t>
      </w:r>
    </w:p>
    <w:p w14:paraId="12677A5D" w14:textId="1F08BAA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throughputRate</w:t>
      </w:r>
      <w:proofErr w:type="spellEnd"/>
      <w:r>
        <w:t xml:space="preserve"> = 90; 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通过率</w:t>
      </w:r>
    </w:p>
    <w:p w14:paraId="26CE0659" w14:textId="42439F0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totalApply</w:t>
      </w:r>
      <w:proofErr w:type="spellEnd"/>
      <w:r>
        <w:t xml:space="preserve"> = 0;</w:t>
      </w:r>
      <w:r>
        <w:rPr>
          <w:rFonts w:hint="eastAsia"/>
        </w:rPr>
        <w:t xml:space="preserve">    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总申请人数</w:t>
      </w:r>
    </w:p>
    <w:p w14:paraId="48D63F86" w14:textId="10909418" w:rsidR="00922038" w:rsidRDefault="00922038" w:rsidP="00922038">
      <w:r>
        <w:t xml:space="preserve">    </w:t>
      </w:r>
      <w:proofErr w:type="spellStart"/>
      <w:r>
        <w:t>updateDate</w:t>
      </w:r>
      <w:proofErr w:type="spellEnd"/>
      <w:r>
        <w:t xml:space="preserve"> = "2017-09-17 14:15:29</w:t>
      </w:r>
      <w:proofErr w:type="gramStart"/>
      <w:r>
        <w:t xml:space="preserve">";   </w:t>
      </w:r>
      <w:proofErr w:type="gramEnd"/>
      <w:r>
        <w:t xml:space="preserve"> //</w:t>
      </w:r>
    </w:p>
    <w:p w14:paraId="29E7D4FA" w14:textId="5E4FE48D" w:rsidR="00922038" w:rsidRDefault="00922038" w:rsidP="00922038">
      <w:r>
        <w:t>}</w:t>
      </w:r>
    </w:p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EA2367">
        <w:tc>
          <w:tcPr>
            <w:tcW w:w="946" w:type="dxa"/>
          </w:tcPr>
          <w:p w14:paraId="24374BE2" w14:textId="77777777" w:rsidR="00D82B7C" w:rsidRDefault="00D82B7C" w:rsidP="00EA2367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8F51B0" w:rsidP="00EA2367">
            <w:hyperlink r:id="rId16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EA2367">
        <w:tc>
          <w:tcPr>
            <w:tcW w:w="946" w:type="dxa"/>
            <w:vMerge w:val="restart"/>
          </w:tcPr>
          <w:p w14:paraId="30714CD1" w14:textId="77777777" w:rsidR="00D82B7C" w:rsidRDefault="00D82B7C" w:rsidP="00EA2367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EA2367">
        <w:tc>
          <w:tcPr>
            <w:tcW w:w="946" w:type="dxa"/>
            <w:vMerge/>
          </w:tcPr>
          <w:p w14:paraId="5399E4DD" w14:textId="77777777" w:rsidR="009D5EB0" w:rsidRDefault="009D5EB0" w:rsidP="00EA2367"/>
        </w:tc>
        <w:tc>
          <w:tcPr>
            <w:tcW w:w="7576" w:type="dxa"/>
            <w:gridSpan w:val="4"/>
          </w:tcPr>
          <w:p w14:paraId="51EDD830" w14:textId="77777777" w:rsidR="009D5EB0" w:rsidRDefault="009D5EB0" w:rsidP="00EA2367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C97DCDA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9FA2FF2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5E0E0F4C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5C6DB787" w14:textId="77777777" w:rsidR="0040789D" w:rsidRDefault="0040789D" w:rsidP="0040789D">
      <w:r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</w:t>
      </w:r>
      <w:r w:rsidRPr="005D6FA1">
        <w:lastRenderedPageBreak/>
        <w:t>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026D"/>
    <w:multiLevelType w:val="hybridMultilevel"/>
    <w:tmpl w:val="0FDA981A"/>
    <w:lvl w:ilvl="0" w:tplc="64546A50"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A6E4C63"/>
    <w:multiLevelType w:val="hybridMultilevel"/>
    <w:tmpl w:val="3B72E6E0"/>
    <w:lvl w:ilvl="0" w:tplc="A412F4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66A21"/>
    <w:multiLevelType w:val="hybridMultilevel"/>
    <w:tmpl w:val="6A06FDD6"/>
    <w:lvl w:ilvl="0" w:tplc="1012E4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074505"/>
    <w:rsid w:val="00157FE7"/>
    <w:rsid w:val="00177BF1"/>
    <w:rsid w:val="00194A6F"/>
    <w:rsid w:val="001A7182"/>
    <w:rsid w:val="0020304C"/>
    <w:rsid w:val="00221FEC"/>
    <w:rsid w:val="002412A5"/>
    <w:rsid w:val="00270E15"/>
    <w:rsid w:val="002B64C8"/>
    <w:rsid w:val="002D20EA"/>
    <w:rsid w:val="002E20AC"/>
    <w:rsid w:val="00310B3F"/>
    <w:rsid w:val="003A01D7"/>
    <w:rsid w:val="003C26D3"/>
    <w:rsid w:val="003C4A95"/>
    <w:rsid w:val="003E5305"/>
    <w:rsid w:val="0040789D"/>
    <w:rsid w:val="00437CD2"/>
    <w:rsid w:val="00447A66"/>
    <w:rsid w:val="0045182F"/>
    <w:rsid w:val="00466491"/>
    <w:rsid w:val="0049477D"/>
    <w:rsid w:val="004C4B93"/>
    <w:rsid w:val="004F61A3"/>
    <w:rsid w:val="0052740E"/>
    <w:rsid w:val="0054280F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6E230A"/>
    <w:rsid w:val="006E7C3C"/>
    <w:rsid w:val="00706574"/>
    <w:rsid w:val="00715E57"/>
    <w:rsid w:val="00724855"/>
    <w:rsid w:val="00730770"/>
    <w:rsid w:val="00737DEC"/>
    <w:rsid w:val="00782BBE"/>
    <w:rsid w:val="00802B53"/>
    <w:rsid w:val="00821FDB"/>
    <w:rsid w:val="00831F17"/>
    <w:rsid w:val="00856514"/>
    <w:rsid w:val="00873656"/>
    <w:rsid w:val="00877C12"/>
    <w:rsid w:val="00884F5F"/>
    <w:rsid w:val="00891D1D"/>
    <w:rsid w:val="008C37CE"/>
    <w:rsid w:val="008E25F5"/>
    <w:rsid w:val="008F51B0"/>
    <w:rsid w:val="00922038"/>
    <w:rsid w:val="00940AE0"/>
    <w:rsid w:val="00944BB2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8642F"/>
    <w:rsid w:val="00BD3621"/>
    <w:rsid w:val="00BF5BB4"/>
    <w:rsid w:val="00C26DF0"/>
    <w:rsid w:val="00C448E4"/>
    <w:rsid w:val="00C76C33"/>
    <w:rsid w:val="00C915F6"/>
    <w:rsid w:val="00CA20D7"/>
    <w:rsid w:val="00CA517C"/>
    <w:rsid w:val="00D25F46"/>
    <w:rsid w:val="00D3392F"/>
    <w:rsid w:val="00D720EC"/>
    <w:rsid w:val="00D72267"/>
    <w:rsid w:val="00D82B7C"/>
    <w:rsid w:val="00D9529B"/>
    <w:rsid w:val="00DC6D6F"/>
    <w:rsid w:val="00EA2367"/>
    <w:rsid w:val="00F0371B"/>
    <w:rsid w:val="00F11B73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localhost:8080/borrow-supermarket/front/safe/safePage.json" TargetMode="External"/><Relationship Id="rId16" Type="http://schemas.openxmlformats.org/officeDocument/2006/relationships/hyperlink" Target="http://47.94.220.244:8080/front/order/newOrderInfo.json%20%20&#12304;POS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656F68-BD20-BD4B-A6A8-A266E733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14</Pages>
  <Words>1223</Words>
  <Characters>6976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85</cp:revision>
  <dcterms:created xsi:type="dcterms:W3CDTF">2017-07-23T00:39:00Z</dcterms:created>
  <dcterms:modified xsi:type="dcterms:W3CDTF">2017-10-24T02:33:00Z</dcterms:modified>
</cp:coreProperties>
</file>