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:rsidR="00730770" w:rsidRDefault="00730770" w:rsidP="00730770"/>
    <w:p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:rsidR="0049477D" w:rsidRPr="0049477D" w:rsidRDefault="0049477D" w:rsidP="0049477D"/>
    <w:tbl>
      <w:tblPr>
        <w:tblStyle w:val="a5"/>
        <w:tblW w:w="0" w:type="auto"/>
        <w:tblInd w:w="360" w:type="dxa"/>
        <w:tblLook w:val="04A0"/>
      </w:tblPr>
      <w:tblGrid>
        <w:gridCol w:w="1733"/>
        <w:gridCol w:w="1276"/>
        <w:gridCol w:w="1658"/>
        <w:gridCol w:w="1165"/>
        <w:gridCol w:w="2330"/>
      </w:tblGrid>
      <w:tr w:rsidR="00730770" w:rsidTr="00730770">
        <w:tc>
          <w:tcPr>
            <w:tcW w:w="1733" w:type="dxa"/>
          </w:tcPr>
          <w:p w:rsidR="00730770" w:rsidRDefault="00730770" w:rsidP="00730770">
            <w:pPr>
              <w:pStyle w:val="a4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:rsidR="00730770" w:rsidRPr="00730770" w:rsidRDefault="00782BBE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http://localhost:8080/borrow-supermarket/login.js</w:t>
              </w:r>
              <w:r w:rsidR="005A0104" w:rsidRPr="00E75C14">
                <w:rPr>
                  <w:rStyle w:val="a6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:rsidTr="00873656">
        <w:tc>
          <w:tcPr>
            <w:tcW w:w="1733" w:type="dxa"/>
            <w:vMerge w:val="restart"/>
          </w:tcPr>
          <w:p w:rsidR="00730770" w:rsidRDefault="00730770" w:rsidP="00730770">
            <w:pPr>
              <w:pStyle w:val="a4"/>
              <w:ind w:firstLineChars="0" w:firstLine="0"/>
            </w:pPr>
          </w:p>
          <w:p w:rsidR="00730770" w:rsidRDefault="00730770" w:rsidP="00730770">
            <w:pPr>
              <w:pStyle w:val="a4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:rsidTr="00873656">
        <w:tc>
          <w:tcPr>
            <w:tcW w:w="1733" w:type="dxa"/>
            <w:vMerge/>
          </w:tcPr>
          <w:p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  <w:tr w:rsidR="00730770" w:rsidTr="00873656">
        <w:tc>
          <w:tcPr>
            <w:tcW w:w="1733" w:type="dxa"/>
            <w:vMerge/>
          </w:tcPr>
          <w:p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</w:tbl>
    <w:p w:rsidR="00730770" w:rsidRPr="00730770" w:rsidRDefault="00730770" w:rsidP="00730770">
      <w:pPr>
        <w:pStyle w:val="a4"/>
        <w:ind w:left="360" w:firstLineChars="0" w:firstLine="0"/>
      </w:pPr>
    </w:p>
    <w:p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"502",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:rsidR="0049477D" w:rsidRPr="00310B3F" w:rsidRDefault="0049477D" w:rsidP="0049477D">
      <w:pPr>
        <w:rPr>
          <w:rFonts w:asciiTheme="minorEastAsia" w:hAnsiTheme="minorEastAsia"/>
        </w:rPr>
      </w:pP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"400",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:rsidR="0049477D" w:rsidRPr="00310B3F" w:rsidRDefault="0049477D" w:rsidP="0049477D">
      <w:pPr>
        <w:rPr>
          <w:rFonts w:asciiTheme="minorEastAsia" w:hAnsiTheme="minorEastAsia"/>
        </w:rPr>
      </w:pPr>
    </w:p>
    <w:p w:rsidR="0049477D" w:rsidRDefault="0049477D" w:rsidP="0049477D">
      <w:r>
        <w:rPr>
          <w:rFonts w:hint="eastAsia"/>
        </w:rPr>
        <w:t>截图示三</w:t>
      </w:r>
    </w:p>
    <w:p w:rsidR="0049477D" w:rsidRDefault="0049477D" w:rsidP="0049477D">
      <w:r>
        <w:lastRenderedPageBreak/>
        <w:t>{</w:t>
      </w:r>
    </w:p>
    <w:p w:rsidR="0049477D" w:rsidRDefault="0049477D" w:rsidP="0049477D">
      <w:r>
        <w:t xml:space="preserve">  "resultCode": "0000",</w:t>
      </w:r>
    </w:p>
    <w:p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9477D" w:rsidRDefault="0049477D" w:rsidP="0049477D">
      <w:r>
        <w:t xml:space="preserve">  "properties": []</w:t>
      </w:r>
    </w:p>
    <w:p w:rsidR="0049477D" w:rsidRPr="0049477D" w:rsidRDefault="0049477D" w:rsidP="0049477D">
      <w:r>
        <w:t>}</w:t>
      </w:r>
    </w:p>
    <w:p w:rsidR="0049477D" w:rsidRDefault="0049477D" w:rsidP="0049477D"/>
    <w:p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 xml:space="preserve">:resultCode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,propertis</w:t>
      </w:r>
      <w:r w:rsidRPr="002412A5">
        <w:rPr>
          <w:rFonts w:hint="eastAsia"/>
          <w:b/>
          <w:color w:val="FF0000"/>
        </w:rPr>
        <w:t>包含的是业务参数内容</w:t>
      </w:r>
    </w:p>
    <w:p w:rsidR="00F14B56" w:rsidRDefault="00F14B56" w:rsidP="0049477D">
      <w:pPr>
        <w:rPr>
          <w:b/>
          <w:color w:val="FF0000"/>
        </w:rPr>
      </w:pPr>
    </w:p>
    <w:p w:rsidR="00F14B56" w:rsidRDefault="00F14B56" w:rsidP="0049477D">
      <w:pPr>
        <w:rPr>
          <w:b/>
          <w:color w:val="FF0000"/>
        </w:rPr>
      </w:pPr>
    </w:p>
    <w:p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:rsidR="00F14B56" w:rsidRDefault="00F14B56" w:rsidP="0049477D"/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5B0EF2" w:rsidTr="00873656">
        <w:tc>
          <w:tcPr>
            <w:tcW w:w="1065" w:type="dxa"/>
          </w:tcPr>
          <w:p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5B0EF2" w:rsidRDefault="00782BBE" w:rsidP="0049477D">
            <w:hyperlink r:id="rId7" w:history="1">
              <w:r w:rsidR="005B0EF2" w:rsidRPr="00E75C14">
                <w:rPr>
                  <w:rStyle w:val="a6"/>
                </w:rPr>
                <w:t>http://localhost:8080/borrow-supermarket/veriCodes/send.json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:rsidTr="00873656">
        <w:tc>
          <w:tcPr>
            <w:tcW w:w="1065" w:type="dxa"/>
            <w:vMerge w:val="restart"/>
          </w:tcPr>
          <w:p w:rsidR="005B0EF2" w:rsidRDefault="005B0EF2" w:rsidP="0049477D"/>
          <w:p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:rsidTr="00873656">
        <w:tc>
          <w:tcPr>
            <w:tcW w:w="1065" w:type="dxa"/>
            <w:vMerge/>
          </w:tcPr>
          <w:p w:rsidR="005B0EF2" w:rsidRDefault="005B0EF2" w:rsidP="0049477D"/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5B0EF2" w:rsidRDefault="005B0EF2" w:rsidP="005B0EF2">
            <w:pPr>
              <w:jc w:val="center"/>
            </w:pPr>
          </w:p>
        </w:tc>
      </w:tr>
      <w:tr w:rsidR="005B0EF2" w:rsidTr="00873656">
        <w:tc>
          <w:tcPr>
            <w:tcW w:w="1065" w:type="dxa"/>
            <w:vMerge/>
          </w:tcPr>
          <w:p w:rsidR="005B0EF2" w:rsidRDefault="005B0EF2" w:rsidP="0049477D"/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:rsidR="005B0EF2" w:rsidRPr="005B0EF2" w:rsidRDefault="005B0EF2" w:rsidP="005B0EF2"/>
    <w:p w:rsidR="00F14B56" w:rsidRDefault="005B0EF2" w:rsidP="0049477D">
      <w:r>
        <w:rPr>
          <w:rFonts w:hint="eastAsia"/>
        </w:rPr>
        <w:t>结果示例一</w:t>
      </w:r>
    </w:p>
    <w:p w:rsidR="005B0EF2" w:rsidRDefault="005B0EF2" w:rsidP="005B0EF2">
      <w:r>
        <w:t>{</w:t>
      </w:r>
    </w:p>
    <w:p w:rsidR="005B0EF2" w:rsidRDefault="005B0EF2" w:rsidP="005B0EF2">
      <w:r>
        <w:t xml:space="preserve">  "resultCode": "400",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>
      <w:r>
        <w:rPr>
          <w:rFonts w:hint="eastAsia"/>
        </w:rPr>
        <w:t>结果示例二</w:t>
      </w:r>
    </w:p>
    <w:p w:rsidR="005B0EF2" w:rsidRDefault="005B0EF2" w:rsidP="005B0EF2"/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"10023",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"0000",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t xml:space="preserve">      "remainCount": 4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"0000",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t xml:space="preserve">      "remainCount": 3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:resultCode</w:t>
      </w:r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r w:rsidR="00CA20D7" w:rsidRPr="00CA20D7">
        <w:rPr>
          <w:rFonts w:hint="eastAsia"/>
          <w:b/>
          <w:color w:val="FF0000"/>
        </w:rPr>
        <w:t>remainCount</w:t>
      </w:r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:rsidR="00CA20D7" w:rsidRDefault="00CA20D7" w:rsidP="005B0EF2">
      <w:pPr>
        <w:rPr>
          <w:b/>
          <w:color w:val="FF0000"/>
        </w:rPr>
      </w:pPr>
    </w:p>
    <w:p w:rsidR="00CA20D7" w:rsidRDefault="00CA20D7" w:rsidP="005B0EF2">
      <w:pPr>
        <w:rPr>
          <w:b/>
          <w:color w:val="FF0000"/>
        </w:rPr>
      </w:pPr>
    </w:p>
    <w:p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992"/>
        <w:gridCol w:w="1001"/>
        <w:gridCol w:w="1357"/>
        <w:gridCol w:w="4071"/>
      </w:tblGrid>
      <w:tr w:rsidR="00884F5F" w:rsidTr="00884F5F">
        <w:tc>
          <w:tcPr>
            <w:tcW w:w="1101" w:type="dxa"/>
          </w:tcPr>
          <w:p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:rsidR="00884F5F" w:rsidRDefault="00782BBE" w:rsidP="00884F5F">
            <w:hyperlink r:id="rId8" w:history="1">
              <w:r w:rsidR="00884F5F" w:rsidRPr="00E75C14">
                <w:rPr>
                  <w:rStyle w:val="a6"/>
                </w:rPr>
                <w:t>http://localhost:8080/borrow-supermarket/veriCodes/verifyCode.json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:rsidTr="00884F5F">
        <w:tc>
          <w:tcPr>
            <w:tcW w:w="1101" w:type="dxa"/>
            <w:vMerge w:val="restart"/>
          </w:tcPr>
          <w:p w:rsidR="00884F5F" w:rsidRDefault="00884F5F" w:rsidP="00884F5F"/>
          <w:p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:rsidTr="00873656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84F5F" w:rsidP="00884F5F"/>
        </w:tc>
      </w:tr>
      <w:tr w:rsidR="00884F5F" w:rsidTr="00873656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:rsidR="00884F5F" w:rsidRDefault="00B839CF" w:rsidP="00884F5F">
            <w:r>
              <w:rPr>
                <w:rFonts w:hint="eastAsia"/>
              </w:rPr>
              <w:t>int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:rsidTr="00873656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:rsidR="00884F5F" w:rsidRDefault="00884F5F" w:rsidP="00884F5F"/>
    <w:p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:rsidR="00884F5F" w:rsidRPr="00884F5F" w:rsidRDefault="00884F5F" w:rsidP="00884F5F"/>
    <w:p w:rsidR="00CA20D7" w:rsidRDefault="00884F5F" w:rsidP="00CA20D7">
      <w:r>
        <w:rPr>
          <w:rFonts w:hint="eastAsia"/>
        </w:rPr>
        <w:t>实例截图一</w:t>
      </w:r>
    </w:p>
    <w:p w:rsidR="00884F5F" w:rsidRDefault="00884F5F" w:rsidP="00884F5F">
      <w:r>
        <w:lastRenderedPageBreak/>
        <w:t>{</w:t>
      </w:r>
    </w:p>
    <w:p w:rsidR="00884F5F" w:rsidRDefault="00884F5F" w:rsidP="00884F5F">
      <w:r>
        <w:t xml:space="preserve">  "resultCode": "0000",</w:t>
      </w:r>
    </w:p>
    <w:p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84F5F" w:rsidRDefault="00884F5F" w:rsidP="00884F5F">
      <w:r>
        <w:t xml:space="preserve">  "properties": [</w:t>
      </w:r>
    </w:p>
    <w:p w:rsidR="00884F5F" w:rsidRDefault="00884F5F" w:rsidP="00884F5F">
      <w:r>
        <w:t xml:space="preserve">    {</w:t>
      </w:r>
    </w:p>
    <w:p w:rsidR="00884F5F" w:rsidRDefault="00884F5F" w:rsidP="00884F5F">
      <w:r>
        <w:t xml:space="preserve">      "remainCount": 0,</w:t>
      </w:r>
    </w:p>
    <w:p w:rsidR="00884F5F" w:rsidRDefault="00884F5F" w:rsidP="00884F5F">
      <w:r>
        <w:t xml:space="preserve">      "token": "88991988f6db4929b47df7803bcb523e"</w:t>
      </w:r>
    </w:p>
    <w:p w:rsidR="00884F5F" w:rsidRDefault="00884F5F" w:rsidP="00884F5F">
      <w:r>
        <w:t xml:space="preserve">    }</w:t>
      </w:r>
    </w:p>
    <w:p w:rsidR="00884F5F" w:rsidRDefault="00884F5F" w:rsidP="00884F5F">
      <w:r>
        <w:t xml:space="preserve">  ]</w:t>
      </w:r>
    </w:p>
    <w:p w:rsidR="00CA20D7" w:rsidRPr="00CA20D7" w:rsidRDefault="00884F5F" w:rsidP="00884F5F">
      <w:r>
        <w:t>}</w:t>
      </w:r>
    </w:p>
    <w:p w:rsidR="00CA20D7" w:rsidRDefault="00CA20D7" w:rsidP="00CA20D7"/>
    <w:p w:rsidR="00C26DF0" w:rsidRDefault="00C26DF0" w:rsidP="00CA20D7"/>
    <w:p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B21D57" w:rsidTr="00873656"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B21D57" w:rsidRDefault="00782BBE" w:rsidP="00B21D57">
            <w:hyperlink r:id="rId9" w:history="1">
              <w:r w:rsidR="00B21D57" w:rsidRPr="00E75C14">
                <w:rPr>
                  <w:rStyle w:val="a6"/>
                </w:rPr>
                <w:t>http://localhost:8080/borrow-supermarket/resetPassword.json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:rsidTr="00873656">
        <w:tc>
          <w:tcPr>
            <w:tcW w:w="1065" w:type="dxa"/>
            <w:vMerge w:val="restart"/>
          </w:tcPr>
          <w:p w:rsidR="00B21D57" w:rsidRDefault="00B21D57" w:rsidP="00B21D57"/>
          <w:p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:rsidTr="00873656"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:rsidTr="00873656"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:rsidTr="00873656">
        <w:trPr>
          <w:trHeight w:val="64"/>
        </w:trPr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7457" w:type="dxa"/>
            <w:gridSpan w:val="4"/>
          </w:tcPr>
          <w:p w:rsidR="00B21D57" w:rsidRDefault="00B21D57" w:rsidP="00B21D57"/>
        </w:tc>
      </w:tr>
    </w:tbl>
    <w:p w:rsidR="00B21D57" w:rsidRPr="00B21D57" w:rsidRDefault="00B21D57" w:rsidP="00B21D57"/>
    <w:p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:rsidR="00B21D57" w:rsidRDefault="00B21D57" w:rsidP="00B21D57">
      <w:r>
        <w:rPr>
          <w:rFonts w:hint="eastAsia"/>
        </w:rPr>
        <w:t>结果实例一</w:t>
      </w:r>
    </w:p>
    <w:p w:rsidR="00B21D57" w:rsidRDefault="00B21D57" w:rsidP="00B21D57">
      <w:r>
        <w:t>{</w:t>
      </w:r>
    </w:p>
    <w:p w:rsidR="00B21D57" w:rsidRDefault="00B21D57" w:rsidP="00B21D57">
      <w:r>
        <w:t xml:space="preserve">  "resultCode": "10006",</w:t>
      </w:r>
    </w:p>
    <w:p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:rsidR="00B21D57" w:rsidRDefault="00B21D57" w:rsidP="00B21D57">
      <w:r>
        <w:t xml:space="preserve">  "properties": []</w:t>
      </w:r>
    </w:p>
    <w:p w:rsidR="00B21D57" w:rsidRDefault="00B21D57" w:rsidP="00B21D57">
      <w:r>
        <w:t>}</w:t>
      </w:r>
    </w:p>
    <w:p w:rsidR="00B21D57" w:rsidRDefault="00B21D57" w:rsidP="00B21D57">
      <w:r>
        <w:rPr>
          <w:rFonts w:hint="eastAsia"/>
        </w:rPr>
        <w:t>结果实例二</w:t>
      </w:r>
    </w:p>
    <w:p w:rsidR="00B21D57" w:rsidRDefault="00B21D57" w:rsidP="00B21D57"/>
    <w:p w:rsidR="00B21D57" w:rsidRDefault="00B21D57" w:rsidP="00B21D57">
      <w:r>
        <w:t>{</w:t>
      </w:r>
    </w:p>
    <w:p w:rsidR="00B21D57" w:rsidRDefault="00B21D57" w:rsidP="00B21D57">
      <w:r>
        <w:t xml:space="preserve">  "resultCode": "</w:t>
      </w:r>
      <w:r>
        <w:rPr>
          <w:rFonts w:hint="eastAsia"/>
        </w:rPr>
        <w:t>0000</w:t>
      </w:r>
      <w:r>
        <w:t>",</w:t>
      </w:r>
    </w:p>
    <w:p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21D57" w:rsidRDefault="00B21D57" w:rsidP="00B21D57">
      <w:r>
        <w:t xml:space="preserve">  "properties": []</w:t>
      </w:r>
    </w:p>
    <w:p w:rsidR="00B21D57" w:rsidRDefault="00B21D57" w:rsidP="00B21D57">
      <w:r>
        <w:t>}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:resultCode</w:t>
      </w:r>
      <w:r w:rsidRPr="00B21D57">
        <w:rPr>
          <w:rFonts w:hint="eastAsia"/>
          <w:b/>
          <w:color w:val="C00000"/>
        </w:rPr>
        <w:t>代表操作成功，操作失败的状态码有</w:t>
      </w:r>
    </w:p>
    <w:p w:rsidR="00B21D57" w:rsidRPr="00B21D57" w:rsidRDefault="00B21D57" w:rsidP="00B21D57">
      <w:pPr>
        <w:ind w:firstLineChars="150" w:firstLine="316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:rsidR="00B21D57" w:rsidRDefault="00B21D57" w:rsidP="00B21D57"/>
    <w:p w:rsidR="00B21D57" w:rsidRPr="00B21D57" w:rsidRDefault="00B21D57" w:rsidP="00B21D57"/>
    <w:p w:rsidR="0004128B" w:rsidRPr="0004128B" w:rsidRDefault="0004128B" w:rsidP="0004128B"/>
    <w:p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3654"/>
      </w:tblGrid>
      <w:tr w:rsidR="00B21D57" w:rsidTr="00873656">
        <w:tc>
          <w:tcPr>
            <w:tcW w:w="1217" w:type="dxa"/>
          </w:tcPr>
          <w:p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:rsidR="00B21D57" w:rsidRDefault="00782BBE" w:rsidP="00B21D57">
            <w:hyperlink r:id="rId10" w:history="1">
              <w:r w:rsidR="00BD3621" w:rsidRPr="00E75C14">
                <w:rPr>
                  <w:rStyle w:val="a6"/>
                </w:rPr>
                <w:t>http://localhost:8080/borrow-supermarket/checkIsPhone.json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:rsidTr="00873656">
        <w:tc>
          <w:tcPr>
            <w:tcW w:w="1217" w:type="dxa"/>
            <w:vMerge w:val="restart"/>
          </w:tcPr>
          <w:p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:rsidTr="00873656">
        <w:tc>
          <w:tcPr>
            <w:tcW w:w="1217" w:type="dxa"/>
            <w:vMerge/>
          </w:tcPr>
          <w:p w:rsidR="00BD3621" w:rsidRDefault="00BD3621" w:rsidP="00B21D57"/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:rsidR="00BD3621" w:rsidRDefault="00BD3621" w:rsidP="00B21D57"/>
        </w:tc>
      </w:tr>
    </w:tbl>
    <w:p w:rsidR="00B21D57" w:rsidRPr="00B21D57" w:rsidRDefault="00B21D57" w:rsidP="00B21D57"/>
    <w:p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:rsidR="00BD3621" w:rsidRDefault="00BD3621" w:rsidP="00BD3621">
      <w:r>
        <w:rPr>
          <w:rFonts w:hint="eastAsia"/>
        </w:rPr>
        <w:t>结果实例一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"400",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</w:t>
      </w:r>
    </w:p>
    <w:p w:rsidR="00BD3621" w:rsidRDefault="00BD3621" w:rsidP="00BD3621">
      <w:r>
        <w:t xml:space="preserve">    {</w:t>
      </w:r>
    </w:p>
    <w:p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:rsidR="00BD3621" w:rsidRDefault="00BD3621" w:rsidP="00BD3621">
      <w:r>
        <w:t xml:space="preserve">    }</w:t>
      </w:r>
    </w:p>
    <w:p w:rsidR="00BD3621" w:rsidRDefault="00BD3621" w:rsidP="00BD3621">
      <w:r>
        <w:t xml:space="preserve">  ]</w:t>
      </w:r>
    </w:p>
    <w:p w:rsidR="00BD3621" w:rsidRDefault="00BD3621" w:rsidP="00BD3621">
      <w:r>
        <w:t>}</w:t>
      </w:r>
    </w:p>
    <w:p w:rsidR="00BD3621" w:rsidRDefault="00BD3621" w:rsidP="00BD3621">
      <w:r>
        <w:rPr>
          <w:rFonts w:hint="eastAsia"/>
        </w:rPr>
        <w:t>结果实例二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"501",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[]</w:t>
      </w:r>
    </w:p>
    <w:p w:rsidR="00BD3621" w:rsidRDefault="00BD3621" w:rsidP="00BD3621">
      <w:r>
        <w:t>}</w:t>
      </w:r>
    </w:p>
    <w:p w:rsidR="00BD3621" w:rsidRDefault="00BD3621" w:rsidP="00BD3621">
      <w:r>
        <w:rPr>
          <w:rFonts w:hint="eastAsia"/>
        </w:rPr>
        <w:t>结果实例三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"500",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[]</w:t>
      </w:r>
    </w:p>
    <w:p w:rsidR="00BD3621" w:rsidRDefault="00BD3621" w:rsidP="00BD3621">
      <w:r>
        <w:t>}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:resultCode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:rsidR="00BD3621" w:rsidRDefault="00BD3621" w:rsidP="00BD3621">
      <w:pPr>
        <w:rPr>
          <w:b/>
          <w:color w:val="C00000"/>
        </w:rPr>
      </w:pPr>
    </w:p>
    <w:p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217"/>
        <w:gridCol w:w="7305"/>
      </w:tblGrid>
      <w:tr w:rsidR="002D20EA" w:rsidTr="00873656">
        <w:tc>
          <w:tcPr>
            <w:tcW w:w="1217" w:type="dxa"/>
          </w:tcPr>
          <w:p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:rsidR="002D20EA" w:rsidRDefault="00782BBE" w:rsidP="002D20EA">
            <w:hyperlink r:id="rId11" w:history="1">
              <w:r w:rsidR="002D20EA" w:rsidRPr="0039249B">
                <w:rPr>
                  <w:rStyle w:val="a6"/>
                </w:rPr>
                <w:t>http://localhost:8080/borrow-supermarket/loginOut.json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:rsidR="002D20EA" w:rsidRDefault="002D20EA" w:rsidP="002D20EA"/>
    <w:p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:rsidR="00D72267" w:rsidRDefault="00D72267" w:rsidP="00D72267">
      <w:r>
        <w:t>{</w:t>
      </w:r>
    </w:p>
    <w:p w:rsidR="00D72267" w:rsidRDefault="00D72267" w:rsidP="00D72267">
      <w:r>
        <w:t xml:space="preserve">  "resultCode": "0000",</w:t>
      </w:r>
    </w:p>
    <w:p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72267" w:rsidRDefault="00D72267" w:rsidP="00D72267">
      <w:r>
        <w:t xml:space="preserve">  "properties": []</w:t>
      </w:r>
    </w:p>
    <w:p w:rsidR="002D20EA" w:rsidRDefault="00D72267" w:rsidP="00D72267">
      <w:r>
        <w:t>}</w:t>
      </w:r>
    </w:p>
    <w:p w:rsidR="00737DEC" w:rsidRDefault="00737DEC" w:rsidP="00D72267"/>
    <w:p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:rsidR="00B70C65" w:rsidRDefault="00B70C65" w:rsidP="00D72267"/>
    <w:p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B70C65" w:rsidTr="00B70C65">
        <w:trPr>
          <w:trHeight w:val="416"/>
        </w:trPr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B70C65" w:rsidRDefault="00782BBE" w:rsidP="00D72267">
            <w:hyperlink r:id="rId12" w:history="1">
              <w:r w:rsidR="00B70C65" w:rsidRPr="0039249B">
                <w:rPr>
                  <w:rStyle w:val="a6"/>
                </w:rPr>
                <w:t>http://localhost:8080/borrow-supermarket/register.json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:rsidTr="00873656">
        <w:tc>
          <w:tcPr>
            <w:tcW w:w="1065" w:type="dxa"/>
            <w:vMerge w:val="restart"/>
          </w:tcPr>
          <w:p w:rsidR="00B70C65" w:rsidRDefault="00B70C65" w:rsidP="00D72267"/>
          <w:p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:rsidTr="00873656">
        <w:tc>
          <w:tcPr>
            <w:tcW w:w="1065" w:type="dxa"/>
            <w:vMerge/>
          </w:tcPr>
          <w:p w:rsidR="00B70C65" w:rsidRDefault="00B70C65" w:rsidP="00D72267"/>
        </w:tc>
        <w:tc>
          <w:tcPr>
            <w:tcW w:w="1065" w:type="dxa"/>
          </w:tcPr>
          <w:p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70C65" w:rsidRDefault="00B70C65" w:rsidP="00D72267"/>
        </w:tc>
      </w:tr>
      <w:tr w:rsidR="00B70C65" w:rsidTr="00873656">
        <w:tc>
          <w:tcPr>
            <w:tcW w:w="1065" w:type="dxa"/>
            <w:vMerge/>
          </w:tcPr>
          <w:p w:rsidR="00B70C65" w:rsidRDefault="00B70C65" w:rsidP="00D72267"/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B70C65" w:rsidRDefault="00B70C65" w:rsidP="00D72267"/>
    <w:p w:rsidR="00B70C65" w:rsidRDefault="00B70C65" w:rsidP="00D72267"/>
    <w:p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:rsidR="00B70C65" w:rsidRDefault="00B70C65" w:rsidP="00B70C65">
      <w:r>
        <w:t>{</w:t>
      </w:r>
    </w:p>
    <w:p w:rsidR="00B70C65" w:rsidRDefault="00B70C65" w:rsidP="00B70C65">
      <w:r>
        <w:lastRenderedPageBreak/>
        <w:t xml:space="preserve">  "resultCode": "0000",</w:t>
      </w:r>
    </w:p>
    <w:p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70C65" w:rsidRDefault="00B70C65" w:rsidP="00B70C65">
      <w:r>
        <w:t xml:space="preserve">  "properties": [</w:t>
      </w:r>
    </w:p>
    <w:p w:rsidR="00B70C65" w:rsidRDefault="00B70C65" w:rsidP="00B70C65">
      <w:r>
        <w:t xml:space="preserve">    {</w:t>
      </w:r>
    </w:p>
    <w:p w:rsidR="00B70C65" w:rsidRDefault="00B70C65" w:rsidP="00B70C65">
      <w:r>
        <w:t xml:space="preserve">      "phone": "18909090907"</w:t>
      </w:r>
    </w:p>
    <w:p w:rsidR="00B70C65" w:rsidRDefault="00B70C65" w:rsidP="00B70C65">
      <w:r>
        <w:t xml:space="preserve">    }</w:t>
      </w:r>
    </w:p>
    <w:p w:rsidR="00B70C65" w:rsidRDefault="00B70C65" w:rsidP="00B70C65">
      <w:r>
        <w:t xml:space="preserve">  ]</w:t>
      </w:r>
    </w:p>
    <w:p w:rsidR="00B70C65" w:rsidRDefault="00B70C65" w:rsidP="00B70C65">
      <w:r>
        <w:t>}</w:t>
      </w:r>
    </w:p>
    <w:p w:rsidR="00177BF1" w:rsidRDefault="00177BF1" w:rsidP="00C76C33"/>
    <w:p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5"/>
        <w:tblW w:w="0" w:type="auto"/>
        <w:tblLook w:val="04A0"/>
      </w:tblPr>
      <w:tblGrid>
        <w:gridCol w:w="1153"/>
        <w:gridCol w:w="1971"/>
        <w:gridCol w:w="1466"/>
        <w:gridCol w:w="6"/>
        <w:gridCol w:w="1276"/>
        <w:gridCol w:w="2650"/>
      </w:tblGrid>
      <w:tr w:rsidR="009D63DE" w:rsidTr="00CA517C">
        <w:tc>
          <w:tcPr>
            <w:tcW w:w="1153" w:type="dxa"/>
          </w:tcPr>
          <w:p w:rsidR="009D63DE" w:rsidRDefault="009D63DE" w:rsidP="00CA517C">
            <w:r>
              <w:rPr>
                <w:rFonts w:hint="eastAsia"/>
              </w:rPr>
              <w:t>请求地址</w:t>
            </w:r>
          </w:p>
        </w:tc>
        <w:tc>
          <w:tcPr>
            <w:tcW w:w="7369" w:type="dxa"/>
            <w:gridSpan w:val="5"/>
          </w:tcPr>
          <w:p w:rsidR="009D63DE" w:rsidRDefault="00782BBE" w:rsidP="00CA517C">
            <w:hyperlink r:id="rId13" w:history="1">
              <w:r w:rsidR="00940AE0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http://localhost:8080/borrow-supermarket/front/lend/lendPage.json</w:t>
              </w:r>
            </w:hyperlink>
            <w:r w:rsidR="00940AE0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45182F" w:rsidTr="00CA517C">
        <w:tc>
          <w:tcPr>
            <w:tcW w:w="1153" w:type="dxa"/>
            <w:vMerge w:val="restart"/>
          </w:tcPr>
          <w:p w:rsidR="0045182F" w:rsidRDefault="0045182F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:rsidR="0045182F" w:rsidRDefault="0045182F" w:rsidP="00CA517C">
            <w:pPr>
              <w:ind w:left="108"/>
            </w:pPr>
          </w:p>
          <w:p w:rsidR="0045182F" w:rsidRDefault="0045182F" w:rsidP="00CA517C">
            <w:pPr>
              <w:ind w:left="108"/>
            </w:pPr>
          </w:p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number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lendMoney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lendPerid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monthlyInterestRate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onlineTime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353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creditStanding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366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hasCredit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258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lendTotalMoney</w:t>
            </w:r>
          </w:p>
        </w:tc>
        <w:tc>
          <w:tcPr>
            <w:tcW w:w="1466" w:type="dxa"/>
          </w:tcPr>
          <w:p w:rsidR="0045182F" w:rsidRDefault="0045182F" w:rsidP="00CA517C">
            <w:r>
              <w:rPr>
                <w:rFonts w:hint="eastAsia"/>
              </w:rPr>
              <w:t>BigDecimal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258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lendTotalPerid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258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throughputRate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:rsidR="0045182F" w:rsidRDefault="0045182F" w:rsidP="00B70C65"/>
    <w:p w:rsidR="0045182F" w:rsidRDefault="0045182F" w:rsidP="00B70C65"/>
    <w:p w:rsidR="0045182F" w:rsidRDefault="0045182F" w:rsidP="00B70C65"/>
    <w:p w:rsidR="0045182F" w:rsidRDefault="0045182F" w:rsidP="0020304C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请求</w:t>
      </w:r>
    </w:p>
    <w:p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:rsidR="0045182F" w:rsidRDefault="0045182F" w:rsidP="00B70C65">
      <w:r>
        <w:t>lendMoney</w:t>
      </w:r>
      <w:r>
        <w:rPr>
          <w:rFonts w:hint="eastAsia"/>
        </w:rPr>
        <w:t xml:space="preserve"> </w:t>
      </w:r>
      <w:r>
        <w:rPr>
          <w:rFonts w:hint="eastAsia"/>
        </w:rPr>
        <w:t>额度</w:t>
      </w:r>
    </w:p>
    <w:p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45182F" w:rsidP="00B70C65">
      <w:r w:rsidRPr="0045182F">
        <w:rPr>
          <w:rFonts w:hint="eastAsia"/>
        </w:rPr>
        <w:t>1.500-1000;</w:t>
      </w:r>
    </w:p>
    <w:p w:rsidR="00D9529B" w:rsidRDefault="0045182F" w:rsidP="00B70C65">
      <w:r w:rsidRPr="0045182F">
        <w:rPr>
          <w:rFonts w:hint="eastAsia"/>
        </w:rPr>
        <w:t>2.1000-2000;</w:t>
      </w:r>
    </w:p>
    <w:p w:rsidR="00D9529B" w:rsidRDefault="0045182F" w:rsidP="00B70C65">
      <w:r w:rsidRPr="0045182F">
        <w:rPr>
          <w:rFonts w:hint="eastAsia"/>
        </w:rPr>
        <w:t>3.2000-3000;</w:t>
      </w:r>
    </w:p>
    <w:p w:rsidR="00D9529B" w:rsidRDefault="0045182F" w:rsidP="00B70C65">
      <w:r w:rsidRPr="0045182F">
        <w:rPr>
          <w:rFonts w:hint="eastAsia"/>
        </w:rPr>
        <w:t>4.3000-5000;</w:t>
      </w:r>
    </w:p>
    <w:p w:rsidR="00D9529B" w:rsidRDefault="0045182F" w:rsidP="00B70C65">
      <w:r w:rsidRPr="0045182F">
        <w:rPr>
          <w:rFonts w:hint="eastAsia"/>
        </w:rPr>
        <w:t>5.5000-8000;</w:t>
      </w:r>
    </w:p>
    <w:p w:rsidR="00D9529B" w:rsidRDefault="0045182F" w:rsidP="00B70C65">
      <w:r w:rsidRPr="0045182F">
        <w:rPr>
          <w:rFonts w:hint="eastAsia"/>
        </w:rPr>
        <w:t>6.8000-10000;</w:t>
      </w:r>
    </w:p>
    <w:p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:rsidR="00D9529B" w:rsidRDefault="00D9529B" w:rsidP="00B70C65">
      <w:r w:rsidRPr="00CA517C">
        <w:t>lendPerid</w:t>
      </w:r>
      <w:r>
        <w:rPr>
          <w:rFonts w:hint="eastAsia"/>
        </w:rPr>
        <w:t xml:space="preserve"> </w:t>
      </w:r>
    </w:p>
    <w:p w:rsidR="00D9529B" w:rsidRDefault="00D9529B" w:rsidP="00B70C65">
      <w:r>
        <w:rPr>
          <w:rFonts w:hint="eastAsia"/>
        </w:rPr>
        <w:lastRenderedPageBreak/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:rsidR="00D9529B" w:rsidRDefault="00D9529B" w:rsidP="00B70C65"/>
    <w:p w:rsidR="00D9529B" w:rsidRDefault="00D9529B" w:rsidP="00B70C65">
      <w:r w:rsidRPr="00D9529B">
        <w:t>monthlyInterestRate</w:t>
      </w:r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:rsidR="0045182F" w:rsidRDefault="0045182F" w:rsidP="00B70C65"/>
    <w:p w:rsidR="00D9529B" w:rsidRDefault="00D9529B" w:rsidP="00B70C65">
      <w:r w:rsidRPr="00CA517C">
        <w:t>onlineTime</w:t>
      </w:r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:rsidR="00D9529B" w:rsidRPr="00D9529B" w:rsidRDefault="00D9529B" w:rsidP="00B70C65">
      <w:r w:rsidRPr="00D9529B">
        <w:t>creditStanding</w:t>
      </w:r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:rsidR="00D9529B" w:rsidRDefault="00D9529B" w:rsidP="00B70C65">
      <w:pPr>
        <w:rPr>
          <w:b/>
        </w:rPr>
      </w:pPr>
    </w:p>
    <w:p w:rsidR="00D3392F" w:rsidRPr="00D3392F" w:rsidRDefault="00D3392F" w:rsidP="00B70C65">
      <w:r w:rsidRPr="00D3392F">
        <w:t>hasCredit</w:t>
      </w:r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:rsidR="00D3392F" w:rsidRDefault="00D3392F" w:rsidP="00B70C65"/>
    <w:p w:rsidR="00D3392F" w:rsidRDefault="00D3392F" w:rsidP="00B70C65">
      <w:r>
        <w:t>throughputRate</w:t>
      </w:r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:rsidR="00AC31FF" w:rsidRDefault="00AC31FF" w:rsidP="00AC31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:rsidR="00AC31FF" w:rsidRDefault="00AC31FF" w:rsidP="00AC31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p w:rsidR="006358C3" w:rsidRDefault="006358C3" w:rsidP="006358C3"/>
    <w:p w:rsidR="006358C3" w:rsidRDefault="006358C3" w:rsidP="006358C3"/>
    <w:p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:rsidR="006358C3" w:rsidRDefault="006358C3" w:rsidP="006358C3"/>
    <w:p w:rsidR="006358C3" w:rsidRDefault="006358C3" w:rsidP="006358C3">
      <w:r>
        <w:t>{</w:t>
      </w:r>
    </w:p>
    <w:p w:rsidR="006358C3" w:rsidRDefault="006358C3" w:rsidP="006358C3">
      <w:r>
        <w:t xml:space="preserve">    "resultCode": "0000",</w:t>
      </w:r>
    </w:p>
    <w:p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358C3" w:rsidRDefault="006358C3" w:rsidP="006358C3">
      <w:r>
        <w:lastRenderedPageBreak/>
        <w:t xml:space="preserve">    "properties": [],</w:t>
      </w:r>
    </w:p>
    <w:p w:rsidR="006358C3" w:rsidRDefault="006358C3" w:rsidP="006358C3">
      <w:r>
        <w:t xml:space="preserve">    "pageSize": 10,</w:t>
      </w:r>
    </w:p>
    <w:p w:rsidR="006358C3" w:rsidRDefault="006358C3" w:rsidP="006358C3">
      <w:r>
        <w:t xml:space="preserve">    "pageNumber": 1,</w:t>
      </w:r>
    </w:p>
    <w:p w:rsidR="006358C3" w:rsidRDefault="006358C3" w:rsidP="006358C3">
      <w:r>
        <w:t xml:space="preserve">    "totalCount": 11,</w:t>
      </w:r>
    </w:p>
    <w:p w:rsidR="006358C3" w:rsidRDefault="006358C3" w:rsidP="006358C3">
      <w:r>
        <w:t xml:space="preserve">    "pageCount": 2,</w:t>
      </w:r>
    </w:p>
    <w:p w:rsidR="006358C3" w:rsidRDefault="006358C3" w:rsidP="006358C3">
      <w:r>
        <w:t xml:space="preserve">    "listData": [</w:t>
      </w:r>
    </w:p>
    <w:p w:rsidR="006358C3" w:rsidRDefault="006358C3" w:rsidP="006358C3">
      <w:r>
        <w:t xml:space="preserve">        {</w:t>
      </w:r>
    </w:p>
    <w:p w:rsidR="006358C3" w:rsidRDefault="006358C3" w:rsidP="006358C3">
      <w:r>
        <w:t xml:space="preserve">            "identifier": "d3fbbcc2e37d42d794726bc3261bc714",</w:t>
      </w:r>
    </w:p>
    <w:p w:rsidR="006358C3" w:rsidRDefault="006358C3" w:rsidP="006358C3">
      <w:r>
        <w:t xml:space="preserve">            "lendName": "121212121212",</w:t>
      </w:r>
    </w:p>
    <w:p w:rsidR="006358C3" w:rsidRDefault="006358C3" w:rsidP="006358C3">
      <w:r>
        <w:t xml:space="preserve">            "lendPicUrl": "/borrow-supermarket/screen/20170803_628.png",</w:t>
      </w:r>
    </w:p>
    <w:p w:rsidR="006358C3" w:rsidRDefault="006358C3" w:rsidP="006358C3">
      <w:r>
        <w:t xml:space="preserve">            "platformNature": 1,</w:t>
      </w:r>
    </w:p>
    <w:p w:rsidR="006358C3" w:rsidRDefault="006358C3" w:rsidP="006358C3">
      <w:r>
        <w:t xml:space="preserve">            "hasActivity": 0,</w:t>
      </w:r>
    </w:p>
    <w:p w:rsidR="006358C3" w:rsidRDefault="006358C3" w:rsidP="006358C3">
      <w:r>
        <w:t xml:space="preserve">            "totalApply": 0,</w:t>
      </w:r>
    </w:p>
    <w:p w:rsidR="006358C3" w:rsidRDefault="006358C3" w:rsidP="006358C3">
      <w:r>
        <w:t xml:space="preserve">            "lendSpecial": "",</w:t>
      </w:r>
    </w:p>
    <w:p w:rsidR="006358C3" w:rsidRDefault="006358C3" w:rsidP="006358C3">
      <w:r>
        <w:t xml:space="preserve">            "monthlyInterestRate": "1.2%",</w:t>
      </w:r>
    </w:p>
    <w:p w:rsidR="006358C3" w:rsidRDefault="006358C3" w:rsidP="006358C3">
      <w:r>
        <w:t xml:space="preserve">            "lendMoney": 1</w:t>
      </w:r>
    </w:p>
    <w:p w:rsidR="006358C3" w:rsidRDefault="006358C3" w:rsidP="006358C3">
      <w:r>
        <w:t xml:space="preserve">        }</w:t>
      </w:r>
    </w:p>
    <w:p w:rsidR="006358C3" w:rsidRDefault="006358C3" w:rsidP="006358C3">
      <w:r>
        <w:rPr>
          <w:rFonts w:hint="eastAsia"/>
        </w:rPr>
        <w:t>}</w:t>
      </w:r>
    </w:p>
    <w:p w:rsidR="006358C3" w:rsidRDefault="006358C3" w:rsidP="006358C3"/>
    <w:p w:rsidR="002E20AC" w:rsidRDefault="002E20AC" w:rsidP="006358C3"/>
    <w:p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946"/>
        <w:gridCol w:w="947"/>
        <w:gridCol w:w="1894"/>
        <w:gridCol w:w="1894"/>
        <w:gridCol w:w="2841"/>
      </w:tblGrid>
      <w:tr w:rsidR="00D720EC" w:rsidTr="00873656">
        <w:tc>
          <w:tcPr>
            <w:tcW w:w="946" w:type="dxa"/>
          </w:tcPr>
          <w:p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:rsidR="00D720EC" w:rsidRDefault="00782BBE" w:rsidP="00D720EC">
            <w:hyperlink r:id="rId14" w:history="1">
              <w:r w:rsidR="00D720EC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http://localhost:8080/borrow-supermarket/front/safe/safePage.json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:rsidTr="00873656">
        <w:tc>
          <w:tcPr>
            <w:tcW w:w="946" w:type="dxa"/>
            <w:vMerge w:val="restart"/>
          </w:tcPr>
          <w:p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:rsidTr="00873656">
        <w:tc>
          <w:tcPr>
            <w:tcW w:w="946" w:type="dxa"/>
            <w:vMerge/>
          </w:tcPr>
          <w:p w:rsidR="00D720EC" w:rsidRDefault="00D720EC" w:rsidP="00D720EC"/>
        </w:tc>
        <w:tc>
          <w:tcPr>
            <w:tcW w:w="947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D720EC" w:rsidRDefault="00D720EC" w:rsidP="00D720EC">
            <w:pPr>
              <w:jc w:val="center"/>
            </w:pPr>
          </w:p>
        </w:tc>
      </w:tr>
    </w:tbl>
    <w:p w:rsidR="00D720EC" w:rsidRDefault="00D720EC" w:rsidP="00D720EC"/>
    <w:p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:rsidR="002B64C8" w:rsidRDefault="002B64C8" w:rsidP="002B64C8"/>
    <w:p w:rsidR="00157FE7" w:rsidRDefault="00157FE7" w:rsidP="00157FE7">
      <w:r>
        <w:t>{</w:t>
      </w:r>
    </w:p>
    <w:p w:rsidR="00157FE7" w:rsidRDefault="00157FE7" w:rsidP="00157FE7">
      <w:r>
        <w:t xml:space="preserve">    "resultCode": "0000",</w:t>
      </w:r>
    </w:p>
    <w:p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57FE7" w:rsidRDefault="00157FE7" w:rsidP="00157FE7">
      <w:r>
        <w:t xml:space="preserve">    "properties": [],</w:t>
      </w:r>
    </w:p>
    <w:p w:rsidR="00157FE7" w:rsidRDefault="00157FE7" w:rsidP="00157FE7">
      <w:r>
        <w:t xml:space="preserve">    "pageSize": 10,</w:t>
      </w:r>
    </w:p>
    <w:p w:rsidR="00157FE7" w:rsidRDefault="00157FE7" w:rsidP="00157FE7">
      <w:r>
        <w:t xml:space="preserve">    "pageNumber": 1,</w:t>
      </w:r>
    </w:p>
    <w:p w:rsidR="00157FE7" w:rsidRDefault="00157FE7" w:rsidP="00157FE7">
      <w:r>
        <w:t xml:space="preserve">    "totalCount": 3,</w:t>
      </w:r>
    </w:p>
    <w:p w:rsidR="00157FE7" w:rsidRDefault="00157FE7" w:rsidP="00157FE7">
      <w:r>
        <w:t xml:space="preserve">    "pageCount": 1,</w:t>
      </w:r>
    </w:p>
    <w:p w:rsidR="00157FE7" w:rsidRDefault="00157FE7" w:rsidP="00157FE7">
      <w:r>
        <w:t xml:space="preserve">    "listData": [</w:t>
      </w:r>
    </w:p>
    <w:p w:rsidR="00157FE7" w:rsidRDefault="00157FE7" w:rsidP="00157FE7">
      <w:r>
        <w:lastRenderedPageBreak/>
        <w:t xml:space="preserve">        {</w:t>
      </w:r>
    </w:p>
    <w:p w:rsidR="00157FE7" w:rsidRDefault="00157FE7" w:rsidP="00157FE7">
      <w:r>
        <w:t xml:space="preserve">            "identifier": "1",</w:t>
      </w:r>
    </w:p>
    <w:p w:rsidR="00157FE7" w:rsidRDefault="00157FE7" w:rsidP="00157FE7">
      <w:r>
        <w:rPr>
          <w:rFonts w:hint="eastAsia"/>
        </w:rPr>
        <w:t xml:space="preserve">            "safeName":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:rsidR="00157FE7" w:rsidRDefault="00157FE7" w:rsidP="00157FE7">
      <w:r>
        <w:t xml:space="preserve">            "safePicUrl": "/borrow-supermarket/screen/20170802_375.png",</w:t>
      </w:r>
    </w:p>
    <w:p w:rsidR="00157FE7" w:rsidRDefault="00157FE7" w:rsidP="00157FE7">
      <w:r>
        <w:t xml:space="preserve">            "safeUrl": "221",</w:t>
      </w:r>
    </w:p>
    <w:p w:rsidR="00157FE7" w:rsidRDefault="00157FE7" w:rsidP="00157FE7">
      <w:r>
        <w:t xml:space="preserve">            "safeSpecial": "21212"</w:t>
      </w:r>
    </w:p>
    <w:p w:rsidR="00157FE7" w:rsidRDefault="00157FE7" w:rsidP="00157FE7">
      <w:r>
        <w:t xml:space="preserve">        }</w:t>
      </w:r>
    </w:p>
    <w:p w:rsidR="002B64C8" w:rsidRPr="002B64C8" w:rsidRDefault="00157FE7" w:rsidP="00157FE7">
      <w:r>
        <w:rPr>
          <w:rFonts w:hint="eastAsia"/>
        </w:rPr>
        <w:t>}</w:t>
      </w:r>
    </w:p>
    <w:p w:rsidR="006358C3" w:rsidRDefault="006358C3" w:rsidP="006358C3"/>
    <w:p w:rsidR="006019C8" w:rsidRDefault="006019C8" w:rsidP="006358C3"/>
    <w:p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946"/>
        <w:gridCol w:w="947"/>
        <w:gridCol w:w="1894"/>
        <w:gridCol w:w="1894"/>
        <w:gridCol w:w="2841"/>
      </w:tblGrid>
      <w:tr w:rsidR="008E25F5" w:rsidTr="00873656">
        <w:tc>
          <w:tcPr>
            <w:tcW w:w="946" w:type="dxa"/>
          </w:tcPr>
          <w:p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:rsidR="008E25F5" w:rsidRDefault="008E25F5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http://localhost:8080/borrow-supermarket/front/credit/creditPage.json?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:rsidTr="00873656">
        <w:tc>
          <w:tcPr>
            <w:tcW w:w="946" w:type="dxa"/>
            <w:vMerge w:val="restart"/>
          </w:tcPr>
          <w:p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:rsidTr="00873656">
        <w:tc>
          <w:tcPr>
            <w:tcW w:w="946" w:type="dxa"/>
            <w:vMerge/>
          </w:tcPr>
          <w:p w:rsidR="008E25F5" w:rsidRDefault="008E25F5" w:rsidP="00873656"/>
        </w:tc>
        <w:tc>
          <w:tcPr>
            <w:tcW w:w="947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8E25F5" w:rsidRDefault="008E25F5" w:rsidP="00873656">
            <w:pPr>
              <w:jc w:val="center"/>
            </w:pPr>
          </w:p>
        </w:tc>
      </w:tr>
    </w:tbl>
    <w:p w:rsidR="00FE26C4" w:rsidRPr="00FE26C4" w:rsidRDefault="00FE26C4" w:rsidP="00FE26C4"/>
    <w:p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:rsidR="00BF5BB4" w:rsidRDefault="00BF5BB4" w:rsidP="00BF5BB4">
      <w:r>
        <w:t>{</w:t>
      </w:r>
    </w:p>
    <w:p w:rsidR="00BF5BB4" w:rsidRDefault="00BF5BB4" w:rsidP="00BF5BB4">
      <w:r>
        <w:t xml:space="preserve">    "resultCode": "0000",</w:t>
      </w:r>
    </w:p>
    <w:p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F5BB4" w:rsidRDefault="00BF5BB4" w:rsidP="00BF5BB4">
      <w:r>
        <w:t xml:space="preserve">    "properties": [],</w:t>
      </w:r>
    </w:p>
    <w:p w:rsidR="00BF5BB4" w:rsidRDefault="00BF5BB4" w:rsidP="00BF5BB4">
      <w:r>
        <w:t xml:space="preserve">    "pageSize": 10,</w:t>
      </w:r>
    </w:p>
    <w:p w:rsidR="00BF5BB4" w:rsidRDefault="00BF5BB4" w:rsidP="00BF5BB4">
      <w:r>
        <w:t xml:space="preserve">    "pageNumber": 1,</w:t>
      </w:r>
    </w:p>
    <w:p w:rsidR="00BF5BB4" w:rsidRDefault="00BF5BB4" w:rsidP="00BF5BB4">
      <w:r>
        <w:t xml:space="preserve">    "totalCount": 2,</w:t>
      </w:r>
    </w:p>
    <w:p w:rsidR="00BF5BB4" w:rsidRDefault="00BF5BB4" w:rsidP="00BF5BB4">
      <w:r>
        <w:t xml:space="preserve">    "pageCount": 1,</w:t>
      </w:r>
    </w:p>
    <w:p w:rsidR="00BF5BB4" w:rsidRDefault="00BF5BB4" w:rsidP="00BF5BB4">
      <w:r>
        <w:t xml:space="preserve">    "listData": [</w:t>
      </w:r>
    </w:p>
    <w:p w:rsidR="00BF5BB4" w:rsidRDefault="00BF5BB4" w:rsidP="00BF5BB4">
      <w:r>
        <w:t xml:space="preserve">        {</w:t>
      </w:r>
    </w:p>
    <w:p w:rsidR="00BF5BB4" w:rsidRDefault="00BF5BB4" w:rsidP="00BF5BB4">
      <w:r>
        <w:t xml:space="preserve">            "identifier": "1",</w:t>
      </w:r>
    </w:p>
    <w:p w:rsidR="00BF5BB4" w:rsidRDefault="00BF5BB4" w:rsidP="00BF5BB4">
      <w:r>
        <w:rPr>
          <w:rFonts w:hint="eastAsia"/>
        </w:rPr>
        <w:t xml:space="preserve">            "criditName":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:rsidR="00BF5BB4" w:rsidRDefault="00BF5BB4" w:rsidP="00BF5BB4">
      <w:r>
        <w:t xml:space="preserve">            "criditPicUrl": "/borrow-supermarket/screen/20170802_777.png",</w:t>
      </w:r>
    </w:p>
    <w:p w:rsidR="00BF5BB4" w:rsidRDefault="00BF5BB4" w:rsidP="00BF5BB4">
      <w:r>
        <w:t xml:space="preserve">            "criditUrl": "2",</w:t>
      </w:r>
    </w:p>
    <w:p w:rsidR="00BF5BB4" w:rsidRDefault="00BF5BB4" w:rsidP="00BF5BB4">
      <w:r>
        <w:t xml:space="preserve">            "criditSpecial": "2"</w:t>
      </w:r>
    </w:p>
    <w:p w:rsidR="00BF5BB4" w:rsidRDefault="00BF5BB4" w:rsidP="00BF5BB4">
      <w:r>
        <w:t xml:space="preserve">        }</w:t>
      </w:r>
    </w:p>
    <w:p w:rsidR="00AD28B8" w:rsidRDefault="00BF5BB4" w:rsidP="006358C3">
      <w:r>
        <w:rPr>
          <w:rFonts w:hint="eastAsia"/>
        </w:rPr>
        <w:t>}</w:t>
      </w:r>
    </w:p>
    <w:p w:rsidR="00562FC8" w:rsidRDefault="00562FC8" w:rsidP="006358C3"/>
    <w:p w:rsidR="00562FC8" w:rsidRDefault="00562FC8" w:rsidP="00562FC8">
      <w:pPr>
        <w:pStyle w:val="3"/>
      </w:pPr>
      <w:r>
        <w:rPr>
          <w:rFonts w:hint="eastAsia"/>
        </w:rPr>
        <w:lastRenderedPageBreak/>
        <w:t>11.</w:t>
      </w:r>
      <w:r>
        <w:rPr>
          <w:rFonts w:hint="eastAsia"/>
        </w:rPr>
        <w:t>借贷详情</w:t>
      </w:r>
    </w:p>
    <w:p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946"/>
        <w:gridCol w:w="947"/>
        <w:gridCol w:w="1894"/>
        <w:gridCol w:w="1894"/>
        <w:gridCol w:w="2841"/>
      </w:tblGrid>
      <w:tr w:rsidR="00C915F6" w:rsidTr="00873656">
        <w:tc>
          <w:tcPr>
            <w:tcW w:w="946" w:type="dxa"/>
          </w:tcPr>
          <w:p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:rsidR="00C915F6" w:rsidRDefault="00C915F6" w:rsidP="00873656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:rsidTr="00873656">
        <w:tc>
          <w:tcPr>
            <w:tcW w:w="946" w:type="dxa"/>
            <w:vMerge w:val="restart"/>
          </w:tcPr>
          <w:p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:rsidTr="00873656">
        <w:tc>
          <w:tcPr>
            <w:tcW w:w="946" w:type="dxa"/>
            <w:vMerge/>
          </w:tcPr>
          <w:p w:rsidR="00C915F6" w:rsidRDefault="00C915F6" w:rsidP="00873656"/>
        </w:tc>
        <w:tc>
          <w:tcPr>
            <w:tcW w:w="947" w:type="dxa"/>
          </w:tcPr>
          <w:p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:rsidR="00C915F6" w:rsidRPr="00C915F6" w:rsidRDefault="00C915F6" w:rsidP="00C915F6"/>
    <w:p w:rsidR="00A42583" w:rsidRPr="00A42583" w:rsidRDefault="00A42583" w:rsidP="00A42583"/>
    <w:p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:rsidR="00562FC8" w:rsidRDefault="00562FC8" w:rsidP="006358C3"/>
    <w:p w:rsidR="003E5305" w:rsidRDefault="003E5305" w:rsidP="003E5305">
      <w:r>
        <w:t>{</w:t>
      </w:r>
    </w:p>
    <w:p w:rsidR="003E5305" w:rsidRDefault="003E5305" w:rsidP="003E5305">
      <w:r>
        <w:t xml:space="preserve">    "resultCode": "0000",</w:t>
      </w:r>
    </w:p>
    <w:p w:rsidR="003E5305" w:rsidRDefault="003E5305" w:rsidP="003E5305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E5305" w:rsidRDefault="003E5305" w:rsidP="003E5305">
      <w:r>
        <w:t xml:space="preserve">    "properties": [</w:t>
      </w:r>
    </w:p>
    <w:p w:rsidR="003E5305" w:rsidRDefault="003E5305" w:rsidP="003E5305">
      <w:r>
        <w:t xml:space="preserve">        {</w:t>
      </w:r>
    </w:p>
    <w:p w:rsidR="003E5305" w:rsidRDefault="003E5305" w:rsidP="003E5305">
      <w:r>
        <w:t xml:space="preserve">            "id": 6,</w:t>
      </w:r>
    </w:p>
    <w:p w:rsidR="003E5305" w:rsidRDefault="003E5305" w:rsidP="003E5305">
      <w:r>
        <w:t xml:space="preserve">            "identifier": "f9f88142fbaf46e88d0afd0e745a8438",</w:t>
      </w:r>
    </w:p>
    <w:p w:rsidR="003E5305" w:rsidRDefault="003E5305" w:rsidP="003E5305">
      <w:r>
        <w:t xml:space="preserve">            "lendName": "ceshi",</w:t>
      </w:r>
    </w:p>
    <w:p w:rsidR="003E5305" w:rsidRDefault="003E5305" w:rsidP="003E5305">
      <w:r>
        <w:t xml:space="preserve">            "lendPicUrl": "/borrow-supermarket/screen/20170802_568.png",</w:t>
      </w:r>
    </w:p>
    <w:p w:rsidR="003E5305" w:rsidRDefault="003E5305" w:rsidP="003E5305">
      <w:r>
        <w:t xml:space="preserve">            "lendUrl": "1111111111111",</w:t>
      </w:r>
    </w:p>
    <w:p w:rsidR="003E5305" w:rsidRDefault="003E5305" w:rsidP="003E5305">
      <w:r>
        <w:t xml:space="preserve">            "platformNature": 1,</w:t>
      </w:r>
    </w:p>
    <w:p w:rsidR="003E5305" w:rsidRDefault="003E5305" w:rsidP="003E5305">
      <w:r>
        <w:t xml:space="preserve">            "lendOnlineTime": 1,</w:t>
      </w:r>
    </w:p>
    <w:p w:rsidR="003E5305" w:rsidRDefault="003E5305" w:rsidP="003E5305">
      <w:r>
        <w:t xml:space="preserve">            "creditStanding": 1,</w:t>
      </w:r>
    </w:p>
    <w:p w:rsidR="003E5305" w:rsidRDefault="003E5305" w:rsidP="003E5305">
      <w:r>
        <w:t xml:space="preserve">            "hasCredit": 1,</w:t>
      </w:r>
    </w:p>
    <w:p w:rsidR="003E5305" w:rsidRDefault="003E5305" w:rsidP="003E5305">
      <w:r>
        <w:t xml:space="preserve">            "lendMoney": 1,</w:t>
      </w:r>
    </w:p>
    <w:p w:rsidR="003E5305" w:rsidRDefault="003E5305" w:rsidP="003E5305">
      <w:r>
        <w:t xml:space="preserve">            "lendPeriod": 1,</w:t>
      </w:r>
    </w:p>
    <w:p w:rsidR="003E5305" w:rsidRDefault="003E5305" w:rsidP="003E5305">
      <w:r>
        <w:t xml:space="preserve">            "lendSpecial": "1",</w:t>
      </w:r>
    </w:p>
    <w:p w:rsidR="003E5305" w:rsidRDefault="003E5305" w:rsidP="003E5305">
      <w:r>
        <w:t xml:space="preserve">            "monthlyInterestRate": "2.5%",</w:t>
      </w:r>
    </w:p>
    <w:p w:rsidR="003E5305" w:rsidRDefault="003E5305" w:rsidP="003E5305">
      <w:r>
        <w:t xml:space="preserve">            "loanTime": "3",</w:t>
      </w:r>
    </w:p>
    <w:p w:rsidR="003E5305" w:rsidRDefault="003E5305" w:rsidP="003E5305">
      <w:r>
        <w:t xml:space="preserve">            "throughputRate": "80%",</w:t>
      </w:r>
    </w:p>
    <w:p w:rsidR="003E5305" w:rsidRDefault="003E5305" w:rsidP="003E5305">
      <w:r>
        <w:t xml:space="preserve">            "returnCycle": 3,</w:t>
      </w:r>
    </w:p>
    <w:p w:rsidR="003E5305" w:rsidRDefault="003E5305" w:rsidP="003E5305">
      <w:r>
        <w:t xml:space="preserve">            "requirements": "111111",</w:t>
      </w:r>
    </w:p>
    <w:p w:rsidR="003E5305" w:rsidRDefault="003E5305" w:rsidP="003E5305">
      <w:r>
        <w:t xml:space="preserve">            "certificationMaterials": "111111111111111111111111",</w:t>
      </w:r>
    </w:p>
    <w:p w:rsidR="003E5305" w:rsidRDefault="003E5305" w:rsidP="003E5305">
      <w:r>
        <w:t xml:space="preserve">            "applyForAdvice": "11111111111111111",</w:t>
      </w:r>
    </w:p>
    <w:p w:rsidR="003E5305" w:rsidRDefault="003E5305" w:rsidP="003E5305">
      <w:r>
        <w:t xml:space="preserve">            "overduePunishment": "1111111111111111111",</w:t>
      </w:r>
    </w:p>
    <w:p w:rsidR="003E5305" w:rsidRDefault="003E5305" w:rsidP="003E5305">
      <w:r>
        <w:t xml:space="preserve">            "status": 2,</w:t>
      </w:r>
    </w:p>
    <w:p w:rsidR="003E5305" w:rsidRDefault="003E5305" w:rsidP="003E5305">
      <w:r>
        <w:t xml:space="preserve">            "createDate": "2017-07-31 19:08:31",</w:t>
      </w:r>
    </w:p>
    <w:p w:rsidR="003E5305" w:rsidRDefault="003E5305" w:rsidP="003E5305">
      <w:r>
        <w:t xml:space="preserve">            "updateDate": "2017-08-02 18:10:34",</w:t>
      </w:r>
    </w:p>
    <w:p w:rsidR="003E5305" w:rsidRDefault="003E5305" w:rsidP="003E5305">
      <w:r>
        <w:t xml:space="preserve">            "hasActivity": 1,</w:t>
      </w:r>
    </w:p>
    <w:p w:rsidR="003E5305" w:rsidRDefault="003E5305" w:rsidP="003E5305">
      <w:r>
        <w:lastRenderedPageBreak/>
        <w:t xml:space="preserve">            "totalApply": 2,</w:t>
      </w:r>
    </w:p>
    <w:p w:rsidR="003E5305" w:rsidRDefault="003E5305" w:rsidP="003E5305">
      <w:r>
        <w:t xml:space="preserve">            "lendMoneyBegin": "",</w:t>
      </w:r>
    </w:p>
    <w:p w:rsidR="003E5305" w:rsidRDefault="003E5305" w:rsidP="003E5305">
      <w:r>
        <w:t xml:space="preserve">            "lendMoneyEnd": "",</w:t>
      </w:r>
    </w:p>
    <w:p w:rsidR="003E5305" w:rsidRDefault="003E5305" w:rsidP="003E5305">
      <w:r>
        <w:t xml:space="preserve">            "lendSpecialBegin": 0,</w:t>
      </w:r>
    </w:p>
    <w:p w:rsidR="003E5305" w:rsidRDefault="003E5305" w:rsidP="003E5305">
      <w:r>
        <w:t xml:space="preserve">            "lendSpecialEnd": 0</w:t>
      </w:r>
    </w:p>
    <w:p w:rsidR="003E5305" w:rsidRDefault="003E5305" w:rsidP="003E5305">
      <w:r>
        <w:t xml:space="preserve">        }</w:t>
      </w:r>
    </w:p>
    <w:p w:rsidR="003E5305" w:rsidRDefault="003E5305" w:rsidP="003E5305">
      <w:r>
        <w:t xml:space="preserve">    ]</w:t>
      </w:r>
    </w:p>
    <w:p w:rsidR="00643684" w:rsidRDefault="003E5305" w:rsidP="003E5305">
      <w:r>
        <w:t>}</w:t>
      </w:r>
    </w:p>
    <w:p w:rsidR="00643684" w:rsidRDefault="00643684" w:rsidP="006358C3"/>
    <w:p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946"/>
        <w:gridCol w:w="947"/>
        <w:gridCol w:w="1894"/>
        <w:gridCol w:w="1894"/>
        <w:gridCol w:w="2841"/>
      </w:tblGrid>
      <w:tr w:rsidR="00D82B7C" w:rsidTr="00F03130">
        <w:tc>
          <w:tcPr>
            <w:tcW w:w="946" w:type="dxa"/>
          </w:tcPr>
          <w:p w:rsidR="00D82B7C" w:rsidRDefault="00D82B7C" w:rsidP="00F03130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:rsidR="00D82B7C" w:rsidRDefault="00782BBE" w:rsidP="00F03130">
            <w:hyperlink r:id="rId15" w:history="1">
              <w:r w:rsidR="009D5EB0" w:rsidRPr="009A3EEA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6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6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6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:rsidTr="00F03130">
        <w:tc>
          <w:tcPr>
            <w:tcW w:w="946" w:type="dxa"/>
            <w:vMerge w:val="restart"/>
          </w:tcPr>
          <w:p w:rsidR="00D82B7C" w:rsidRDefault="00D82B7C" w:rsidP="00F03130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:rsidR="00D82B7C" w:rsidRDefault="00D82B7C" w:rsidP="00F0313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:rsidR="00D82B7C" w:rsidRDefault="00D82B7C" w:rsidP="00F0313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:rsidR="00D82B7C" w:rsidRDefault="00D82B7C" w:rsidP="00F03130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D82B7C" w:rsidRDefault="00D82B7C" w:rsidP="00F03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:rsidTr="00AE27D7">
        <w:tc>
          <w:tcPr>
            <w:tcW w:w="946" w:type="dxa"/>
            <w:vMerge/>
          </w:tcPr>
          <w:p w:rsidR="009D5EB0" w:rsidRDefault="009D5EB0" w:rsidP="00F03130"/>
        </w:tc>
        <w:tc>
          <w:tcPr>
            <w:tcW w:w="7576" w:type="dxa"/>
            <w:gridSpan w:val="4"/>
          </w:tcPr>
          <w:p w:rsidR="009D5EB0" w:rsidRDefault="009D5EB0" w:rsidP="00F03130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:rsidR="00873656" w:rsidRPr="00873656" w:rsidRDefault="00873656" w:rsidP="00873656"/>
    <w:p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:rsidR="006569F5" w:rsidRDefault="006569F5" w:rsidP="006358C3"/>
    <w:p w:rsidR="0040789D" w:rsidRDefault="0040789D" w:rsidP="0040789D">
      <w:r>
        <w:t>{</w:t>
      </w:r>
    </w:p>
    <w:p w:rsidR="0040789D" w:rsidRDefault="0040789D" w:rsidP="0040789D">
      <w:r>
        <w:t xml:space="preserve">    "resultCode": "0000",</w:t>
      </w:r>
    </w:p>
    <w:p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0789D" w:rsidRDefault="0040789D" w:rsidP="0040789D">
      <w:r>
        <w:t xml:space="preserve">    "properties": [</w:t>
      </w:r>
    </w:p>
    <w:p w:rsidR="0040789D" w:rsidRDefault="0040789D" w:rsidP="0040789D">
      <w:r>
        <w:t xml:space="preserve">        {</w:t>
      </w:r>
    </w:p>
    <w:p w:rsidR="0040789D" w:rsidRDefault="0040789D" w:rsidP="0040789D">
      <w:r>
        <w:t xml:space="preserve">            "createDate": 1501840949000,</w:t>
      </w:r>
    </w:p>
    <w:p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:rsidR="0040789D" w:rsidRDefault="0040789D" w:rsidP="0040789D">
      <w:r>
        <w:t xml:space="preserve">            "lendMoney": 2000,</w:t>
      </w:r>
    </w:p>
    <w:p w:rsidR="0040789D" w:rsidRDefault="0040789D" w:rsidP="0040789D">
      <w:r>
        <w:t xml:space="preserve">            "servicePersonTime": 6,</w:t>
      </w:r>
    </w:p>
    <w:p w:rsidR="0040789D" w:rsidRDefault="0040789D" w:rsidP="0040789D">
      <w:r>
        <w:t xml:space="preserve">            "totalLendMoney": 25000</w:t>
      </w:r>
    </w:p>
    <w:p w:rsidR="0040789D" w:rsidRDefault="0040789D" w:rsidP="0040789D">
      <w:r>
        <w:t xml:space="preserve">        }</w:t>
      </w:r>
    </w:p>
    <w:p w:rsidR="0040789D" w:rsidRDefault="0040789D" w:rsidP="0040789D">
      <w:r>
        <w:t xml:space="preserve">    ]</w:t>
      </w:r>
    </w:p>
    <w:p w:rsidR="00AD28B8" w:rsidRDefault="0040789D" w:rsidP="0040789D">
      <w:r>
        <w:t>}</w:t>
      </w:r>
    </w:p>
    <w:p w:rsidR="00724855" w:rsidRPr="00724855" w:rsidRDefault="00724855" w:rsidP="00724855"/>
    <w:p w:rsidR="00724855" w:rsidRPr="00D3392F" w:rsidRDefault="00724855" w:rsidP="006358C3"/>
    <w:p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770"/>
    <w:rsid w:val="0004128B"/>
    <w:rsid w:val="00157FE7"/>
    <w:rsid w:val="00177BF1"/>
    <w:rsid w:val="0020304C"/>
    <w:rsid w:val="002412A5"/>
    <w:rsid w:val="00270E15"/>
    <w:rsid w:val="002B64C8"/>
    <w:rsid w:val="002D20EA"/>
    <w:rsid w:val="002E20AC"/>
    <w:rsid w:val="00310B3F"/>
    <w:rsid w:val="003A01D7"/>
    <w:rsid w:val="003C4A95"/>
    <w:rsid w:val="003E5305"/>
    <w:rsid w:val="0040789D"/>
    <w:rsid w:val="0045182F"/>
    <w:rsid w:val="00466491"/>
    <w:rsid w:val="0049477D"/>
    <w:rsid w:val="004C4B93"/>
    <w:rsid w:val="004F61A3"/>
    <w:rsid w:val="0052740E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706574"/>
    <w:rsid w:val="00715E57"/>
    <w:rsid w:val="00724855"/>
    <w:rsid w:val="00730770"/>
    <w:rsid w:val="00737DEC"/>
    <w:rsid w:val="00782BBE"/>
    <w:rsid w:val="00873656"/>
    <w:rsid w:val="00877C12"/>
    <w:rsid w:val="00884F5F"/>
    <w:rsid w:val="008E25F5"/>
    <w:rsid w:val="00940AE0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D3621"/>
    <w:rsid w:val="00BF5BB4"/>
    <w:rsid w:val="00C26DF0"/>
    <w:rsid w:val="00C76C33"/>
    <w:rsid w:val="00C915F6"/>
    <w:rsid w:val="00CA20D7"/>
    <w:rsid w:val="00CA517C"/>
    <w:rsid w:val="00D3392F"/>
    <w:rsid w:val="00D720EC"/>
    <w:rsid w:val="00D72267"/>
    <w:rsid w:val="00D82B7C"/>
    <w:rsid w:val="00D9529B"/>
    <w:rsid w:val="00F0371B"/>
    <w:rsid w:val="00F14B56"/>
    <w:rsid w:val="00FE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730770"/>
    <w:pPr>
      <w:ind w:firstLineChars="200" w:firstLine="420"/>
    </w:pPr>
  </w:style>
  <w:style w:type="table" w:styleId="a5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rrow-supermarket/veriCodes/verifyCode.json" TargetMode="External"/><Relationship Id="rId13" Type="http://schemas.openxmlformats.org/officeDocument/2006/relationships/hyperlink" Target="http://localhost:8080/borrow-supermarket/front/lend/lendPage.json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borrow-supermarket/veriCodes/send.json" TargetMode="External"/><Relationship Id="rId12" Type="http://schemas.openxmlformats.org/officeDocument/2006/relationships/hyperlink" Target="http://localhost:8080/borrow-supermarket/register.js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orrow-supermarket/login.json" TargetMode="External"/><Relationship Id="rId11" Type="http://schemas.openxmlformats.org/officeDocument/2006/relationships/hyperlink" Target="http://localhost:8080/borrow-supermarket/loginOut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220.244:8080/front/order/newOrderInfo.json%20%20&#12304;POST" TargetMode="External"/><Relationship Id="rId10" Type="http://schemas.openxmlformats.org/officeDocument/2006/relationships/hyperlink" Target="http://localhost:8080/borrow-supermarket/checkIsPhone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borrow-supermarket/resetPassword.json" TargetMode="External"/><Relationship Id="rId14" Type="http://schemas.openxmlformats.org/officeDocument/2006/relationships/hyperlink" Target="http://localhost:8080/borrow-supermarket/front/safe/safePag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35B1E9-FD66-4638-B2A6-CD26B9CA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1201</Words>
  <Characters>6851</Characters>
  <Application>Microsoft Office Word</Application>
  <DocSecurity>0</DocSecurity>
  <Lines>57</Lines>
  <Paragraphs>16</Paragraphs>
  <ScaleCrop>false</ScaleCrop>
  <Company>CHINA</Company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67</cp:revision>
  <dcterms:created xsi:type="dcterms:W3CDTF">2017-07-23T00:39:00Z</dcterms:created>
  <dcterms:modified xsi:type="dcterms:W3CDTF">2017-08-15T11:13:00Z</dcterms:modified>
</cp:coreProperties>
</file>