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8B0A2" w14:textId="77777777" w:rsidR="002E4CEF" w:rsidRDefault="002E4CEF">
      <w:pPr>
        <w:rPr>
          <w:rFonts w:hint="eastAsia"/>
        </w:rPr>
      </w:pPr>
      <w:r>
        <w:t>Coin</w:t>
      </w:r>
      <w:r>
        <w:rPr>
          <w:rFonts w:hint="eastAsia"/>
        </w:rPr>
        <w:t xml:space="preserve"> 信息：</w:t>
      </w:r>
    </w:p>
    <w:p w14:paraId="107CEDC7" w14:textId="77777777" w:rsidR="000A3C9A" w:rsidRDefault="001A4CE2">
      <w:r w:rsidRPr="001A4CE2">
        <w:t>http://116.196.94.105:8080/btcapp/coinInf</w:t>
      </w:r>
      <w:bookmarkStart w:id="0" w:name="_GoBack"/>
      <w:bookmarkEnd w:id="0"/>
      <w:r w:rsidRPr="001A4CE2">
        <w:t>o</w:t>
      </w:r>
    </w:p>
    <w:sectPr w:rsidR="000A3C9A" w:rsidSect="000E014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E2"/>
    <w:rsid w:val="000A3C9A"/>
    <w:rsid w:val="000E0140"/>
    <w:rsid w:val="001A4CE2"/>
    <w:rsid w:val="002E4CEF"/>
    <w:rsid w:val="00F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D8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2017-08-28T01:23:00Z</dcterms:created>
  <dcterms:modified xsi:type="dcterms:W3CDTF">2017-08-28T01:23:00Z</dcterms:modified>
</cp:coreProperties>
</file>