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EF2A" w14:textId="4C9C9BEB" w:rsidR="00D2764A" w:rsidRDefault="00C710F0" w:rsidP="00C710F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10F0">
        <w:rPr>
          <w:rFonts w:ascii="Times New Roman" w:hAnsi="Times New Roman" w:cs="Times New Roman"/>
          <w:b/>
          <w:bCs/>
          <w:sz w:val="36"/>
          <w:szCs w:val="36"/>
          <w:lang w:val="en-US"/>
        </w:rPr>
        <w:t>AGGREGATION PIPELINES</w:t>
      </w:r>
    </w:p>
    <w:p w14:paraId="312B21D2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An </w:t>
      </w:r>
      <w:r w:rsidRPr="00234048">
        <w:rPr>
          <w:rFonts w:ascii="Times New Roman" w:hAnsi="Times New Roman" w:cs="Times New Roman"/>
          <w:b/>
          <w:bCs/>
          <w:sz w:val="28"/>
        </w:rPr>
        <w:t>Aggregation Pipeline</w:t>
      </w:r>
      <w:r w:rsidRPr="00234048">
        <w:rPr>
          <w:rFonts w:ascii="Times New Roman" w:hAnsi="Times New Roman" w:cs="Times New Roman"/>
          <w:sz w:val="28"/>
        </w:rPr>
        <w:t xml:space="preserve"> is a framework in MongoDB used to </w:t>
      </w:r>
      <w:r w:rsidRPr="00234048">
        <w:rPr>
          <w:rFonts w:ascii="Times New Roman" w:hAnsi="Times New Roman" w:cs="Times New Roman"/>
          <w:b/>
          <w:bCs/>
          <w:sz w:val="28"/>
        </w:rPr>
        <w:t xml:space="preserve">process, transform, filter, group, sort, and </w:t>
      </w:r>
      <w:proofErr w:type="spellStart"/>
      <w:r w:rsidRPr="00234048">
        <w:rPr>
          <w:rFonts w:ascii="Times New Roman" w:hAnsi="Times New Roman" w:cs="Times New Roman"/>
          <w:b/>
          <w:bCs/>
          <w:sz w:val="28"/>
        </w:rPr>
        <w:t>analyze</w:t>
      </w:r>
      <w:proofErr w:type="spellEnd"/>
      <w:r w:rsidRPr="00234048">
        <w:rPr>
          <w:rFonts w:ascii="Times New Roman" w:hAnsi="Times New Roman" w:cs="Times New Roman"/>
          <w:b/>
          <w:bCs/>
          <w:sz w:val="28"/>
        </w:rPr>
        <w:t xml:space="preserve"> documents</w:t>
      </w:r>
      <w:r w:rsidRPr="00234048">
        <w:rPr>
          <w:rFonts w:ascii="Times New Roman" w:hAnsi="Times New Roman" w:cs="Times New Roman"/>
          <w:sz w:val="28"/>
        </w:rPr>
        <w:t xml:space="preserve"> from a collection.</w:t>
      </w:r>
    </w:p>
    <w:p w14:paraId="5EBD5319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Think of it like a </w:t>
      </w:r>
      <w:r w:rsidRPr="00234048">
        <w:rPr>
          <w:rFonts w:ascii="Times New Roman" w:hAnsi="Times New Roman" w:cs="Times New Roman"/>
          <w:b/>
          <w:bCs/>
          <w:sz w:val="28"/>
        </w:rPr>
        <w:t>data processing pipeline</w:t>
      </w:r>
      <w:r w:rsidRPr="00234048">
        <w:rPr>
          <w:rFonts w:ascii="Times New Roman" w:hAnsi="Times New Roman" w:cs="Times New Roman"/>
          <w:sz w:val="28"/>
        </w:rPr>
        <w:t>:</w:t>
      </w:r>
    </w:p>
    <w:p w14:paraId="2029CFCF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>MongoDB Collection</w:t>
      </w:r>
    </w:p>
    <w:p w14:paraId="7F15F6FC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↓</w:t>
      </w:r>
    </w:p>
    <w:p w14:paraId="08B129FF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$match</w:t>
      </w:r>
    </w:p>
    <w:p w14:paraId="0FA4C646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↓</w:t>
      </w:r>
    </w:p>
    <w:p w14:paraId="3F572C78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$group</w:t>
      </w:r>
    </w:p>
    <w:p w14:paraId="0E51C48C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↓</w:t>
      </w:r>
    </w:p>
    <w:p w14:paraId="71EDF73D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$sort</w:t>
      </w:r>
    </w:p>
    <w:p w14:paraId="5132CAD5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↓</w:t>
      </w:r>
    </w:p>
    <w:p w14:paraId="249C27F8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$project</w:t>
      </w:r>
    </w:p>
    <w:p w14:paraId="15B61FBA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↓</w:t>
      </w:r>
    </w:p>
    <w:p w14:paraId="06EBD2C1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Final Result</w:t>
      </w:r>
    </w:p>
    <w:p w14:paraId="2000E1B9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Each operation is called an </w:t>
      </w:r>
      <w:r w:rsidRPr="00234048">
        <w:rPr>
          <w:rFonts w:ascii="Times New Roman" w:hAnsi="Times New Roman" w:cs="Times New Roman"/>
          <w:b/>
          <w:bCs/>
          <w:sz w:val="28"/>
        </w:rPr>
        <w:t>Aggregation Stage</w:t>
      </w:r>
      <w:r w:rsidRPr="00234048">
        <w:rPr>
          <w:rFonts w:ascii="Times New Roman" w:hAnsi="Times New Roman" w:cs="Times New Roman"/>
          <w:sz w:val="28"/>
        </w:rPr>
        <w:t>.</w:t>
      </w:r>
    </w:p>
    <w:p w14:paraId="5CE0451B" w14:textId="77777777" w:rsidR="00234048" w:rsidRPr="00234048" w:rsidRDefault="00234048" w:rsidP="00234048">
      <w:pPr>
        <w:rPr>
          <w:rFonts w:ascii="Times New Roman" w:hAnsi="Times New Roman" w:cs="Times New Roman"/>
          <w:b/>
          <w:bCs/>
          <w:sz w:val="28"/>
        </w:rPr>
      </w:pPr>
      <w:r w:rsidRPr="00234048">
        <w:rPr>
          <w:rFonts w:ascii="Times New Roman" w:hAnsi="Times New Roman" w:cs="Times New Roman"/>
          <w:b/>
          <w:bCs/>
          <w:sz w:val="28"/>
        </w:rPr>
        <w:t>Simple Definition</w:t>
      </w:r>
    </w:p>
    <w:p w14:paraId="22C800EA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b/>
          <w:bCs/>
          <w:sz w:val="28"/>
        </w:rPr>
        <w:t>Aggregation Pipeline = A sequence of stages where the output of one stage becomes the input of the next stage.</w:t>
      </w:r>
    </w:p>
    <w:p w14:paraId="20F399EC" w14:textId="77777777" w:rsidR="00234048" w:rsidRPr="00234048" w:rsidRDefault="00234048" w:rsidP="00234048">
      <w:pPr>
        <w:rPr>
          <w:rFonts w:ascii="Times New Roman" w:hAnsi="Times New Roman" w:cs="Times New Roman"/>
          <w:sz w:val="28"/>
          <w:lang w:val="en-US"/>
        </w:rPr>
      </w:pPr>
    </w:p>
    <w:p w14:paraId="3F8FA74A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  <w:r w:rsidRPr="00C710F0">
        <w:rPr>
          <w:rFonts w:ascii="Times New Roman" w:hAnsi="Times New Roman" w:cs="Times New Roman"/>
          <w:sz w:val="28"/>
        </w:rPr>
        <w:t xml:space="preserve">use </w:t>
      </w:r>
      <w:proofErr w:type="spellStart"/>
      <w:r w:rsidRPr="00C710F0">
        <w:rPr>
          <w:rFonts w:ascii="Times New Roman" w:hAnsi="Times New Roman" w:cs="Times New Roman"/>
          <w:sz w:val="28"/>
        </w:rPr>
        <w:t>ecomDB</w:t>
      </w:r>
      <w:proofErr w:type="spellEnd"/>
    </w:p>
    <w:p w14:paraId="05119176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</w:p>
    <w:p w14:paraId="0E060B9A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  <w:r w:rsidRPr="00C710F0">
        <w:rPr>
          <w:rFonts w:ascii="Times New Roman" w:hAnsi="Times New Roman" w:cs="Times New Roman"/>
          <w:sz w:val="28"/>
        </w:rPr>
        <w:t>// Optional: Start fresh</w:t>
      </w:r>
    </w:p>
    <w:p w14:paraId="18F7BB1C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C710F0">
        <w:rPr>
          <w:rFonts w:ascii="Times New Roman" w:hAnsi="Times New Roman" w:cs="Times New Roman"/>
          <w:sz w:val="28"/>
        </w:rPr>
        <w:t>db.products</w:t>
      </w:r>
      <w:proofErr w:type="gramEnd"/>
      <w:r w:rsidRPr="00C710F0">
        <w:rPr>
          <w:rFonts w:ascii="Times New Roman" w:hAnsi="Times New Roman" w:cs="Times New Roman"/>
          <w:sz w:val="28"/>
        </w:rPr>
        <w:t>.</w:t>
      </w:r>
      <w:proofErr w:type="gramStart"/>
      <w:r w:rsidRPr="00C710F0">
        <w:rPr>
          <w:rFonts w:ascii="Times New Roman" w:hAnsi="Times New Roman" w:cs="Times New Roman"/>
          <w:sz w:val="28"/>
        </w:rPr>
        <w:t>drop</w:t>
      </w:r>
      <w:proofErr w:type="spellEnd"/>
      <w:r w:rsidRPr="00C710F0">
        <w:rPr>
          <w:rFonts w:ascii="Times New Roman" w:hAnsi="Times New Roman" w:cs="Times New Roman"/>
          <w:sz w:val="28"/>
        </w:rPr>
        <w:t>(</w:t>
      </w:r>
      <w:proofErr w:type="gramEnd"/>
      <w:r w:rsidRPr="00C710F0">
        <w:rPr>
          <w:rFonts w:ascii="Times New Roman" w:hAnsi="Times New Roman" w:cs="Times New Roman"/>
          <w:sz w:val="28"/>
        </w:rPr>
        <w:t>)</w:t>
      </w:r>
    </w:p>
    <w:p w14:paraId="72D1E26F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</w:p>
    <w:p w14:paraId="78E89E2D" w14:textId="77777777" w:rsidR="00C710F0" w:rsidRPr="00C710F0" w:rsidRDefault="00C710F0" w:rsidP="00C710F0">
      <w:pPr>
        <w:rPr>
          <w:rFonts w:ascii="Times New Roman" w:hAnsi="Times New Roman" w:cs="Times New Roman"/>
          <w:sz w:val="28"/>
        </w:rPr>
      </w:pPr>
      <w:r w:rsidRPr="00C710F0">
        <w:rPr>
          <w:rFonts w:ascii="Times New Roman" w:hAnsi="Times New Roman" w:cs="Times New Roman"/>
          <w:sz w:val="28"/>
        </w:rPr>
        <w:t>// Arrays used to generate realistic data</w:t>
      </w:r>
    </w:p>
    <w:p w14:paraId="27F1413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categories = [</w:t>
      </w:r>
    </w:p>
    <w:p w14:paraId="6D60B73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"Electronics",</w:t>
      </w:r>
    </w:p>
    <w:p w14:paraId="3262CFE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"Mobiles",</w:t>
      </w:r>
    </w:p>
    <w:p w14:paraId="13CF30B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"Laptops",</w:t>
      </w:r>
    </w:p>
    <w:p w14:paraId="0E8D3EE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"Home Appliances",</w:t>
      </w:r>
    </w:p>
    <w:p w14:paraId="5BB36DB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lastRenderedPageBreak/>
        <w:t xml:space="preserve">    "Fashion",</w:t>
      </w:r>
    </w:p>
    <w:p w14:paraId="0D844BF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"Books",</w:t>
      </w:r>
    </w:p>
    <w:p w14:paraId="2761FCD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"Sports",</w:t>
      </w:r>
    </w:p>
    <w:p w14:paraId="752DCF5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"Beauty",</w:t>
      </w:r>
    </w:p>
    <w:p w14:paraId="7977695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"Grocery",</w:t>
      </w:r>
    </w:p>
    <w:p w14:paraId="7511CFE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"Furniture"</w:t>
      </w:r>
    </w:p>
    <w:p w14:paraId="4761B6E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0AB2514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5E4BB5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subCategories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 {</w:t>
      </w:r>
    </w:p>
    <w:p w14:paraId="62F44C2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"Electronics": ["Headphones", "Smartwatch", "Camera", "Speaker"],</w:t>
      </w:r>
    </w:p>
    <w:p w14:paraId="51195F2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"Mobiles": ["Android", "iPhone", "Feature Phone"],</w:t>
      </w:r>
    </w:p>
    <w:p w14:paraId="556390B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"Laptops": ["Gaming", "Business", "Student"],</w:t>
      </w:r>
    </w:p>
    <w:p w14:paraId="67B29B0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"Home Appliances": ["Refrigerator", "Washing Machine", "Microwave"],</w:t>
      </w:r>
    </w:p>
    <w:p w14:paraId="49F18B3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"Fashion": ["Men", "Women", "Kids"],</w:t>
      </w:r>
    </w:p>
    <w:p w14:paraId="5276C7F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"Books": ["Programming", "Fiction", "Education"],</w:t>
      </w:r>
    </w:p>
    <w:p w14:paraId="31E2732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"Sports": ["Cricket", "Football", "Fitness"],</w:t>
      </w:r>
    </w:p>
    <w:p w14:paraId="57675A0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"Beauty": ["Skincare", "Haircare", "Makeup"],</w:t>
      </w:r>
    </w:p>
    <w:p w14:paraId="32F5C2B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"Grocery": ["Snacks", "Beverages", "Staples"],</w:t>
      </w:r>
    </w:p>
    <w:p w14:paraId="193BD03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"Furniture": ["Chair", "Table", "Sofa"]</w:t>
      </w:r>
    </w:p>
    <w:p w14:paraId="26AF400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};</w:t>
      </w:r>
    </w:p>
    <w:p w14:paraId="2C38C81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960783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brands = [</w:t>
      </w:r>
    </w:p>
    <w:p w14:paraId="24EFA9D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"Samsung",</w:t>
      </w:r>
    </w:p>
    <w:p w14:paraId="1954A11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"Apple",</w:t>
      </w:r>
    </w:p>
    <w:p w14:paraId="5EB490F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"Sony",</w:t>
      </w:r>
    </w:p>
    <w:p w14:paraId="502B75D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"LG",</w:t>
      </w:r>
    </w:p>
    <w:p w14:paraId="2E54352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"HP",</w:t>
      </w:r>
    </w:p>
    <w:p w14:paraId="6F87418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"Dell",</w:t>
      </w:r>
    </w:p>
    <w:p w14:paraId="32E8B7C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"Lenovo",</w:t>
      </w:r>
    </w:p>
    <w:p w14:paraId="24DEEC8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"Nike",</w:t>
      </w:r>
    </w:p>
    <w:p w14:paraId="17253A2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lastRenderedPageBreak/>
        <w:t xml:space="preserve">    "Adidas",</w:t>
      </w:r>
    </w:p>
    <w:p w14:paraId="0A34EA1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"Boat",</w:t>
      </w:r>
    </w:p>
    <w:p w14:paraId="2B0490B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"OnePlus",</w:t>
      </w:r>
    </w:p>
    <w:p w14:paraId="69300CE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AmazonBasics</w:t>
      </w:r>
      <w:proofErr w:type="spellEnd"/>
      <w:r w:rsidRPr="00494F26">
        <w:rPr>
          <w:rFonts w:ascii="Times New Roman" w:hAnsi="Times New Roman" w:cs="Times New Roman"/>
          <w:sz w:val="28"/>
        </w:rPr>
        <w:t>"</w:t>
      </w:r>
    </w:p>
    <w:p w14:paraId="736BC6A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08B081C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66FA76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cities = [</w:t>
      </w:r>
    </w:p>
    <w:p w14:paraId="3475FAC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"Chennai",</w:t>
      </w:r>
    </w:p>
    <w:p w14:paraId="2D226E8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"Coimbatore",</w:t>
      </w:r>
    </w:p>
    <w:p w14:paraId="1CF7CAE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"Bangalore",</w:t>
      </w:r>
    </w:p>
    <w:p w14:paraId="6930A64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"Hyderabad",</w:t>
      </w:r>
    </w:p>
    <w:p w14:paraId="0A69181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"Mumbai",</w:t>
      </w:r>
    </w:p>
    <w:p w14:paraId="7CCDF9B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"Delhi",</w:t>
      </w:r>
    </w:p>
    <w:p w14:paraId="04F155F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"Pune",</w:t>
      </w:r>
    </w:p>
    <w:p w14:paraId="397AD99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"Kochi",</w:t>
      </w:r>
    </w:p>
    <w:p w14:paraId="38FA43E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"Kolkata",</w:t>
      </w:r>
    </w:p>
    <w:p w14:paraId="740CE5A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"Ahmedabad"</w:t>
      </w:r>
    </w:p>
    <w:p w14:paraId="2DD298C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033CAA3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95BE81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states = [</w:t>
      </w:r>
    </w:p>
    <w:p w14:paraId="65E36C7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"Tamil Nadu",</w:t>
      </w:r>
    </w:p>
    <w:p w14:paraId="60C5AF6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"Karnataka",</w:t>
      </w:r>
    </w:p>
    <w:p w14:paraId="1AE6106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"Telangana",</w:t>
      </w:r>
    </w:p>
    <w:p w14:paraId="070F218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"Maharashtra",</w:t>
      </w:r>
    </w:p>
    <w:p w14:paraId="6A86B63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"Delhi",</w:t>
      </w:r>
    </w:p>
    <w:p w14:paraId="4D08A12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"Kerala",</w:t>
      </w:r>
    </w:p>
    <w:p w14:paraId="5F1B8B8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"West Bengal",</w:t>
      </w:r>
    </w:p>
    <w:p w14:paraId="3EC531A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"Gujarat"</w:t>
      </w:r>
    </w:p>
    <w:p w14:paraId="2E0FC66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2E3BA10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09E7A0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lastRenderedPageBreak/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paymentMethods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 [</w:t>
      </w:r>
    </w:p>
    <w:p w14:paraId="1ABCB75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"UPI",</w:t>
      </w:r>
    </w:p>
    <w:p w14:paraId="54D13E3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"Credit Card",</w:t>
      </w:r>
    </w:p>
    <w:p w14:paraId="7A4BDE9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"Debit Card",</w:t>
      </w:r>
    </w:p>
    <w:p w14:paraId="4BA79D0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"Net Banking",</w:t>
      </w:r>
    </w:p>
    <w:p w14:paraId="783EE7E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"Cash on Delivery"</w:t>
      </w:r>
    </w:p>
    <w:p w14:paraId="20549AF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68CA836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C1FAF5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orderStatuses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 [</w:t>
      </w:r>
    </w:p>
    <w:p w14:paraId="26960A1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"Delivered",</w:t>
      </w:r>
    </w:p>
    <w:p w14:paraId="650E401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"Shipped",</w:t>
      </w:r>
    </w:p>
    <w:p w14:paraId="6EBD987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"Processing",</w:t>
      </w:r>
    </w:p>
    <w:p w14:paraId="7A8F96A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"Cancelled",</w:t>
      </w:r>
    </w:p>
    <w:p w14:paraId="7192605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"Returned"</w:t>
      </w:r>
    </w:p>
    <w:p w14:paraId="178729A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37558DC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82C3E1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sellers = [</w:t>
      </w:r>
    </w:p>
    <w:p w14:paraId="0457DB4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RetailHub</w:t>
      </w:r>
      <w:proofErr w:type="spellEnd"/>
      <w:r w:rsidRPr="00494F26">
        <w:rPr>
          <w:rFonts w:ascii="Times New Roman" w:hAnsi="Times New Roman" w:cs="Times New Roman"/>
          <w:sz w:val="28"/>
        </w:rPr>
        <w:t>",</w:t>
      </w:r>
    </w:p>
    <w:p w14:paraId="3984904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TechWorld</w:t>
      </w:r>
      <w:proofErr w:type="spellEnd"/>
      <w:r w:rsidRPr="00494F26">
        <w:rPr>
          <w:rFonts w:ascii="Times New Roman" w:hAnsi="Times New Roman" w:cs="Times New Roman"/>
          <w:sz w:val="28"/>
        </w:rPr>
        <w:t>",</w:t>
      </w:r>
    </w:p>
    <w:p w14:paraId="2D9FF14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MegaStore</w:t>
      </w:r>
      <w:proofErr w:type="spellEnd"/>
      <w:r w:rsidRPr="00494F26">
        <w:rPr>
          <w:rFonts w:ascii="Times New Roman" w:hAnsi="Times New Roman" w:cs="Times New Roman"/>
          <w:sz w:val="28"/>
        </w:rPr>
        <w:t>",</w:t>
      </w:r>
    </w:p>
    <w:p w14:paraId="6BF8D3F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DigitalMart</w:t>
      </w:r>
      <w:proofErr w:type="spellEnd"/>
      <w:r w:rsidRPr="00494F26">
        <w:rPr>
          <w:rFonts w:ascii="Times New Roman" w:hAnsi="Times New Roman" w:cs="Times New Roman"/>
          <w:sz w:val="28"/>
        </w:rPr>
        <w:t>",</w:t>
      </w:r>
    </w:p>
    <w:p w14:paraId="43E87F0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SmartShop</w:t>
      </w:r>
      <w:proofErr w:type="spellEnd"/>
      <w:r w:rsidRPr="00494F26">
        <w:rPr>
          <w:rFonts w:ascii="Times New Roman" w:hAnsi="Times New Roman" w:cs="Times New Roman"/>
          <w:sz w:val="28"/>
        </w:rPr>
        <w:t>",</w:t>
      </w:r>
    </w:p>
    <w:p w14:paraId="495DF05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494F26">
        <w:rPr>
          <w:rFonts w:ascii="Times New Roman" w:hAnsi="Times New Roman" w:cs="Times New Roman"/>
          <w:sz w:val="28"/>
        </w:rPr>
        <w:t>PrimeRetail</w:t>
      </w:r>
      <w:proofErr w:type="spellEnd"/>
      <w:r w:rsidRPr="00494F26">
        <w:rPr>
          <w:rFonts w:ascii="Times New Roman" w:hAnsi="Times New Roman" w:cs="Times New Roman"/>
          <w:sz w:val="28"/>
        </w:rPr>
        <w:t>"</w:t>
      </w:r>
    </w:p>
    <w:p w14:paraId="33DAB17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67D71D5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28D56C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tags = [</w:t>
      </w:r>
    </w:p>
    <w:p w14:paraId="4347687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"new",</w:t>
      </w:r>
    </w:p>
    <w:p w14:paraId="257F51F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"popular",</w:t>
      </w:r>
    </w:p>
    <w:p w14:paraId="2078DF3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"trending",</w:t>
      </w:r>
    </w:p>
    <w:p w14:paraId="5818942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"premium",</w:t>
      </w:r>
    </w:p>
    <w:p w14:paraId="41F78A9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lastRenderedPageBreak/>
        <w:t xml:space="preserve">    "budget",</w:t>
      </w:r>
    </w:p>
    <w:p w14:paraId="508C52B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"best-seller",</w:t>
      </w:r>
    </w:p>
    <w:p w14:paraId="324F09F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"discount",</w:t>
      </w:r>
    </w:p>
    <w:p w14:paraId="1D3EBC8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"</w:t>
      </w:r>
      <w:proofErr w:type="gramStart"/>
      <w:r w:rsidRPr="00494F26">
        <w:rPr>
          <w:rFonts w:ascii="Times New Roman" w:hAnsi="Times New Roman" w:cs="Times New Roman"/>
          <w:sz w:val="28"/>
        </w:rPr>
        <w:t>limited</w:t>
      </w:r>
      <w:proofErr w:type="gramEnd"/>
      <w:r w:rsidRPr="00494F26">
        <w:rPr>
          <w:rFonts w:ascii="Times New Roman" w:hAnsi="Times New Roman" w:cs="Times New Roman"/>
          <w:sz w:val="28"/>
        </w:rPr>
        <w:t>-stock"</w:t>
      </w:r>
    </w:p>
    <w:p w14:paraId="0AD422F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];</w:t>
      </w:r>
    </w:p>
    <w:p w14:paraId="074D80D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353C92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0581D2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// Store documents temporarily</w:t>
      </w:r>
    </w:p>
    <w:p w14:paraId="4F6442E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let documents = [];</w:t>
      </w:r>
    </w:p>
    <w:p w14:paraId="546785E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2893CC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5EC43F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// Generate 5000 documents</w:t>
      </w:r>
    </w:p>
    <w:p w14:paraId="53F7B5F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for (let </w:t>
      </w:r>
      <w:proofErr w:type="spellStart"/>
      <w:r w:rsidRPr="00494F26">
        <w:rPr>
          <w:rFonts w:ascii="Times New Roman" w:hAnsi="Times New Roman" w:cs="Times New Roman"/>
          <w:sz w:val="28"/>
        </w:rPr>
        <w:t>i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 1; </w:t>
      </w:r>
      <w:proofErr w:type="spellStart"/>
      <w:r w:rsidRPr="00494F26">
        <w:rPr>
          <w:rFonts w:ascii="Times New Roman" w:hAnsi="Times New Roman" w:cs="Times New Roman"/>
          <w:sz w:val="28"/>
        </w:rPr>
        <w:t>i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&lt;= 5000; </w:t>
      </w:r>
      <w:proofErr w:type="spellStart"/>
      <w:r w:rsidRPr="00494F26">
        <w:rPr>
          <w:rFonts w:ascii="Times New Roman" w:hAnsi="Times New Roman" w:cs="Times New Roman"/>
          <w:sz w:val="28"/>
        </w:rPr>
        <w:t>i</w:t>
      </w:r>
      <w:proofErr w:type="spellEnd"/>
      <w:r w:rsidRPr="00494F26">
        <w:rPr>
          <w:rFonts w:ascii="Times New Roman" w:hAnsi="Times New Roman" w:cs="Times New Roman"/>
          <w:sz w:val="28"/>
        </w:rPr>
        <w:t>++) {</w:t>
      </w:r>
    </w:p>
    <w:p w14:paraId="610BB14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89C924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category =</w:t>
      </w:r>
    </w:p>
    <w:p w14:paraId="49A4DBC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categories[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categories.length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)];</w:t>
      </w:r>
    </w:p>
    <w:p w14:paraId="5490324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AE6284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subCategory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2AA4457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subCategories</w:t>
      </w:r>
      <w:proofErr w:type="spellEnd"/>
      <w:r w:rsidRPr="00494F26">
        <w:rPr>
          <w:rFonts w:ascii="Times New Roman" w:hAnsi="Times New Roman" w:cs="Times New Roman"/>
          <w:sz w:val="28"/>
        </w:rPr>
        <w:t>[category</w:t>
      </w:r>
      <w:proofErr w:type="gramStart"/>
      <w:r w:rsidRPr="00494F26">
        <w:rPr>
          <w:rFonts w:ascii="Times New Roman" w:hAnsi="Times New Roman" w:cs="Times New Roman"/>
          <w:sz w:val="28"/>
        </w:rPr>
        <w:t>][</w:t>
      </w:r>
      <w:proofErr w:type="gramEnd"/>
    </w:p>
    <w:p w14:paraId="7B09FB5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r w:rsidRPr="00494F26">
        <w:rPr>
          <w:rFonts w:ascii="Times New Roman" w:hAnsi="Times New Roman" w:cs="Times New Roman"/>
          <w:sz w:val="28"/>
        </w:rPr>
        <w:t>subCategories</w:t>
      </w:r>
      <w:proofErr w:type="spellEnd"/>
      <w:r w:rsidRPr="00494F26">
        <w:rPr>
          <w:rFonts w:ascii="Times New Roman" w:hAnsi="Times New Roman" w:cs="Times New Roman"/>
          <w:sz w:val="28"/>
        </w:rPr>
        <w:t>[category</w:t>
      </w:r>
      <w:proofErr w:type="gramStart"/>
      <w:r w:rsidRPr="00494F26">
        <w:rPr>
          <w:rFonts w:ascii="Times New Roman" w:hAnsi="Times New Roman" w:cs="Times New Roman"/>
          <w:sz w:val="28"/>
        </w:rPr>
        <w:t>].length</w:t>
      </w:r>
      <w:proofErr w:type="gramEnd"/>
      <w:r w:rsidRPr="00494F26">
        <w:rPr>
          <w:rFonts w:ascii="Times New Roman" w:hAnsi="Times New Roman" w:cs="Times New Roman"/>
          <w:sz w:val="28"/>
        </w:rPr>
        <w:t>)</w:t>
      </w:r>
    </w:p>
    <w:p w14:paraId="48FBFDE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];</w:t>
      </w:r>
    </w:p>
    <w:p w14:paraId="0648D49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310BC3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brand =</w:t>
      </w:r>
    </w:p>
    <w:p w14:paraId="24113A2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brands[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brands.length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)];</w:t>
      </w:r>
    </w:p>
    <w:p w14:paraId="43F108D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0EDFB8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city =</w:t>
      </w:r>
    </w:p>
    <w:p w14:paraId="14D80DF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cities[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cities.length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)];</w:t>
      </w:r>
    </w:p>
    <w:p w14:paraId="3F9C89F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366466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state =</w:t>
      </w:r>
    </w:p>
    <w:p w14:paraId="35A911E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states[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states.length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)];</w:t>
      </w:r>
    </w:p>
    <w:p w14:paraId="321F9A7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17583C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paymentMethod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144D13C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paymentMethods</w:t>
      </w:r>
      <w:proofErr w:type="spellEnd"/>
      <w:r w:rsidRPr="00494F26">
        <w:rPr>
          <w:rFonts w:ascii="Times New Roman" w:hAnsi="Times New Roman" w:cs="Times New Roman"/>
          <w:sz w:val="28"/>
        </w:rPr>
        <w:t>[</w:t>
      </w:r>
      <w:proofErr w:type="gramEnd"/>
    </w:p>
    <w:p w14:paraId="6BFC92C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r w:rsidRPr="00494F26">
        <w:rPr>
          <w:rFonts w:ascii="Times New Roman" w:hAnsi="Times New Roman" w:cs="Times New Roman"/>
          <w:sz w:val="28"/>
        </w:rPr>
        <w:t>paymentMethods.length</w:t>
      </w:r>
      <w:proofErr w:type="spellEnd"/>
      <w:r w:rsidRPr="00494F26">
        <w:rPr>
          <w:rFonts w:ascii="Times New Roman" w:hAnsi="Times New Roman" w:cs="Times New Roman"/>
          <w:sz w:val="28"/>
        </w:rPr>
        <w:t>)</w:t>
      </w:r>
    </w:p>
    <w:p w14:paraId="5396FD2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];</w:t>
      </w:r>
    </w:p>
    <w:p w14:paraId="627B576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0D3E84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orderStatus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4C829C9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orderStatuses</w:t>
      </w:r>
      <w:proofErr w:type="spellEnd"/>
      <w:r w:rsidRPr="00494F26">
        <w:rPr>
          <w:rFonts w:ascii="Times New Roman" w:hAnsi="Times New Roman" w:cs="Times New Roman"/>
          <w:sz w:val="28"/>
        </w:rPr>
        <w:t>[</w:t>
      </w:r>
      <w:proofErr w:type="gramEnd"/>
    </w:p>
    <w:p w14:paraId="49BD706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r w:rsidRPr="00494F26">
        <w:rPr>
          <w:rFonts w:ascii="Times New Roman" w:hAnsi="Times New Roman" w:cs="Times New Roman"/>
          <w:sz w:val="28"/>
        </w:rPr>
        <w:t>orderStatuses.length</w:t>
      </w:r>
      <w:proofErr w:type="spellEnd"/>
      <w:r w:rsidRPr="00494F26">
        <w:rPr>
          <w:rFonts w:ascii="Times New Roman" w:hAnsi="Times New Roman" w:cs="Times New Roman"/>
          <w:sz w:val="28"/>
        </w:rPr>
        <w:t>)</w:t>
      </w:r>
    </w:p>
    <w:p w14:paraId="038DA6F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];</w:t>
      </w:r>
    </w:p>
    <w:p w14:paraId="6C4BF8A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98ECFB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seller =</w:t>
      </w:r>
    </w:p>
    <w:p w14:paraId="36C4AB5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sellers[</w:t>
      </w:r>
      <w:proofErr w:type="gramEnd"/>
    </w:p>
    <w:p w14:paraId="31ED804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sellers.length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</w:t>
      </w:r>
    </w:p>
    <w:p w14:paraId="7F5FA1B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];</w:t>
      </w:r>
    </w:p>
    <w:p w14:paraId="12CC264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CE6279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48ADBD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quantity =</w:t>
      </w:r>
    </w:p>
    <w:p w14:paraId="3E1FF80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5) + 1;</w:t>
      </w:r>
    </w:p>
    <w:p w14:paraId="6B7C191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2DB3F5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price =</w:t>
      </w:r>
    </w:p>
    <w:p w14:paraId="0019475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95000) + 500;</w:t>
      </w:r>
    </w:p>
    <w:p w14:paraId="64D3B06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823FFD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discount =</w:t>
      </w:r>
    </w:p>
    <w:p w14:paraId="0819E19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51);</w:t>
      </w:r>
    </w:p>
    <w:p w14:paraId="63EF866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7046B5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discountedPrice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7F96085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Math.round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</w:p>
    <w:p w14:paraId="39CA226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price - (price * discount / 100)</w:t>
      </w:r>
    </w:p>
    <w:p w14:paraId="1A96C9E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);</w:t>
      </w:r>
    </w:p>
    <w:p w14:paraId="25CD29E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ACDE54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rating =</w:t>
      </w:r>
    </w:p>
    <w:p w14:paraId="57E1A48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94F26">
        <w:rPr>
          <w:rFonts w:ascii="Times New Roman" w:hAnsi="Times New Roman" w:cs="Times New Roman"/>
          <w:sz w:val="28"/>
        </w:rPr>
        <w:t>Number(</w:t>
      </w:r>
      <w:proofErr w:type="gramEnd"/>
    </w:p>
    <w:p w14:paraId="06713FF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4 + 1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toFixed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(1)</w:t>
      </w:r>
    </w:p>
    <w:p w14:paraId="41B06CD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);</w:t>
      </w:r>
    </w:p>
    <w:p w14:paraId="284BE96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3457C2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stock =</w:t>
      </w:r>
    </w:p>
    <w:p w14:paraId="1BB8509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500);</w:t>
      </w:r>
    </w:p>
    <w:p w14:paraId="08F9613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213651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D1991E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// Generate 2 random tags</w:t>
      </w:r>
    </w:p>
    <w:p w14:paraId="78FEF20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selectedTags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 [];</w:t>
      </w:r>
    </w:p>
    <w:p w14:paraId="6797EFB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AD39B4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for (let j = 0; j &lt; 2; </w:t>
      </w:r>
      <w:proofErr w:type="spellStart"/>
      <w:r w:rsidRPr="00494F26">
        <w:rPr>
          <w:rFonts w:ascii="Times New Roman" w:hAnsi="Times New Roman" w:cs="Times New Roman"/>
          <w:sz w:val="28"/>
        </w:rPr>
        <w:t>j++</w:t>
      </w:r>
      <w:proofErr w:type="spellEnd"/>
      <w:r w:rsidRPr="00494F26">
        <w:rPr>
          <w:rFonts w:ascii="Times New Roman" w:hAnsi="Times New Roman" w:cs="Times New Roman"/>
          <w:sz w:val="28"/>
        </w:rPr>
        <w:t>) {</w:t>
      </w:r>
    </w:p>
    <w:p w14:paraId="32F949F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0983C2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selectedTags.push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</w:p>
    <w:p w14:paraId="0B48D52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494F26">
        <w:rPr>
          <w:rFonts w:ascii="Times New Roman" w:hAnsi="Times New Roman" w:cs="Times New Roman"/>
          <w:sz w:val="28"/>
        </w:rPr>
        <w:t>tags[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() *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tags.length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)]</w:t>
      </w:r>
    </w:p>
    <w:p w14:paraId="0425EDF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);</w:t>
      </w:r>
    </w:p>
    <w:p w14:paraId="3E28054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}</w:t>
      </w:r>
    </w:p>
    <w:p w14:paraId="205F9D7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F28667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BF0090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// Random date between 2024 and 2026</w:t>
      </w:r>
    </w:p>
    <w:p w14:paraId="6297EA1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startDate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78FBB72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new Date("2024-01-01"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getTime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();</w:t>
      </w:r>
    </w:p>
    <w:p w14:paraId="6BADAA8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074F8B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endDate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2275F99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new Date("2026-08-25"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getTime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();</w:t>
      </w:r>
    </w:p>
    <w:p w14:paraId="22F5EF4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FE943B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4F26">
        <w:rPr>
          <w:rFonts w:ascii="Times New Roman" w:hAnsi="Times New Roman" w:cs="Times New Roman"/>
          <w:sz w:val="28"/>
        </w:rPr>
        <w:t>randomDate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=</w:t>
      </w:r>
    </w:p>
    <w:p w14:paraId="42D74ED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new </w:t>
      </w:r>
      <w:proofErr w:type="gramStart"/>
      <w:r w:rsidRPr="00494F26">
        <w:rPr>
          <w:rFonts w:ascii="Times New Roman" w:hAnsi="Times New Roman" w:cs="Times New Roman"/>
          <w:sz w:val="28"/>
        </w:rPr>
        <w:t>Date(</w:t>
      </w:r>
      <w:proofErr w:type="gramEnd"/>
    </w:p>
    <w:p w14:paraId="58F81BE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startDate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+</w:t>
      </w:r>
    </w:p>
    <w:p w14:paraId="4152E3D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(</w:t>
      </w:r>
      <w:proofErr w:type="spellStart"/>
      <w:r w:rsidRPr="00494F26">
        <w:rPr>
          <w:rFonts w:ascii="Times New Roman" w:hAnsi="Times New Roman" w:cs="Times New Roman"/>
          <w:sz w:val="28"/>
        </w:rPr>
        <w:t>endDate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- </w:t>
      </w:r>
      <w:proofErr w:type="spellStart"/>
      <w:r w:rsidRPr="00494F26">
        <w:rPr>
          <w:rFonts w:ascii="Times New Roman" w:hAnsi="Times New Roman" w:cs="Times New Roman"/>
          <w:sz w:val="28"/>
        </w:rPr>
        <w:t>startDate</w:t>
      </w:r>
      <w:proofErr w:type="spellEnd"/>
      <w:r w:rsidRPr="00494F26">
        <w:rPr>
          <w:rFonts w:ascii="Times New Roman" w:hAnsi="Times New Roman" w:cs="Times New Roman"/>
          <w:sz w:val="28"/>
        </w:rPr>
        <w:t>)</w:t>
      </w:r>
    </w:p>
    <w:p w14:paraId="23FBFCD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);</w:t>
      </w:r>
    </w:p>
    <w:p w14:paraId="1520558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47DA1B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2B2A20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// Create document</w:t>
      </w:r>
    </w:p>
    <w:p w14:paraId="09FDF21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4F26">
        <w:rPr>
          <w:rFonts w:ascii="Times New Roman" w:hAnsi="Times New Roman" w:cs="Times New Roman"/>
          <w:sz w:val="28"/>
        </w:rPr>
        <w:t>const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product = {</w:t>
      </w:r>
    </w:p>
    <w:p w14:paraId="6E3DC54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2C736D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productId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3F8F0F4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"PROD" + String(</w:t>
      </w:r>
      <w:proofErr w:type="spellStart"/>
      <w:r w:rsidRPr="00494F26">
        <w:rPr>
          <w:rFonts w:ascii="Times New Roman" w:hAnsi="Times New Roman" w:cs="Times New Roman"/>
          <w:sz w:val="28"/>
        </w:rPr>
        <w:t>i</w:t>
      </w:r>
      <w:proofErr w:type="spellEnd"/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padStart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(5, "0"),</w:t>
      </w:r>
    </w:p>
    <w:p w14:paraId="6E4ABDD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462864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productName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12C708A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brand + " " + </w:t>
      </w:r>
      <w:proofErr w:type="spellStart"/>
      <w:r w:rsidRPr="00494F26">
        <w:rPr>
          <w:rFonts w:ascii="Times New Roman" w:hAnsi="Times New Roman" w:cs="Times New Roman"/>
          <w:sz w:val="28"/>
        </w:rPr>
        <w:t>subCategory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+ " " + </w:t>
      </w:r>
      <w:proofErr w:type="spellStart"/>
      <w:r w:rsidRPr="00494F26">
        <w:rPr>
          <w:rFonts w:ascii="Times New Roman" w:hAnsi="Times New Roman" w:cs="Times New Roman"/>
          <w:sz w:val="28"/>
        </w:rPr>
        <w:t>i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78A47A0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8E9A28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category: category,</w:t>
      </w:r>
    </w:p>
    <w:p w14:paraId="160CDC0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660C65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subCategory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94F26">
        <w:rPr>
          <w:rFonts w:ascii="Times New Roman" w:hAnsi="Times New Roman" w:cs="Times New Roman"/>
          <w:sz w:val="28"/>
        </w:rPr>
        <w:t>subCategory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49A6B9D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C3582E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brand: brand,</w:t>
      </w:r>
    </w:p>
    <w:p w14:paraId="4BEC423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1B537C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price: price,</w:t>
      </w:r>
    </w:p>
    <w:p w14:paraId="602AD56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6494B5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discountPercentage</w:t>
      </w:r>
      <w:proofErr w:type="spellEnd"/>
      <w:r w:rsidRPr="00494F26">
        <w:rPr>
          <w:rFonts w:ascii="Times New Roman" w:hAnsi="Times New Roman" w:cs="Times New Roman"/>
          <w:sz w:val="28"/>
        </w:rPr>
        <w:t>: discount,</w:t>
      </w:r>
    </w:p>
    <w:p w14:paraId="24DB7B8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31DE13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discountedPrice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94F26">
        <w:rPr>
          <w:rFonts w:ascii="Times New Roman" w:hAnsi="Times New Roman" w:cs="Times New Roman"/>
          <w:sz w:val="28"/>
        </w:rPr>
        <w:t>discountedPrice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7C562DF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12EF411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quantity: quantity,</w:t>
      </w:r>
    </w:p>
    <w:p w14:paraId="5155E9A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7F144F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revenue:</w:t>
      </w:r>
    </w:p>
    <w:p w14:paraId="2DF0AD4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discountedPrice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 * quantity,</w:t>
      </w:r>
    </w:p>
    <w:p w14:paraId="0533361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8AEA88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rating: rating,</w:t>
      </w:r>
    </w:p>
    <w:p w14:paraId="7F85431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66CFFE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reviewCount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0EA26D0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5000),</w:t>
      </w:r>
    </w:p>
    <w:p w14:paraId="083D882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B9CF52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stock: stock,</w:t>
      </w:r>
    </w:p>
    <w:p w14:paraId="0F75500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28BF03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inStock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6D8C29E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stock &gt; 0,</w:t>
      </w:r>
    </w:p>
    <w:p w14:paraId="352F6EC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7B9EAF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277C65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seller: {</w:t>
      </w:r>
    </w:p>
    <w:p w14:paraId="3800017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3443B1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name: seller,</w:t>
      </w:r>
    </w:p>
    <w:p w14:paraId="1B9BE8E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742B00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sellerRating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6467A24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Number(</w:t>
      </w:r>
      <w:proofErr w:type="gramEnd"/>
    </w:p>
    <w:p w14:paraId="76CA792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    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4 + 1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toFixed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(1)</w:t>
      </w:r>
    </w:p>
    <w:p w14:paraId="5096BFC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)</w:t>
      </w:r>
    </w:p>
    <w:p w14:paraId="42493EB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},</w:t>
      </w:r>
    </w:p>
    <w:p w14:paraId="0EF8D10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A76958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2538CE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customer: {</w:t>
      </w:r>
    </w:p>
    <w:p w14:paraId="4A503AA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2E5F06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customerId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4A43946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"CUS" +</w:t>
      </w:r>
    </w:p>
    <w:p w14:paraId="1DA1F59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String(</w:t>
      </w:r>
      <w:proofErr w:type="gramEnd"/>
    </w:p>
    <w:p w14:paraId="6958549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1000) + 1</w:t>
      </w:r>
    </w:p>
    <w:p w14:paraId="7CB2D6E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padStart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(4, "0"),</w:t>
      </w:r>
    </w:p>
    <w:p w14:paraId="73EC8F1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53AB11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city: city,</w:t>
      </w:r>
    </w:p>
    <w:p w14:paraId="47A86E5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39DAED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state: state,</w:t>
      </w:r>
    </w:p>
    <w:p w14:paraId="734825A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1DA159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age:</w:t>
      </w:r>
    </w:p>
    <w:p w14:paraId="167B477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50) + 18</w:t>
      </w:r>
    </w:p>
    <w:p w14:paraId="127101D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},</w:t>
      </w:r>
    </w:p>
    <w:p w14:paraId="145F45C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604CC7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125D88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payment: {</w:t>
      </w:r>
    </w:p>
    <w:p w14:paraId="43EFF22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6729B6D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method: </w:t>
      </w:r>
      <w:proofErr w:type="spellStart"/>
      <w:r w:rsidRPr="00494F26">
        <w:rPr>
          <w:rFonts w:ascii="Times New Roman" w:hAnsi="Times New Roman" w:cs="Times New Roman"/>
          <w:sz w:val="28"/>
        </w:rPr>
        <w:t>paymentMethod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4657DC1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3A3994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transactionId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263D003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"TXN" +</w:t>
      </w:r>
    </w:p>
    <w:p w14:paraId="0D3EA86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</w:t>
      </w:r>
    </w:p>
    <w:p w14:paraId="37D06B5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.</w:t>
      </w:r>
      <w:proofErr w:type="spellStart"/>
      <w:r w:rsidRPr="00494F26">
        <w:rPr>
          <w:rFonts w:ascii="Times New Roman" w:hAnsi="Times New Roman" w:cs="Times New Roman"/>
          <w:sz w:val="28"/>
        </w:rPr>
        <w:t>toString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(36)</w:t>
      </w:r>
    </w:p>
    <w:p w14:paraId="51B39BB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.substring</w:t>
      </w:r>
      <w:proofErr w:type="gramEnd"/>
      <w:r w:rsidRPr="00494F26">
        <w:rPr>
          <w:rFonts w:ascii="Times New Roman" w:hAnsi="Times New Roman" w:cs="Times New Roman"/>
          <w:sz w:val="28"/>
        </w:rPr>
        <w:t>(2, 12)</w:t>
      </w:r>
    </w:p>
    <w:p w14:paraId="726A6A0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},</w:t>
      </w:r>
    </w:p>
    <w:p w14:paraId="7772ED4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F06A3E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CCB85C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orderStatus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94F26">
        <w:rPr>
          <w:rFonts w:ascii="Times New Roman" w:hAnsi="Times New Roman" w:cs="Times New Roman"/>
          <w:sz w:val="28"/>
        </w:rPr>
        <w:t>orderStatus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76D8E6F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A221F6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orderDate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94F26">
        <w:rPr>
          <w:rFonts w:ascii="Times New Roman" w:hAnsi="Times New Roman" w:cs="Times New Roman"/>
          <w:sz w:val="28"/>
        </w:rPr>
        <w:t>randomDate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0A1B5B6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68E660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tags: </w:t>
      </w:r>
      <w:proofErr w:type="spellStart"/>
      <w:r w:rsidRPr="00494F26">
        <w:rPr>
          <w:rFonts w:ascii="Times New Roman" w:hAnsi="Times New Roman" w:cs="Times New Roman"/>
          <w:sz w:val="28"/>
        </w:rPr>
        <w:t>selectedTags</w:t>
      </w:r>
      <w:proofErr w:type="spellEnd"/>
      <w:r w:rsidRPr="00494F26">
        <w:rPr>
          <w:rFonts w:ascii="Times New Roman" w:hAnsi="Times New Roman" w:cs="Times New Roman"/>
          <w:sz w:val="28"/>
        </w:rPr>
        <w:t>,</w:t>
      </w:r>
    </w:p>
    <w:p w14:paraId="2FED95D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89AAE9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1282A3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specifications: {</w:t>
      </w:r>
    </w:p>
    <w:p w14:paraId="2CE7B67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05038F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warranty:</w:t>
      </w:r>
    </w:p>
    <w:p w14:paraId="30A642F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(</w:t>
      </w:r>
      <w:proofErr w:type="spellStart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3) + 1) +</w:t>
      </w:r>
    </w:p>
    <w:p w14:paraId="75647C8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 years",</w:t>
      </w:r>
    </w:p>
    <w:p w14:paraId="2B0B70F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0F86BB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color</w:t>
      </w:r>
      <w:proofErr w:type="spellEnd"/>
      <w:r w:rsidRPr="00494F26">
        <w:rPr>
          <w:rFonts w:ascii="Times New Roman" w:hAnsi="Times New Roman" w:cs="Times New Roman"/>
          <w:sz w:val="28"/>
        </w:rPr>
        <w:t>: [</w:t>
      </w:r>
    </w:p>
    <w:p w14:paraId="054A5FF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"Black",</w:t>
      </w:r>
    </w:p>
    <w:p w14:paraId="114F8D9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"White",</w:t>
      </w:r>
    </w:p>
    <w:p w14:paraId="33F6FEE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"Blue",</w:t>
      </w:r>
    </w:p>
    <w:p w14:paraId="259D5D6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"Red",</w:t>
      </w:r>
    </w:p>
    <w:p w14:paraId="2114F37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"Silver"</w:t>
      </w:r>
    </w:p>
    <w:p w14:paraId="3BCCD4C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494F26">
        <w:rPr>
          <w:rFonts w:ascii="Times New Roman" w:hAnsi="Times New Roman" w:cs="Times New Roman"/>
          <w:sz w:val="28"/>
        </w:rPr>
        <w:t>][</w:t>
      </w:r>
      <w:proofErr w:type="spellStart"/>
      <w:proofErr w:type="gramEnd"/>
      <w:r w:rsidRPr="00494F26">
        <w:rPr>
          <w:rFonts w:ascii="Times New Roman" w:hAnsi="Times New Roman" w:cs="Times New Roman"/>
          <w:sz w:val="28"/>
        </w:rPr>
        <w:t>Math.floor</w:t>
      </w:r>
      <w:proofErr w:type="spellEnd"/>
      <w:r w:rsidRPr="00494F26">
        <w:rPr>
          <w:rFonts w:ascii="Times New Roman" w:hAnsi="Times New Roman" w:cs="Times New Roman"/>
          <w:sz w:val="28"/>
        </w:rPr>
        <w:t>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5)],</w:t>
      </w:r>
    </w:p>
    <w:p w14:paraId="3C0C9BA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ABB638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weight:</w:t>
      </w:r>
    </w:p>
    <w:p w14:paraId="11E6FFE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494F26">
        <w:rPr>
          <w:rFonts w:ascii="Times New Roman" w:hAnsi="Times New Roman" w:cs="Times New Roman"/>
          <w:sz w:val="28"/>
        </w:rPr>
        <w:t>Number(</w:t>
      </w:r>
      <w:proofErr w:type="gramEnd"/>
    </w:p>
    <w:p w14:paraId="65F4E98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    (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* 5 + 0.5</w:t>
      </w:r>
      <w:proofErr w:type="gramStart"/>
      <w:r w:rsidRPr="00494F26">
        <w:rPr>
          <w:rFonts w:ascii="Times New Roman" w:hAnsi="Times New Roman" w:cs="Times New Roman"/>
          <w:sz w:val="28"/>
        </w:rPr>
        <w:t>).</w:t>
      </w:r>
      <w:proofErr w:type="spellStart"/>
      <w:r w:rsidRPr="00494F26">
        <w:rPr>
          <w:rFonts w:ascii="Times New Roman" w:hAnsi="Times New Roman" w:cs="Times New Roman"/>
          <w:sz w:val="28"/>
        </w:rPr>
        <w:t>toFixed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(2)</w:t>
      </w:r>
    </w:p>
    <w:p w14:paraId="7FB0F13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    )</w:t>
      </w:r>
    </w:p>
    <w:p w14:paraId="42226B6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},</w:t>
      </w:r>
    </w:p>
    <w:p w14:paraId="3D80011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2B70760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2A2F245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isFeatured</w:t>
      </w:r>
      <w:proofErr w:type="spellEnd"/>
      <w:r w:rsidRPr="00494F26">
        <w:rPr>
          <w:rFonts w:ascii="Times New Roman" w:hAnsi="Times New Roman" w:cs="Times New Roman"/>
          <w:sz w:val="28"/>
        </w:rPr>
        <w:t>:</w:t>
      </w:r>
    </w:p>
    <w:p w14:paraId="70353FC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494F26">
        <w:rPr>
          <w:rFonts w:ascii="Times New Roman" w:hAnsi="Times New Roman" w:cs="Times New Roman"/>
          <w:sz w:val="28"/>
        </w:rPr>
        <w:t>Math.random</w:t>
      </w:r>
      <w:proofErr w:type="spellEnd"/>
      <w:r w:rsidRPr="00494F26">
        <w:rPr>
          <w:rFonts w:ascii="Times New Roman" w:hAnsi="Times New Roman" w:cs="Times New Roman"/>
          <w:sz w:val="28"/>
        </w:rPr>
        <w:t>() &gt; 0.7,</w:t>
      </w:r>
    </w:p>
    <w:p w14:paraId="45DC486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2ED2572F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4F26">
        <w:rPr>
          <w:rFonts w:ascii="Times New Roman" w:hAnsi="Times New Roman" w:cs="Times New Roman"/>
          <w:sz w:val="28"/>
        </w:rPr>
        <w:t>createdAt</w:t>
      </w:r>
      <w:proofErr w:type="spellEnd"/>
      <w:r w:rsidRPr="00494F26">
        <w:rPr>
          <w:rFonts w:ascii="Times New Roman" w:hAnsi="Times New Roman" w:cs="Times New Roman"/>
          <w:sz w:val="28"/>
        </w:rPr>
        <w:t xml:space="preserve">: new </w:t>
      </w:r>
      <w:proofErr w:type="gramStart"/>
      <w:r w:rsidRPr="00494F26">
        <w:rPr>
          <w:rFonts w:ascii="Times New Roman" w:hAnsi="Times New Roman" w:cs="Times New Roman"/>
          <w:sz w:val="28"/>
        </w:rPr>
        <w:t>Date(</w:t>
      </w:r>
      <w:proofErr w:type="gramEnd"/>
      <w:r w:rsidRPr="00494F26">
        <w:rPr>
          <w:rFonts w:ascii="Times New Roman" w:hAnsi="Times New Roman" w:cs="Times New Roman"/>
          <w:sz w:val="28"/>
        </w:rPr>
        <w:t>)</w:t>
      </w:r>
    </w:p>
    <w:p w14:paraId="56676FA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};</w:t>
      </w:r>
    </w:p>
    <w:p w14:paraId="593341BE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E6DFB5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7C4F8F2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documents.push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>(product);</w:t>
      </w:r>
    </w:p>
    <w:p w14:paraId="133453AB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597A8217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BDD8452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lastRenderedPageBreak/>
        <w:t xml:space="preserve">    // Insert every 500 documents</w:t>
      </w:r>
    </w:p>
    <w:p w14:paraId="0C2A211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if (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documents.length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 xml:space="preserve"> === 500) {</w:t>
      </w:r>
    </w:p>
    <w:p w14:paraId="47437CD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031A158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db.aggex</w:t>
      </w:r>
      <w:proofErr w:type="gramEnd"/>
      <w:r w:rsidRPr="00494F26">
        <w:rPr>
          <w:rFonts w:ascii="Times New Roman" w:hAnsi="Times New Roman" w:cs="Times New Roman"/>
          <w:sz w:val="28"/>
        </w:rPr>
        <w:t>.insertMany</w:t>
      </w:r>
      <w:proofErr w:type="spellEnd"/>
      <w:r w:rsidRPr="00494F26">
        <w:rPr>
          <w:rFonts w:ascii="Times New Roman" w:hAnsi="Times New Roman" w:cs="Times New Roman"/>
          <w:sz w:val="28"/>
        </w:rPr>
        <w:t>(documents);</w:t>
      </w:r>
    </w:p>
    <w:p w14:paraId="1AB7F34C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1DFD60A3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    documents = [];</w:t>
      </w:r>
    </w:p>
    <w:p w14:paraId="1C711646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}</w:t>
      </w:r>
    </w:p>
    <w:p w14:paraId="397032BA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}</w:t>
      </w:r>
    </w:p>
    <w:p w14:paraId="40A9C17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4B6F6079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// Insert remaining documents</w:t>
      </w:r>
    </w:p>
    <w:p w14:paraId="0AD4D9ED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if (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documents.length</w:t>
      </w:r>
      <w:proofErr w:type="spellEnd"/>
      <w:proofErr w:type="gramEnd"/>
      <w:r w:rsidRPr="00494F26">
        <w:rPr>
          <w:rFonts w:ascii="Times New Roman" w:hAnsi="Times New Roman" w:cs="Times New Roman"/>
          <w:sz w:val="28"/>
        </w:rPr>
        <w:t xml:space="preserve"> &gt; 0) {</w:t>
      </w:r>
    </w:p>
    <w:p w14:paraId="22B91604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</w:p>
    <w:p w14:paraId="318E64C8" w14:textId="77777777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494F26">
        <w:rPr>
          <w:rFonts w:ascii="Times New Roman" w:hAnsi="Times New Roman" w:cs="Times New Roman"/>
          <w:sz w:val="28"/>
        </w:rPr>
        <w:t>db.aggex</w:t>
      </w:r>
      <w:proofErr w:type="gramEnd"/>
      <w:r w:rsidRPr="00494F26">
        <w:rPr>
          <w:rFonts w:ascii="Times New Roman" w:hAnsi="Times New Roman" w:cs="Times New Roman"/>
          <w:sz w:val="28"/>
        </w:rPr>
        <w:t>.insertMany</w:t>
      </w:r>
      <w:proofErr w:type="spellEnd"/>
      <w:r w:rsidRPr="00494F26">
        <w:rPr>
          <w:rFonts w:ascii="Times New Roman" w:hAnsi="Times New Roman" w:cs="Times New Roman"/>
          <w:sz w:val="28"/>
        </w:rPr>
        <w:t>(documents);</w:t>
      </w:r>
    </w:p>
    <w:p w14:paraId="5480B834" w14:textId="555510C8" w:rsidR="00494F26" w:rsidRPr="00494F26" w:rsidRDefault="00494F26" w:rsidP="00494F26">
      <w:pPr>
        <w:rPr>
          <w:rFonts w:ascii="Times New Roman" w:hAnsi="Times New Roman" w:cs="Times New Roman"/>
          <w:sz w:val="28"/>
        </w:rPr>
      </w:pPr>
      <w:r w:rsidRPr="00494F26">
        <w:rPr>
          <w:rFonts w:ascii="Times New Roman" w:hAnsi="Times New Roman" w:cs="Times New Roman"/>
          <w:sz w:val="28"/>
        </w:rPr>
        <w:t>}</w:t>
      </w:r>
    </w:p>
    <w:p w14:paraId="10695C53" w14:textId="69277B61" w:rsidR="00234048" w:rsidRPr="00234048" w:rsidRDefault="00494F26" w:rsidP="00494F26">
      <w:pPr>
        <w:rPr>
          <w:rFonts w:ascii="Times New Roman" w:hAnsi="Times New Roman" w:cs="Times New Roman"/>
          <w:sz w:val="28"/>
        </w:rPr>
      </w:pPr>
      <w:proofErr w:type="gramStart"/>
      <w:r w:rsidRPr="00494F26">
        <w:rPr>
          <w:rFonts w:ascii="Times New Roman" w:hAnsi="Times New Roman" w:cs="Times New Roman"/>
          <w:sz w:val="28"/>
        </w:rPr>
        <w:t>print(</w:t>
      </w:r>
      <w:proofErr w:type="gramEnd"/>
      <w:r w:rsidRPr="00494F26">
        <w:rPr>
          <w:rFonts w:ascii="Times New Roman" w:hAnsi="Times New Roman" w:cs="Times New Roman"/>
          <w:sz w:val="28"/>
        </w:rPr>
        <w:t xml:space="preserve">"5000 documents inserted successfully into </w:t>
      </w:r>
      <w:proofErr w:type="spellStart"/>
      <w:r w:rsidRPr="00494F26">
        <w:rPr>
          <w:rFonts w:ascii="Times New Roman" w:hAnsi="Times New Roman" w:cs="Times New Roman"/>
          <w:sz w:val="28"/>
        </w:rPr>
        <w:t>aggex</w:t>
      </w:r>
      <w:proofErr w:type="spellEnd"/>
      <w:r w:rsidRPr="00494F26">
        <w:rPr>
          <w:rFonts w:ascii="Times New Roman" w:hAnsi="Times New Roman" w:cs="Times New Roman"/>
          <w:sz w:val="28"/>
        </w:rPr>
        <w:t>!");</w:t>
      </w:r>
    </w:p>
    <w:p w14:paraId="15D119BE" w14:textId="77777777" w:rsidR="00234048" w:rsidRPr="00234048" w:rsidRDefault="00234048" w:rsidP="00234048">
      <w:pPr>
        <w:rPr>
          <w:rFonts w:ascii="Times New Roman" w:hAnsi="Times New Roman" w:cs="Times New Roman"/>
          <w:b/>
          <w:bCs/>
          <w:sz w:val="28"/>
        </w:rPr>
      </w:pPr>
      <w:r w:rsidRPr="00234048">
        <w:rPr>
          <w:rFonts w:ascii="Times New Roman" w:hAnsi="Times New Roman" w:cs="Times New Roman"/>
          <w:b/>
          <w:bCs/>
          <w:sz w:val="28"/>
        </w:rPr>
        <w:t>$match — Filtering</w:t>
      </w:r>
    </w:p>
    <w:p w14:paraId="11D55522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$match is similar to </w:t>
      </w:r>
      <w:proofErr w:type="gramStart"/>
      <w:r w:rsidRPr="00234048">
        <w:rPr>
          <w:rFonts w:ascii="Times New Roman" w:hAnsi="Times New Roman" w:cs="Times New Roman"/>
          <w:sz w:val="28"/>
        </w:rPr>
        <w:t>SQL's</w:t>
      </w:r>
      <w:proofErr w:type="gramEnd"/>
      <w:r w:rsidRPr="00234048">
        <w:rPr>
          <w:rFonts w:ascii="Times New Roman" w:hAnsi="Times New Roman" w:cs="Times New Roman"/>
          <w:sz w:val="28"/>
        </w:rPr>
        <w:t xml:space="preserve"> WHERE.</w:t>
      </w:r>
    </w:p>
    <w:p w14:paraId="402FBB4A" w14:textId="77777777" w:rsidR="00234048" w:rsidRPr="00234048" w:rsidRDefault="00234048" w:rsidP="00234048">
      <w:pPr>
        <w:rPr>
          <w:rFonts w:ascii="Times New Roman" w:hAnsi="Times New Roman" w:cs="Times New Roman"/>
          <w:b/>
          <w:bCs/>
          <w:sz w:val="28"/>
        </w:rPr>
      </w:pPr>
      <w:r w:rsidRPr="00234048">
        <w:rPr>
          <w:rFonts w:ascii="Times New Roman" w:hAnsi="Times New Roman" w:cs="Times New Roman"/>
          <w:b/>
          <w:bCs/>
          <w:sz w:val="28"/>
        </w:rPr>
        <w:t>SQL</w:t>
      </w:r>
    </w:p>
    <w:p w14:paraId="0230D9BB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>SELECT *</w:t>
      </w:r>
    </w:p>
    <w:p w14:paraId="271D983A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>FROM products</w:t>
      </w:r>
    </w:p>
    <w:p w14:paraId="3565B2E1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>WHERE category = 'Electronics';</w:t>
      </w:r>
    </w:p>
    <w:p w14:paraId="198C28FF" w14:textId="77777777" w:rsidR="00234048" w:rsidRPr="00234048" w:rsidRDefault="00234048" w:rsidP="00234048">
      <w:pPr>
        <w:rPr>
          <w:rFonts w:ascii="Times New Roman" w:hAnsi="Times New Roman" w:cs="Times New Roman"/>
          <w:b/>
          <w:bCs/>
          <w:sz w:val="28"/>
        </w:rPr>
      </w:pPr>
      <w:r w:rsidRPr="00234048">
        <w:rPr>
          <w:rFonts w:ascii="Times New Roman" w:hAnsi="Times New Roman" w:cs="Times New Roman"/>
          <w:b/>
          <w:bCs/>
          <w:sz w:val="28"/>
        </w:rPr>
        <w:t>MongoDB</w:t>
      </w:r>
    </w:p>
    <w:p w14:paraId="310D8E83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34048">
        <w:rPr>
          <w:rFonts w:ascii="Times New Roman" w:hAnsi="Times New Roman" w:cs="Times New Roman"/>
          <w:sz w:val="28"/>
        </w:rPr>
        <w:t>db.products</w:t>
      </w:r>
      <w:proofErr w:type="gramEnd"/>
      <w:r w:rsidRPr="00234048">
        <w:rPr>
          <w:rFonts w:ascii="Times New Roman" w:hAnsi="Times New Roman" w:cs="Times New Roman"/>
          <w:sz w:val="28"/>
        </w:rPr>
        <w:t>.</w:t>
      </w:r>
      <w:proofErr w:type="gramStart"/>
      <w:r w:rsidRPr="00234048">
        <w:rPr>
          <w:rFonts w:ascii="Times New Roman" w:hAnsi="Times New Roman" w:cs="Times New Roman"/>
          <w:sz w:val="28"/>
        </w:rPr>
        <w:t>aggregate</w:t>
      </w:r>
      <w:proofErr w:type="spellEnd"/>
      <w:r w:rsidRPr="00234048">
        <w:rPr>
          <w:rFonts w:ascii="Times New Roman" w:hAnsi="Times New Roman" w:cs="Times New Roman"/>
          <w:sz w:val="28"/>
        </w:rPr>
        <w:t>(</w:t>
      </w:r>
      <w:proofErr w:type="gramEnd"/>
      <w:r w:rsidRPr="00234048">
        <w:rPr>
          <w:rFonts w:ascii="Times New Roman" w:hAnsi="Times New Roman" w:cs="Times New Roman"/>
          <w:sz w:val="28"/>
        </w:rPr>
        <w:t>[</w:t>
      </w:r>
    </w:p>
    <w:p w14:paraId="70210331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{</w:t>
      </w:r>
    </w:p>
    <w:p w14:paraId="3D845335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 $match: {</w:t>
      </w:r>
    </w:p>
    <w:p w14:paraId="1878DB05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     category: "Electronics"</w:t>
      </w:r>
    </w:p>
    <w:tbl>
      <w:tblPr>
        <w:tblStyle w:val="TableGrid"/>
        <w:tblpPr w:leftFromText="180" w:rightFromText="180" w:vertAnchor="text" w:horzAnchor="margin" w:tblpXSpec="right" w:tblpY="-107"/>
        <w:tblW w:w="0" w:type="auto"/>
        <w:tblLook w:val="04A0" w:firstRow="1" w:lastRow="0" w:firstColumn="1" w:lastColumn="0" w:noHBand="0" w:noVBand="1"/>
      </w:tblPr>
      <w:tblGrid>
        <w:gridCol w:w="1445"/>
        <w:gridCol w:w="4617"/>
      </w:tblGrid>
      <w:tr w:rsidR="001578DA" w:rsidRPr="00234048" w14:paraId="34A2DDC0" w14:textId="77777777" w:rsidTr="001578DA">
        <w:tc>
          <w:tcPr>
            <w:tcW w:w="0" w:type="auto"/>
            <w:hideMark/>
          </w:tcPr>
          <w:p w14:paraId="33FD7DA2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34048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Stage</w:t>
            </w:r>
          </w:p>
        </w:tc>
        <w:tc>
          <w:tcPr>
            <w:tcW w:w="0" w:type="auto"/>
            <w:hideMark/>
          </w:tcPr>
          <w:p w14:paraId="1EC9893E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34048">
              <w:rPr>
                <w:rFonts w:ascii="Times New Roman" w:hAnsi="Times New Roman" w:cs="Times New Roman"/>
                <w:b/>
                <w:bCs/>
                <w:sz w:val="28"/>
              </w:rPr>
              <w:t>Purpose</w:t>
            </w:r>
          </w:p>
        </w:tc>
      </w:tr>
      <w:tr w:rsidR="001578DA" w:rsidRPr="00234048" w14:paraId="581EE2FD" w14:textId="77777777" w:rsidTr="001578DA">
        <w:tc>
          <w:tcPr>
            <w:tcW w:w="0" w:type="auto"/>
            <w:hideMark/>
          </w:tcPr>
          <w:p w14:paraId="6721DA80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$match</w:t>
            </w:r>
          </w:p>
        </w:tc>
        <w:tc>
          <w:tcPr>
            <w:tcW w:w="0" w:type="auto"/>
            <w:hideMark/>
          </w:tcPr>
          <w:p w14:paraId="18C852D8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Filter documents</w:t>
            </w:r>
          </w:p>
        </w:tc>
      </w:tr>
      <w:tr w:rsidR="001578DA" w:rsidRPr="00234048" w14:paraId="01180A64" w14:textId="77777777" w:rsidTr="001578DA">
        <w:tc>
          <w:tcPr>
            <w:tcW w:w="0" w:type="auto"/>
            <w:hideMark/>
          </w:tcPr>
          <w:p w14:paraId="33F6D86E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$project</w:t>
            </w:r>
          </w:p>
        </w:tc>
        <w:tc>
          <w:tcPr>
            <w:tcW w:w="0" w:type="auto"/>
            <w:hideMark/>
          </w:tcPr>
          <w:p w14:paraId="1FD9C99B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Select/modify fields</w:t>
            </w:r>
          </w:p>
        </w:tc>
      </w:tr>
      <w:tr w:rsidR="001578DA" w:rsidRPr="00234048" w14:paraId="27E3BCE7" w14:textId="77777777" w:rsidTr="001578DA">
        <w:tc>
          <w:tcPr>
            <w:tcW w:w="0" w:type="auto"/>
            <w:hideMark/>
          </w:tcPr>
          <w:p w14:paraId="125351F5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$group</w:t>
            </w:r>
          </w:p>
        </w:tc>
        <w:tc>
          <w:tcPr>
            <w:tcW w:w="0" w:type="auto"/>
            <w:hideMark/>
          </w:tcPr>
          <w:p w14:paraId="217BDD41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Group documents</w:t>
            </w:r>
          </w:p>
        </w:tc>
      </w:tr>
      <w:tr w:rsidR="001578DA" w:rsidRPr="00234048" w14:paraId="37A495B1" w14:textId="77777777" w:rsidTr="001578DA">
        <w:tc>
          <w:tcPr>
            <w:tcW w:w="0" w:type="auto"/>
            <w:hideMark/>
          </w:tcPr>
          <w:p w14:paraId="66D2A12D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$sort</w:t>
            </w:r>
          </w:p>
        </w:tc>
        <w:tc>
          <w:tcPr>
            <w:tcW w:w="0" w:type="auto"/>
            <w:hideMark/>
          </w:tcPr>
          <w:p w14:paraId="397E26D5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Sort documents</w:t>
            </w:r>
          </w:p>
        </w:tc>
      </w:tr>
      <w:tr w:rsidR="001578DA" w:rsidRPr="00234048" w14:paraId="63663262" w14:textId="77777777" w:rsidTr="001578DA">
        <w:tc>
          <w:tcPr>
            <w:tcW w:w="0" w:type="auto"/>
            <w:hideMark/>
          </w:tcPr>
          <w:p w14:paraId="400F78C0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$limit</w:t>
            </w:r>
          </w:p>
        </w:tc>
        <w:tc>
          <w:tcPr>
            <w:tcW w:w="0" w:type="auto"/>
            <w:hideMark/>
          </w:tcPr>
          <w:p w14:paraId="2C98223C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Limit number of documents</w:t>
            </w:r>
          </w:p>
        </w:tc>
      </w:tr>
      <w:tr w:rsidR="001578DA" w:rsidRPr="00234048" w14:paraId="4C47ADD0" w14:textId="77777777" w:rsidTr="001578DA">
        <w:tc>
          <w:tcPr>
            <w:tcW w:w="0" w:type="auto"/>
            <w:hideMark/>
          </w:tcPr>
          <w:p w14:paraId="62A7CA97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$skip</w:t>
            </w:r>
          </w:p>
        </w:tc>
        <w:tc>
          <w:tcPr>
            <w:tcW w:w="0" w:type="auto"/>
            <w:hideMark/>
          </w:tcPr>
          <w:p w14:paraId="5A13FFC2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Skip documents</w:t>
            </w:r>
          </w:p>
        </w:tc>
      </w:tr>
      <w:tr w:rsidR="001578DA" w:rsidRPr="00234048" w14:paraId="65A0D2B5" w14:textId="77777777" w:rsidTr="001578DA">
        <w:tc>
          <w:tcPr>
            <w:tcW w:w="0" w:type="auto"/>
            <w:hideMark/>
          </w:tcPr>
          <w:p w14:paraId="74E3D376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$unwind</w:t>
            </w:r>
          </w:p>
        </w:tc>
        <w:tc>
          <w:tcPr>
            <w:tcW w:w="0" w:type="auto"/>
            <w:hideMark/>
          </w:tcPr>
          <w:p w14:paraId="633439F8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Convert array elements into documents</w:t>
            </w:r>
          </w:p>
        </w:tc>
      </w:tr>
      <w:tr w:rsidR="001578DA" w:rsidRPr="00234048" w14:paraId="72545604" w14:textId="77777777" w:rsidTr="001578DA">
        <w:tc>
          <w:tcPr>
            <w:tcW w:w="0" w:type="auto"/>
            <w:hideMark/>
          </w:tcPr>
          <w:p w14:paraId="65C04E02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$lookup</w:t>
            </w:r>
          </w:p>
        </w:tc>
        <w:tc>
          <w:tcPr>
            <w:tcW w:w="0" w:type="auto"/>
            <w:hideMark/>
          </w:tcPr>
          <w:p w14:paraId="1D7D7DEB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Join collections</w:t>
            </w:r>
          </w:p>
        </w:tc>
      </w:tr>
      <w:tr w:rsidR="001578DA" w:rsidRPr="00234048" w14:paraId="1AD75C98" w14:textId="77777777" w:rsidTr="001578DA">
        <w:tc>
          <w:tcPr>
            <w:tcW w:w="0" w:type="auto"/>
            <w:hideMark/>
          </w:tcPr>
          <w:p w14:paraId="2874D9C1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</w:t>
            </w:r>
            <w:proofErr w:type="spellStart"/>
            <w:r w:rsidRPr="00234048">
              <w:rPr>
                <w:rFonts w:ascii="Times New Roman" w:hAnsi="Times New Roman" w:cs="Times New Roman"/>
                <w:sz w:val="28"/>
              </w:rPr>
              <w:t>addFields</w:t>
            </w:r>
            <w:proofErr w:type="spellEnd"/>
          </w:p>
        </w:tc>
        <w:tc>
          <w:tcPr>
            <w:tcW w:w="0" w:type="auto"/>
            <w:hideMark/>
          </w:tcPr>
          <w:p w14:paraId="25D29629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Add new fields</w:t>
            </w:r>
          </w:p>
        </w:tc>
      </w:tr>
      <w:tr w:rsidR="001578DA" w:rsidRPr="00234048" w14:paraId="4DE72449" w14:textId="77777777" w:rsidTr="001578DA">
        <w:tc>
          <w:tcPr>
            <w:tcW w:w="0" w:type="auto"/>
            <w:hideMark/>
          </w:tcPr>
          <w:p w14:paraId="5307E173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$set</w:t>
            </w:r>
          </w:p>
        </w:tc>
        <w:tc>
          <w:tcPr>
            <w:tcW w:w="0" w:type="auto"/>
            <w:hideMark/>
          </w:tcPr>
          <w:p w14:paraId="7060D563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Add/modify fields</w:t>
            </w:r>
          </w:p>
        </w:tc>
      </w:tr>
      <w:tr w:rsidR="001578DA" w:rsidRPr="00234048" w14:paraId="2A635E3C" w14:textId="77777777" w:rsidTr="001578DA">
        <w:tc>
          <w:tcPr>
            <w:tcW w:w="0" w:type="auto"/>
            <w:hideMark/>
          </w:tcPr>
          <w:p w14:paraId="3767DEF5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$count</w:t>
            </w:r>
          </w:p>
        </w:tc>
        <w:tc>
          <w:tcPr>
            <w:tcW w:w="0" w:type="auto"/>
            <w:hideMark/>
          </w:tcPr>
          <w:p w14:paraId="26E14010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Count documents</w:t>
            </w:r>
          </w:p>
        </w:tc>
      </w:tr>
      <w:tr w:rsidR="001578DA" w:rsidRPr="00234048" w14:paraId="318A776E" w14:textId="77777777" w:rsidTr="001578DA">
        <w:tc>
          <w:tcPr>
            <w:tcW w:w="0" w:type="auto"/>
            <w:hideMark/>
          </w:tcPr>
          <w:p w14:paraId="4122F505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$sample</w:t>
            </w:r>
          </w:p>
        </w:tc>
        <w:tc>
          <w:tcPr>
            <w:tcW w:w="0" w:type="auto"/>
            <w:hideMark/>
          </w:tcPr>
          <w:p w14:paraId="751E96C2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Select random documents</w:t>
            </w:r>
          </w:p>
        </w:tc>
      </w:tr>
      <w:tr w:rsidR="001578DA" w:rsidRPr="00234048" w14:paraId="7B6B3E72" w14:textId="77777777" w:rsidTr="001578DA">
        <w:tc>
          <w:tcPr>
            <w:tcW w:w="0" w:type="auto"/>
            <w:hideMark/>
          </w:tcPr>
          <w:p w14:paraId="2814809E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$out</w:t>
            </w:r>
          </w:p>
        </w:tc>
        <w:tc>
          <w:tcPr>
            <w:tcW w:w="0" w:type="auto"/>
            <w:hideMark/>
          </w:tcPr>
          <w:p w14:paraId="3596F614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Write results to another collection</w:t>
            </w:r>
          </w:p>
        </w:tc>
      </w:tr>
      <w:tr w:rsidR="001578DA" w:rsidRPr="00234048" w14:paraId="74CA1AFF" w14:textId="77777777" w:rsidTr="001578DA">
        <w:tc>
          <w:tcPr>
            <w:tcW w:w="0" w:type="auto"/>
            <w:hideMark/>
          </w:tcPr>
          <w:p w14:paraId="5C478BCE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$merge</w:t>
            </w:r>
          </w:p>
        </w:tc>
        <w:tc>
          <w:tcPr>
            <w:tcW w:w="0" w:type="auto"/>
            <w:hideMark/>
          </w:tcPr>
          <w:p w14:paraId="3FCB495C" w14:textId="77777777" w:rsidR="001578DA" w:rsidRPr="00234048" w:rsidRDefault="001578DA" w:rsidP="001578DA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234048">
              <w:rPr>
                <w:rFonts w:ascii="Times New Roman" w:hAnsi="Times New Roman" w:cs="Times New Roman"/>
                <w:sz w:val="28"/>
              </w:rPr>
              <w:t>Merge results into a collection</w:t>
            </w:r>
          </w:p>
        </w:tc>
      </w:tr>
    </w:tbl>
    <w:p w14:paraId="6F76FC38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    }</w:t>
      </w:r>
    </w:p>
    <w:p w14:paraId="42B6F365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 xml:space="preserve">    }</w:t>
      </w:r>
    </w:p>
    <w:p w14:paraId="7FA437B0" w14:textId="77777777" w:rsidR="00234048" w:rsidRPr="00234048" w:rsidRDefault="00234048" w:rsidP="00234048">
      <w:pPr>
        <w:rPr>
          <w:rFonts w:ascii="Times New Roman" w:hAnsi="Times New Roman" w:cs="Times New Roman"/>
          <w:sz w:val="28"/>
        </w:rPr>
      </w:pPr>
      <w:r w:rsidRPr="00234048">
        <w:rPr>
          <w:rFonts w:ascii="Times New Roman" w:hAnsi="Times New Roman" w:cs="Times New Roman"/>
          <w:sz w:val="28"/>
        </w:rPr>
        <w:t>])</w:t>
      </w:r>
    </w:p>
    <w:p w14:paraId="7D1BF1D8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6E425831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20170197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26782A69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6F45274F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259FDD38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0C370D0D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0D1ECAB6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24A8D682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55F83E87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6644287F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29858779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72C6B918" w14:textId="77777777" w:rsidR="00234048" w:rsidRDefault="00234048" w:rsidP="00C710F0">
      <w:pPr>
        <w:rPr>
          <w:rFonts w:ascii="Times New Roman" w:hAnsi="Times New Roman" w:cs="Times New Roman"/>
          <w:sz w:val="28"/>
          <w:lang w:val="en-US"/>
        </w:rPr>
      </w:pPr>
    </w:p>
    <w:p w14:paraId="1D862D84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  <w:lang w:val="en-US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  <w:lang w:val="en-US"/>
        </w:rPr>
        <w:t>.</w:t>
      </w:r>
      <w:proofErr w:type="gramStart"/>
      <w:r w:rsidRPr="00DE6374">
        <w:rPr>
          <w:rFonts w:ascii="Times New Roman" w:hAnsi="Times New Roman" w:cs="Times New Roman"/>
          <w:sz w:val="28"/>
          <w:lang w:val="en-US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DE6374">
        <w:rPr>
          <w:rFonts w:ascii="Times New Roman" w:hAnsi="Times New Roman" w:cs="Times New Roman"/>
          <w:sz w:val="28"/>
          <w:lang w:val="en-US"/>
        </w:rPr>
        <w:t>[</w:t>
      </w:r>
    </w:p>
    <w:p w14:paraId="3F8CECB5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{</w:t>
      </w:r>
    </w:p>
    <w:p w14:paraId="1C61A7BC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    $match: {</w:t>
      </w:r>
    </w:p>
    <w:p w14:paraId="696C91D0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        price: {</w:t>
      </w:r>
    </w:p>
    <w:p w14:paraId="0522D373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            $</w:t>
      </w:r>
      <w:proofErr w:type="spellStart"/>
      <w:r w:rsidRPr="00DE6374">
        <w:rPr>
          <w:rFonts w:ascii="Times New Roman" w:hAnsi="Times New Roman" w:cs="Times New Roman"/>
          <w:sz w:val="28"/>
          <w:lang w:val="en-US"/>
        </w:rPr>
        <w:t>gt</w:t>
      </w:r>
      <w:proofErr w:type="spellEnd"/>
      <w:r w:rsidRPr="00DE6374">
        <w:rPr>
          <w:rFonts w:ascii="Times New Roman" w:hAnsi="Times New Roman" w:cs="Times New Roman"/>
          <w:sz w:val="28"/>
          <w:lang w:val="en-US"/>
        </w:rPr>
        <w:t>: 50000</w:t>
      </w:r>
    </w:p>
    <w:p w14:paraId="2416920F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10EE1488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18965909" w14:textId="77777777" w:rsidR="00DE6374" w:rsidRPr="00DE6374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270C3DC3" w14:textId="5AE26783" w:rsidR="00234048" w:rsidRDefault="00DE6374" w:rsidP="00DE6374">
      <w:pPr>
        <w:rPr>
          <w:rFonts w:ascii="Times New Roman" w:hAnsi="Times New Roman" w:cs="Times New Roman"/>
          <w:sz w:val="28"/>
          <w:lang w:val="en-US"/>
        </w:rPr>
      </w:pPr>
      <w:r w:rsidRPr="00DE6374">
        <w:rPr>
          <w:rFonts w:ascii="Times New Roman" w:hAnsi="Times New Roman" w:cs="Times New Roman"/>
          <w:sz w:val="28"/>
          <w:lang w:val="en-US"/>
        </w:rPr>
        <w:t>])</w:t>
      </w:r>
    </w:p>
    <w:p w14:paraId="1F76F9E1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$project — Select Fields</w:t>
      </w:r>
    </w:p>
    <w:p w14:paraId="325CE59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$project is used to control which fields appear in the output and can also create calculated fields.</w:t>
      </w:r>
    </w:p>
    <w:p w14:paraId="30E16658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521FFB2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{</w:t>
      </w:r>
    </w:p>
    <w:p w14:paraId="2FF42346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$project: {</w:t>
      </w:r>
    </w:p>
    <w:p w14:paraId="43FA0F2B" w14:textId="284A74C3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DE6374">
        <w:rPr>
          <w:rFonts w:ascii="Times New Roman" w:hAnsi="Times New Roman" w:cs="Times New Roman"/>
          <w:sz w:val="28"/>
        </w:rPr>
        <w:t>productName</w:t>
      </w:r>
      <w:proofErr w:type="spellEnd"/>
      <w:r w:rsidRPr="00DE6374">
        <w:rPr>
          <w:rFonts w:ascii="Times New Roman" w:hAnsi="Times New Roman" w:cs="Times New Roman"/>
          <w:sz w:val="28"/>
        </w:rPr>
        <w:t>: 1,</w:t>
      </w:r>
    </w:p>
    <w:p w14:paraId="6B24BD2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price: 1</w:t>
      </w:r>
    </w:p>
    <w:p w14:paraId="7B7AA8B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}</w:t>
      </w:r>
    </w:p>
    <w:p w14:paraId="2BA82D75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</w:t>
      </w:r>
    </w:p>
    <w:p w14:paraId="6DE4B067" w14:textId="77777777" w:rsid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3CBAB4F8" w14:textId="6309AB6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You can also calculate values:</w:t>
      </w:r>
    </w:p>
    <w:p w14:paraId="41FAFEB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5509DE2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{</w:t>
      </w:r>
    </w:p>
    <w:p w14:paraId="769DA40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    $project: {</w:t>
      </w:r>
    </w:p>
    <w:p w14:paraId="18A9F95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            </w:t>
      </w:r>
      <w:proofErr w:type="spellStart"/>
      <w:r w:rsidRPr="00DE6374">
        <w:rPr>
          <w:rFonts w:ascii="Times New Roman" w:hAnsi="Times New Roman" w:cs="Times New Roman"/>
          <w:sz w:val="28"/>
        </w:rPr>
        <w:t>productName</w:t>
      </w:r>
      <w:proofErr w:type="spellEnd"/>
      <w:r w:rsidRPr="00DE6374">
        <w:rPr>
          <w:rFonts w:ascii="Times New Roman" w:hAnsi="Times New Roman" w:cs="Times New Roman"/>
          <w:sz w:val="28"/>
        </w:rPr>
        <w:t>: 1,</w:t>
      </w:r>
    </w:p>
    <w:p w14:paraId="4BCFF20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            </w:t>
      </w:r>
      <w:proofErr w:type="spellStart"/>
      <w:r w:rsidRPr="00DE6374">
        <w:rPr>
          <w:rFonts w:ascii="Times New Roman" w:hAnsi="Times New Roman" w:cs="Times New Roman"/>
          <w:sz w:val="28"/>
        </w:rPr>
        <w:t>totalValue</w:t>
      </w:r>
      <w:proofErr w:type="spellEnd"/>
      <w:r w:rsidRPr="00DE6374">
        <w:rPr>
          <w:rFonts w:ascii="Times New Roman" w:hAnsi="Times New Roman" w:cs="Times New Roman"/>
          <w:sz w:val="28"/>
        </w:rPr>
        <w:t>: {</w:t>
      </w:r>
    </w:p>
    <w:p w14:paraId="038595F9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            $multiply: ["$price", "$quantity"]</w:t>
      </w:r>
    </w:p>
    <w:p w14:paraId="36D71C3E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        }</w:t>
      </w:r>
    </w:p>
    <w:p w14:paraId="7563457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    }</w:t>
      </w:r>
    </w:p>
    <w:p w14:paraId="7C6E0435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    }</w:t>
      </w:r>
    </w:p>
    <w:p w14:paraId="23A454D3" w14:textId="77777777" w:rsid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42A72CBE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$group — Group Documents</w:t>
      </w:r>
    </w:p>
    <w:p w14:paraId="226C3E61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This is one of the </w:t>
      </w:r>
      <w:r w:rsidRPr="00DE6374">
        <w:rPr>
          <w:rFonts w:ascii="Times New Roman" w:hAnsi="Times New Roman" w:cs="Times New Roman"/>
          <w:b/>
          <w:bCs/>
          <w:sz w:val="28"/>
        </w:rPr>
        <w:t>most important aggregation stages</w:t>
      </w:r>
      <w:r w:rsidRPr="00DE6374">
        <w:rPr>
          <w:rFonts w:ascii="Times New Roman" w:hAnsi="Times New Roman" w:cs="Times New Roman"/>
          <w:sz w:val="28"/>
        </w:rPr>
        <w:t>.</w:t>
      </w:r>
    </w:p>
    <w:p w14:paraId="2DA1E269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It is similar to SQL:</w:t>
      </w:r>
    </w:p>
    <w:p w14:paraId="3677A17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GROUP BY</w:t>
      </w:r>
    </w:p>
    <w:p w14:paraId="2679814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Example:</w:t>
      </w:r>
    </w:p>
    <w:p w14:paraId="1E6286F2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44DFC42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{</w:t>
      </w:r>
    </w:p>
    <w:p w14:paraId="577629D9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$group: {</w:t>
      </w:r>
    </w:p>
    <w:p w14:paraId="6B303D7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_id: "$category"</w:t>
      </w:r>
    </w:p>
    <w:p w14:paraId="34B259E4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}</w:t>
      </w:r>
    </w:p>
    <w:p w14:paraId="392F5612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</w:t>
      </w:r>
    </w:p>
    <w:p w14:paraId="6805CD0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077F6E36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We can perform calculations:</w:t>
      </w:r>
    </w:p>
    <w:p w14:paraId="3EB3C105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1100A786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lastRenderedPageBreak/>
        <w:t xml:space="preserve">    {</w:t>
      </w:r>
    </w:p>
    <w:p w14:paraId="612776D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$group: {</w:t>
      </w:r>
    </w:p>
    <w:p w14:paraId="420670DE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_id: "$category",</w:t>
      </w:r>
    </w:p>
    <w:p w14:paraId="0C24C3ED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E6374">
        <w:rPr>
          <w:rFonts w:ascii="Times New Roman" w:hAnsi="Times New Roman" w:cs="Times New Roman"/>
          <w:sz w:val="28"/>
        </w:rPr>
        <w:t>totalProducts</w:t>
      </w:r>
      <w:proofErr w:type="spellEnd"/>
      <w:r w:rsidRPr="00DE6374">
        <w:rPr>
          <w:rFonts w:ascii="Times New Roman" w:hAnsi="Times New Roman" w:cs="Times New Roman"/>
          <w:sz w:val="28"/>
        </w:rPr>
        <w:t>: {</w:t>
      </w:r>
    </w:p>
    <w:p w14:paraId="797D155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    $sum: 1</w:t>
      </w:r>
    </w:p>
    <w:p w14:paraId="4EA7A36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},</w:t>
      </w:r>
    </w:p>
    <w:p w14:paraId="1035BF74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E6374">
        <w:rPr>
          <w:rFonts w:ascii="Times New Roman" w:hAnsi="Times New Roman" w:cs="Times New Roman"/>
          <w:sz w:val="28"/>
        </w:rPr>
        <w:t>totalQuantity</w:t>
      </w:r>
      <w:proofErr w:type="spellEnd"/>
      <w:r w:rsidRPr="00DE6374">
        <w:rPr>
          <w:rFonts w:ascii="Times New Roman" w:hAnsi="Times New Roman" w:cs="Times New Roman"/>
          <w:sz w:val="28"/>
        </w:rPr>
        <w:t>: {</w:t>
      </w:r>
    </w:p>
    <w:p w14:paraId="78FE8EB8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    $sum: "$quantity"</w:t>
      </w:r>
    </w:p>
    <w:p w14:paraId="58B610EB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},</w:t>
      </w:r>
    </w:p>
    <w:p w14:paraId="5BB3ECBF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E6374">
        <w:rPr>
          <w:rFonts w:ascii="Times New Roman" w:hAnsi="Times New Roman" w:cs="Times New Roman"/>
          <w:sz w:val="28"/>
        </w:rPr>
        <w:t>averagePrice</w:t>
      </w:r>
      <w:proofErr w:type="spellEnd"/>
      <w:r w:rsidRPr="00DE6374">
        <w:rPr>
          <w:rFonts w:ascii="Times New Roman" w:hAnsi="Times New Roman" w:cs="Times New Roman"/>
          <w:sz w:val="28"/>
        </w:rPr>
        <w:t>: {</w:t>
      </w:r>
    </w:p>
    <w:p w14:paraId="208E526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    $</w:t>
      </w:r>
      <w:proofErr w:type="spellStart"/>
      <w:r w:rsidRPr="00DE6374">
        <w:rPr>
          <w:rFonts w:ascii="Times New Roman" w:hAnsi="Times New Roman" w:cs="Times New Roman"/>
          <w:sz w:val="28"/>
        </w:rPr>
        <w:t>avg</w:t>
      </w:r>
      <w:proofErr w:type="spellEnd"/>
      <w:r w:rsidRPr="00DE6374">
        <w:rPr>
          <w:rFonts w:ascii="Times New Roman" w:hAnsi="Times New Roman" w:cs="Times New Roman"/>
          <w:sz w:val="28"/>
        </w:rPr>
        <w:t>: "$price"</w:t>
      </w:r>
    </w:p>
    <w:p w14:paraId="0EFAF17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}</w:t>
      </w:r>
    </w:p>
    <w:p w14:paraId="4C0D10E1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}</w:t>
      </w:r>
    </w:p>
    <w:p w14:paraId="2C4D749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</w:t>
      </w:r>
    </w:p>
    <w:p w14:paraId="327F5B97" w14:textId="77777777" w:rsid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3D9EA090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$sort — Sorting</w:t>
      </w:r>
    </w:p>
    <w:p w14:paraId="09827847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Similar to SQL:</w:t>
      </w:r>
    </w:p>
    <w:p w14:paraId="6D4CE59A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ORDER BY</w:t>
      </w:r>
    </w:p>
    <w:p w14:paraId="3A112C6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Example:</w:t>
      </w:r>
    </w:p>
    <w:p w14:paraId="3FE1FF3B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5C0945A9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{</w:t>
      </w:r>
    </w:p>
    <w:p w14:paraId="6AC24C51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$sort: {</w:t>
      </w:r>
    </w:p>
    <w:p w14:paraId="3AF6BD28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price: -1</w:t>
      </w:r>
    </w:p>
    <w:p w14:paraId="26C3796E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}</w:t>
      </w:r>
    </w:p>
    <w:p w14:paraId="341638E5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</w:t>
      </w:r>
    </w:p>
    <w:p w14:paraId="53916B0D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0CC4C4F7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t>Values:</w:t>
      </w:r>
    </w:p>
    <w:p w14:paraId="73C4F924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gramStart"/>
      <w:r w:rsidRPr="00DE6374">
        <w:rPr>
          <w:rFonts w:ascii="Times New Roman" w:hAnsi="Times New Roman" w:cs="Times New Roman"/>
          <w:sz w:val="28"/>
        </w:rPr>
        <w:t>1  →</w:t>
      </w:r>
      <w:proofErr w:type="gramEnd"/>
      <w:r w:rsidRPr="00DE6374">
        <w:rPr>
          <w:rFonts w:ascii="Times New Roman" w:hAnsi="Times New Roman" w:cs="Times New Roman"/>
          <w:sz w:val="28"/>
        </w:rPr>
        <w:t xml:space="preserve"> Ascending</w:t>
      </w:r>
    </w:p>
    <w:p w14:paraId="6696C9DE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-1 → Descending</w:t>
      </w:r>
    </w:p>
    <w:p w14:paraId="5BE9CA7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</w:p>
    <w:p w14:paraId="68591B3A" w14:textId="77777777" w:rsidR="00DE6374" w:rsidRPr="00DE6374" w:rsidRDefault="00DE6374" w:rsidP="00DE6374">
      <w:pPr>
        <w:rPr>
          <w:rFonts w:ascii="Times New Roman" w:hAnsi="Times New Roman" w:cs="Times New Roman"/>
          <w:b/>
          <w:bCs/>
          <w:sz w:val="28"/>
        </w:rPr>
      </w:pPr>
      <w:r w:rsidRPr="00DE6374">
        <w:rPr>
          <w:rFonts w:ascii="Times New Roman" w:hAnsi="Times New Roman" w:cs="Times New Roman"/>
          <w:b/>
          <w:bCs/>
          <w:sz w:val="28"/>
        </w:rPr>
        <w:lastRenderedPageBreak/>
        <w:t>$limit — Limit Results</w:t>
      </w:r>
    </w:p>
    <w:p w14:paraId="3D766F7D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Similar to:</w:t>
      </w:r>
    </w:p>
    <w:p w14:paraId="039FEC13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LIMIT</w:t>
      </w:r>
    </w:p>
    <w:p w14:paraId="29304A54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Example:</w:t>
      </w:r>
    </w:p>
    <w:p w14:paraId="3CA03F8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E6374">
        <w:rPr>
          <w:rFonts w:ascii="Times New Roman" w:hAnsi="Times New Roman" w:cs="Times New Roman"/>
          <w:sz w:val="28"/>
        </w:rPr>
        <w:t>db.products</w:t>
      </w:r>
      <w:proofErr w:type="gramEnd"/>
      <w:r w:rsidRPr="00DE6374">
        <w:rPr>
          <w:rFonts w:ascii="Times New Roman" w:hAnsi="Times New Roman" w:cs="Times New Roman"/>
          <w:sz w:val="28"/>
        </w:rPr>
        <w:t>.</w:t>
      </w:r>
      <w:proofErr w:type="gramStart"/>
      <w:r w:rsidRPr="00DE6374">
        <w:rPr>
          <w:rFonts w:ascii="Times New Roman" w:hAnsi="Times New Roman" w:cs="Times New Roman"/>
          <w:sz w:val="28"/>
        </w:rPr>
        <w:t>aggregate</w:t>
      </w:r>
      <w:proofErr w:type="spellEnd"/>
      <w:r w:rsidRPr="00DE6374">
        <w:rPr>
          <w:rFonts w:ascii="Times New Roman" w:hAnsi="Times New Roman" w:cs="Times New Roman"/>
          <w:sz w:val="28"/>
        </w:rPr>
        <w:t>(</w:t>
      </w:r>
      <w:proofErr w:type="gramEnd"/>
      <w:r w:rsidRPr="00DE6374">
        <w:rPr>
          <w:rFonts w:ascii="Times New Roman" w:hAnsi="Times New Roman" w:cs="Times New Roman"/>
          <w:sz w:val="28"/>
        </w:rPr>
        <w:t>[</w:t>
      </w:r>
    </w:p>
    <w:p w14:paraId="6AB2BF3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{</w:t>
      </w:r>
    </w:p>
    <w:p w14:paraId="665D92C4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$sort: {</w:t>
      </w:r>
    </w:p>
    <w:p w14:paraId="2ED44C7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    price: -1</w:t>
      </w:r>
    </w:p>
    <w:p w14:paraId="2186FE6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}</w:t>
      </w:r>
    </w:p>
    <w:p w14:paraId="52D96DB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},</w:t>
      </w:r>
    </w:p>
    <w:p w14:paraId="7A539C5C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{</w:t>
      </w:r>
    </w:p>
    <w:p w14:paraId="74A2782B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    $limit: 2</w:t>
      </w:r>
    </w:p>
    <w:p w14:paraId="17E9087A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    }</w:t>
      </w:r>
    </w:p>
    <w:p w14:paraId="61F6F7BA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>])</w:t>
      </w:r>
    </w:p>
    <w:p w14:paraId="67425762" w14:textId="771F37FE" w:rsidR="00E54B64" w:rsidRPr="00DE6374" w:rsidRDefault="00DE6374" w:rsidP="00DE6374">
      <w:pPr>
        <w:rPr>
          <w:rFonts w:ascii="Times New Roman" w:hAnsi="Times New Roman" w:cs="Times New Roman"/>
          <w:sz w:val="28"/>
        </w:rPr>
      </w:pPr>
      <w:r w:rsidRPr="00DE6374">
        <w:rPr>
          <w:rFonts w:ascii="Times New Roman" w:hAnsi="Times New Roman" w:cs="Times New Roman"/>
          <w:sz w:val="28"/>
        </w:rPr>
        <w:t xml:space="preserve">This gives the </w:t>
      </w:r>
      <w:r w:rsidRPr="00DE6374">
        <w:rPr>
          <w:rFonts w:ascii="Times New Roman" w:hAnsi="Times New Roman" w:cs="Times New Roman"/>
          <w:b/>
          <w:bCs/>
          <w:sz w:val="28"/>
        </w:rPr>
        <w:t>top 2 most expensive products</w:t>
      </w:r>
      <w:r w:rsidRPr="00DE6374">
        <w:rPr>
          <w:rFonts w:ascii="Times New Roman" w:hAnsi="Times New Roman" w:cs="Times New Roman"/>
          <w:sz w:val="28"/>
        </w:rPr>
        <w:t>.</w:t>
      </w:r>
    </w:p>
    <w:p w14:paraId="212DCF0C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$skip — Skip Documents</w:t>
      </w:r>
    </w:p>
    <w:p w14:paraId="756CC92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for pagination.</w:t>
      </w:r>
    </w:p>
    <w:p w14:paraId="696E26D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db.products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p w14:paraId="41D63851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523B463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$skip: 2</w:t>
      </w:r>
    </w:p>
    <w:p w14:paraId="47011D5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10D08F3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2C140D2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This skips the first 2 documents.</w:t>
      </w:r>
    </w:p>
    <w:p w14:paraId="184A2E0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Very commonly used with:</w:t>
      </w:r>
    </w:p>
    <w:p w14:paraId="70D54CC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$skip + $limit</w:t>
      </w:r>
    </w:p>
    <w:p w14:paraId="41EEBCD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for pagination.</w:t>
      </w:r>
    </w:p>
    <w:p w14:paraId="567010C4" w14:textId="77777777" w:rsidR="00DE6374" w:rsidRDefault="00DE6374" w:rsidP="00DE6374">
      <w:pPr>
        <w:rPr>
          <w:rFonts w:ascii="Times New Roman" w:hAnsi="Times New Roman" w:cs="Times New Roman"/>
          <w:sz w:val="28"/>
        </w:rPr>
      </w:pPr>
    </w:p>
    <w:p w14:paraId="6E7CCBA3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 xml:space="preserve">$unwind — Work </w:t>
      </w:r>
      <w:proofErr w:type="gramStart"/>
      <w:r w:rsidRPr="00E54B64">
        <w:rPr>
          <w:rFonts w:ascii="Times New Roman" w:hAnsi="Times New Roman" w:cs="Times New Roman"/>
          <w:b/>
          <w:bCs/>
          <w:sz w:val="28"/>
        </w:rPr>
        <w:t>With</w:t>
      </w:r>
      <w:proofErr w:type="gramEnd"/>
      <w:r w:rsidRPr="00E54B64">
        <w:rPr>
          <w:rFonts w:ascii="Times New Roman" w:hAnsi="Times New Roman" w:cs="Times New Roman"/>
          <w:b/>
          <w:bCs/>
          <w:sz w:val="28"/>
        </w:rPr>
        <w:t xml:space="preserve"> Arrays</w:t>
      </w:r>
    </w:p>
    <w:p w14:paraId="449D0EB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Suppose:</w:t>
      </w:r>
    </w:p>
    <w:p w14:paraId="584B89D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64F37F0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 xml:space="preserve">    name: "Laptop",</w:t>
      </w:r>
    </w:p>
    <w:p w14:paraId="6C5E0B4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colors</w:t>
      </w:r>
      <w:proofErr w:type="spellEnd"/>
      <w:r w:rsidRPr="00E54B64">
        <w:rPr>
          <w:rFonts w:ascii="Times New Roman" w:hAnsi="Times New Roman" w:cs="Times New Roman"/>
          <w:sz w:val="28"/>
        </w:rPr>
        <w:t>: ["Black", "Silver", "Blue"]</w:t>
      </w:r>
    </w:p>
    <w:p w14:paraId="6EE3C92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}</w:t>
      </w:r>
    </w:p>
    <w:p w14:paraId="33A8007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Using:</w:t>
      </w:r>
    </w:p>
    <w:p w14:paraId="4F27548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db.products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p w14:paraId="32E1F9A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22339A9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$unwind: "$</w:t>
      </w:r>
      <w:proofErr w:type="spellStart"/>
      <w:r w:rsidRPr="00E54B64">
        <w:rPr>
          <w:rFonts w:ascii="Times New Roman" w:hAnsi="Times New Roman" w:cs="Times New Roman"/>
          <w:sz w:val="28"/>
        </w:rPr>
        <w:t>colors</w:t>
      </w:r>
      <w:proofErr w:type="spellEnd"/>
      <w:r w:rsidRPr="00E54B64">
        <w:rPr>
          <w:rFonts w:ascii="Times New Roman" w:hAnsi="Times New Roman" w:cs="Times New Roman"/>
          <w:sz w:val="28"/>
        </w:rPr>
        <w:t>"</w:t>
      </w:r>
    </w:p>
    <w:p w14:paraId="30BE76A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15DB092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0EFA521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The document becomes:</w:t>
      </w:r>
    </w:p>
    <w:p w14:paraId="342C160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Laptop → Black</w:t>
      </w:r>
    </w:p>
    <w:p w14:paraId="1A568E1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Laptop → Silver</w:t>
      </w:r>
    </w:p>
    <w:p w14:paraId="0596105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Laptop → Blue</w:t>
      </w:r>
    </w:p>
    <w:p w14:paraId="68FE1A2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So:</w:t>
      </w:r>
    </w:p>
    <w:p w14:paraId="773EDCC7" w14:textId="77777777" w:rsid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$unwind converts each element of an array into a separate document.</w:t>
      </w:r>
    </w:p>
    <w:p w14:paraId="3CDBE2B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</w:p>
    <w:p w14:paraId="4EBD6DD2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$lookup — Join Collections</w:t>
      </w:r>
    </w:p>
    <w:p w14:paraId="542AE37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This is </w:t>
      </w:r>
      <w:r w:rsidRPr="00E54B64">
        <w:rPr>
          <w:rFonts w:ascii="Times New Roman" w:hAnsi="Times New Roman" w:cs="Times New Roman"/>
          <w:b/>
          <w:bCs/>
          <w:sz w:val="28"/>
        </w:rPr>
        <w:t>very important in MongoDB</w:t>
      </w:r>
      <w:r w:rsidRPr="00E54B64">
        <w:rPr>
          <w:rFonts w:ascii="Times New Roman" w:hAnsi="Times New Roman" w:cs="Times New Roman"/>
          <w:sz w:val="28"/>
        </w:rPr>
        <w:t>.</w:t>
      </w:r>
    </w:p>
    <w:p w14:paraId="0C65EFD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MongoDB is NoSQL, but $lookup allows us to perform something similar to a </w:t>
      </w:r>
      <w:r w:rsidRPr="00E54B64">
        <w:rPr>
          <w:rFonts w:ascii="Times New Roman" w:hAnsi="Times New Roman" w:cs="Times New Roman"/>
          <w:b/>
          <w:bCs/>
          <w:sz w:val="28"/>
        </w:rPr>
        <w:t>SQL JOIN</w:t>
      </w:r>
      <w:r w:rsidRPr="00E54B64">
        <w:rPr>
          <w:rFonts w:ascii="Times New Roman" w:hAnsi="Times New Roman" w:cs="Times New Roman"/>
          <w:sz w:val="28"/>
        </w:rPr>
        <w:t>.</w:t>
      </w:r>
    </w:p>
    <w:p w14:paraId="3DAF55F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Suppose we have:</w:t>
      </w:r>
    </w:p>
    <w:p w14:paraId="0A80A691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orders</w:t>
      </w:r>
    </w:p>
    <w:p w14:paraId="0482BC01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2673361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orderId</w:t>
      </w:r>
      <w:proofErr w:type="spellEnd"/>
      <w:r w:rsidRPr="00E54B64">
        <w:rPr>
          <w:rFonts w:ascii="Times New Roman" w:hAnsi="Times New Roman" w:cs="Times New Roman"/>
          <w:sz w:val="28"/>
        </w:rPr>
        <w:t>: 101,</w:t>
      </w:r>
    </w:p>
    <w:p w14:paraId="2CEF3EB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: 1,</w:t>
      </w:r>
    </w:p>
    <w:p w14:paraId="7145BFF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amount: 5000</w:t>
      </w:r>
    </w:p>
    <w:p w14:paraId="1BE1ECC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}</w:t>
      </w:r>
    </w:p>
    <w:p w14:paraId="4546435F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customers</w:t>
      </w:r>
    </w:p>
    <w:p w14:paraId="3393779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3B60B5A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: 1,</w:t>
      </w:r>
    </w:p>
    <w:p w14:paraId="0825859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name: "Vasanth"</w:t>
      </w:r>
    </w:p>
    <w:p w14:paraId="22819A2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>}</w:t>
      </w:r>
    </w:p>
    <w:p w14:paraId="61030CB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We can use:</w:t>
      </w:r>
    </w:p>
    <w:p w14:paraId="4D0C178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db.orders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p w14:paraId="63EEAB3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562A7641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$lookup: {</w:t>
      </w:r>
    </w:p>
    <w:p w14:paraId="3607745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from: "customers",</w:t>
      </w:r>
    </w:p>
    <w:p w14:paraId="570696C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E54B64">
        <w:rPr>
          <w:rFonts w:ascii="Times New Roman" w:hAnsi="Times New Roman" w:cs="Times New Roman"/>
          <w:sz w:val="28"/>
        </w:rPr>
        <w:t>localField</w:t>
      </w:r>
      <w:proofErr w:type="spellEnd"/>
      <w:r w:rsidRPr="00E54B64">
        <w:rPr>
          <w:rFonts w:ascii="Times New Roman" w:hAnsi="Times New Roman" w:cs="Times New Roman"/>
          <w:sz w:val="28"/>
        </w:rPr>
        <w:t>: "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",</w:t>
      </w:r>
    </w:p>
    <w:p w14:paraId="32D2349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E54B64">
        <w:rPr>
          <w:rFonts w:ascii="Times New Roman" w:hAnsi="Times New Roman" w:cs="Times New Roman"/>
          <w:sz w:val="28"/>
        </w:rPr>
        <w:t>foreignField</w:t>
      </w:r>
      <w:proofErr w:type="spellEnd"/>
      <w:r w:rsidRPr="00E54B64">
        <w:rPr>
          <w:rFonts w:ascii="Times New Roman" w:hAnsi="Times New Roman" w:cs="Times New Roman"/>
          <w:sz w:val="28"/>
        </w:rPr>
        <w:t>: "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",</w:t>
      </w:r>
    </w:p>
    <w:p w14:paraId="453873D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as: "</w:t>
      </w:r>
      <w:proofErr w:type="spellStart"/>
      <w:r w:rsidRPr="00E54B64">
        <w:rPr>
          <w:rFonts w:ascii="Times New Roman" w:hAnsi="Times New Roman" w:cs="Times New Roman"/>
          <w:sz w:val="28"/>
        </w:rPr>
        <w:t>customerDetails</w:t>
      </w:r>
      <w:proofErr w:type="spellEnd"/>
      <w:r w:rsidRPr="00E54B64">
        <w:rPr>
          <w:rFonts w:ascii="Times New Roman" w:hAnsi="Times New Roman" w:cs="Times New Roman"/>
          <w:sz w:val="28"/>
        </w:rPr>
        <w:t>"</w:t>
      </w:r>
    </w:p>
    <w:p w14:paraId="21C03FD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675EF5C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41087E4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7DE07A1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Result:</w:t>
      </w:r>
    </w:p>
    <w:p w14:paraId="27B80B6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5A9A932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orderId</w:t>
      </w:r>
      <w:proofErr w:type="spellEnd"/>
      <w:r w:rsidRPr="00E54B64">
        <w:rPr>
          <w:rFonts w:ascii="Times New Roman" w:hAnsi="Times New Roman" w:cs="Times New Roman"/>
          <w:sz w:val="28"/>
        </w:rPr>
        <w:t>: 101,</w:t>
      </w:r>
    </w:p>
    <w:p w14:paraId="770D5C5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: 1,</w:t>
      </w:r>
    </w:p>
    <w:p w14:paraId="569BA55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amount: 5000,</w:t>
      </w:r>
    </w:p>
    <w:p w14:paraId="2C237FB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customerDetails</w:t>
      </w:r>
      <w:proofErr w:type="spellEnd"/>
      <w:r w:rsidRPr="00E54B64">
        <w:rPr>
          <w:rFonts w:ascii="Times New Roman" w:hAnsi="Times New Roman" w:cs="Times New Roman"/>
          <w:sz w:val="28"/>
        </w:rPr>
        <w:t>: [</w:t>
      </w:r>
    </w:p>
    <w:p w14:paraId="68E8037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{</w:t>
      </w:r>
    </w:p>
    <w:p w14:paraId="27D9167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E54B64">
        <w:rPr>
          <w:rFonts w:ascii="Times New Roman" w:hAnsi="Times New Roman" w:cs="Times New Roman"/>
          <w:sz w:val="28"/>
        </w:rPr>
        <w:t>customerId</w:t>
      </w:r>
      <w:proofErr w:type="spellEnd"/>
      <w:r w:rsidRPr="00E54B64">
        <w:rPr>
          <w:rFonts w:ascii="Times New Roman" w:hAnsi="Times New Roman" w:cs="Times New Roman"/>
          <w:sz w:val="28"/>
        </w:rPr>
        <w:t>: 1,</w:t>
      </w:r>
    </w:p>
    <w:p w14:paraId="4E3EA15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name: "Vasanth"</w:t>
      </w:r>
    </w:p>
    <w:p w14:paraId="53C0CB4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2643CEA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]</w:t>
      </w:r>
    </w:p>
    <w:p w14:paraId="125C487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}</w:t>
      </w:r>
    </w:p>
    <w:p w14:paraId="7954EEF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Think:</w:t>
      </w:r>
    </w:p>
    <w:p w14:paraId="4A6095F5" w14:textId="77777777" w:rsid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$lookup = JOIN</w:t>
      </w:r>
    </w:p>
    <w:p w14:paraId="7156708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</w:p>
    <w:p w14:paraId="3424F240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$count — Count Documents</w:t>
      </w:r>
    </w:p>
    <w:p w14:paraId="086E4B8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Example:</w:t>
      </w:r>
    </w:p>
    <w:p w14:paraId="0A536DE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db.products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p w14:paraId="3DAD03A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 xml:space="preserve">    {</w:t>
      </w:r>
    </w:p>
    <w:p w14:paraId="3172D0E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$count: "</w:t>
      </w:r>
      <w:proofErr w:type="spellStart"/>
      <w:r w:rsidRPr="00E54B64">
        <w:rPr>
          <w:rFonts w:ascii="Times New Roman" w:hAnsi="Times New Roman" w:cs="Times New Roman"/>
          <w:sz w:val="28"/>
        </w:rPr>
        <w:t>totalProducts</w:t>
      </w:r>
      <w:proofErr w:type="spellEnd"/>
      <w:r w:rsidRPr="00E54B64">
        <w:rPr>
          <w:rFonts w:ascii="Times New Roman" w:hAnsi="Times New Roman" w:cs="Times New Roman"/>
          <w:sz w:val="28"/>
        </w:rPr>
        <w:t>"</w:t>
      </w:r>
    </w:p>
    <w:p w14:paraId="1CC3F0B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23F6D0C3" w14:textId="77777777" w:rsid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405C39F2" w14:textId="77777777" w:rsidR="00E54B64" w:rsidRDefault="00E54B64" w:rsidP="00E54B64">
      <w:pPr>
        <w:rPr>
          <w:rFonts w:ascii="Times New Roman" w:hAnsi="Times New Roman" w:cs="Times New Roman"/>
          <w:sz w:val="28"/>
        </w:rPr>
      </w:pPr>
    </w:p>
    <w:p w14:paraId="014DA6CB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$</w:t>
      </w:r>
      <w:proofErr w:type="spellStart"/>
      <w:r w:rsidRPr="00E54B64">
        <w:rPr>
          <w:rFonts w:ascii="Times New Roman" w:hAnsi="Times New Roman" w:cs="Times New Roman"/>
          <w:b/>
          <w:bCs/>
          <w:sz w:val="28"/>
        </w:rPr>
        <w:t>addFields</w:t>
      </w:r>
      <w:proofErr w:type="spellEnd"/>
      <w:r w:rsidRPr="00E54B64">
        <w:rPr>
          <w:rFonts w:ascii="Times New Roman" w:hAnsi="Times New Roman" w:cs="Times New Roman"/>
          <w:b/>
          <w:bCs/>
          <w:sz w:val="28"/>
        </w:rPr>
        <w:t xml:space="preserve"> / $set</w:t>
      </w:r>
    </w:p>
    <w:p w14:paraId="1B047C0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to add or modify fields.</w:t>
      </w:r>
    </w:p>
    <w:p w14:paraId="16181BC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db.products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p w14:paraId="35EE557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13522A0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E54B64">
        <w:rPr>
          <w:rFonts w:ascii="Times New Roman" w:hAnsi="Times New Roman" w:cs="Times New Roman"/>
          <w:sz w:val="28"/>
        </w:rPr>
        <w:t>addFields</w:t>
      </w:r>
      <w:proofErr w:type="spellEnd"/>
      <w:r w:rsidRPr="00E54B64">
        <w:rPr>
          <w:rFonts w:ascii="Times New Roman" w:hAnsi="Times New Roman" w:cs="Times New Roman"/>
          <w:sz w:val="28"/>
        </w:rPr>
        <w:t>: {</w:t>
      </w:r>
    </w:p>
    <w:p w14:paraId="52227A7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E54B64">
        <w:rPr>
          <w:rFonts w:ascii="Times New Roman" w:hAnsi="Times New Roman" w:cs="Times New Roman"/>
          <w:sz w:val="28"/>
        </w:rPr>
        <w:t>totalValue</w:t>
      </w:r>
      <w:proofErr w:type="spellEnd"/>
      <w:r w:rsidRPr="00E54B64">
        <w:rPr>
          <w:rFonts w:ascii="Times New Roman" w:hAnsi="Times New Roman" w:cs="Times New Roman"/>
          <w:sz w:val="28"/>
        </w:rPr>
        <w:t>: {</w:t>
      </w:r>
    </w:p>
    <w:p w14:paraId="0FC15571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$multiply: ["$price", "$quantity"]</w:t>
      </w:r>
    </w:p>
    <w:p w14:paraId="06F78F9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}</w:t>
      </w:r>
    </w:p>
    <w:p w14:paraId="624C6EE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29471545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2707B5E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6DD9735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Now each document gets:</w:t>
      </w:r>
    </w:p>
    <w:p w14:paraId="4A29F0E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460C695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name: "Laptop",</w:t>
      </w:r>
    </w:p>
    <w:p w14:paraId="653340F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price: 60000,</w:t>
      </w:r>
    </w:p>
    <w:p w14:paraId="7A5053A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quantity: 5,</w:t>
      </w:r>
    </w:p>
    <w:p w14:paraId="76A69E5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54B64">
        <w:rPr>
          <w:rFonts w:ascii="Times New Roman" w:hAnsi="Times New Roman" w:cs="Times New Roman"/>
          <w:sz w:val="28"/>
        </w:rPr>
        <w:t>totalValue</w:t>
      </w:r>
      <w:proofErr w:type="spellEnd"/>
      <w:r w:rsidRPr="00E54B64">
        <w:rPr>
          <w:rFonts w:ascii="Times New Roman" w:hAnsi="Times New Roman" w:cs="Times New Roman"/>
          <w:sz w:val="28"/>
        </w:rPr>
        <w:t>: 300000</w:t>
      </w:r>
    </w:p>
    <w:p w14:paraId="7115339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}</w:t>
      </w:r>
    </w:p>
    <w:p w14:paraId="556811E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$set can also be used for this purpose:</w:t>
      </w:r>
    </w:p>
    <w:p w14:paraId="1484794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{</w:t>
      </w:r>
    </w:p>
    <w:p w14:paraId="392C896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$set: {</w:t>
      </w:r>
    </w:p>
    <w:p w14:paraId="7C9F351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E54B64">
        <w:rPr>
          <w:rFonts w:ascii="Times New Roman" w:hAnsi="Times New Roman" w:cs="Times New Roman"/>
          <w:sz w:val="28"/>
        </w:rPr>
        <w:t>totalValue</w:t>
      </w:r>
      <w:proofErr w:type="spellEnd"/>
      <w:r w:rsidRPr="00E54B64">
        <w:rPr>
          <w:rFonts w:ascii="Times New Roman" w:hAnsi="Times New Roman" w:cs="Times New Roman"/>
          <w:sz w:val="28"/>
        </w:rPr>
        <w:t>: {</w:t>
      </w:r>
    </w:p>
    <w:p w14:paraId="02C5827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$multiply: ["$price", "$quantity"]</w:t>
      </w:r>
    </w:p>
    <w:p w14:paraId="6E29C18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52F3274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55368C4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>}</w:t>
      </w:r>
    </w:p>
    <w:p w14:paraId="6DE68F99" w14:textId="77777777" w:rsidR="00E54B64" w:rsidRDefault="00E54B64" w:rsidP="00E54B64">
      <w:pPr>
        <w:rPr>
          <w:rFonts w:ascii="Times New Roman" w:hAnsi="Times New Roman" w:cs="Times New Roman"/>
          <w:sz w:val="28"/>
        </w:rPr>
      </w:pPr>
    </w:p>
    <w:p w14:paraId="07459242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 xml:space="preserve">Real Power Comes </w:t>
      </w:r>
      <w:proofErr w:type="gramStart"/>
      <w:r w:rsidRPr="00E54B64">
        <w:rPr>
          <w:rFonts w:ascii="Times New Roman" w:hAnsi="Times New Roman" w:cs="Times New Roman"/>
          <w:b/>
          <w:bCs/>
          <w:sz w:val="28"/>
        </w:rPr>
        <w:t>From</w:t>
      </w:r>
      <w:proofErr w:type="gramEnd"/>
      <w:r w:rsidRPr="00E54B64">
        <w:rPr>
          <w:rFonts w:ascii="Times New Roman" w:hAnsi="Times New Roman" w:cs="Times New Roman"/>
          <w:b/>
          <w:bCs/>
          <w:sz w:val="28"/>
        </w:rPr>
        <w:t xml:space="preserve"> Combining Stages</w:t>
      </w:r>
    </w:p>
    <w:p w14:paraId="130898D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The real concept of an </w:t>
      </w:r>
      <w:r w:rsidRPr="00E54B64">
        <w:rPr>
          <w:rFonts w:ascii="Times New Roman" w:hAnsi="Times New Roman" w:cs="Times New Roman"/>
          <w:b/>
          <w:bCs/>
          <w:sz w:val="28"/>
        </w:rPr>
        <w:t>Aggregation Pipeline</w:t>
      </w:r>
      <w:r w:rsidRPr="00E54B64">
        <w:rPr>
          <w:rFonts w:ascii="Times New Roman" w:hAnsi="Times New Roman" w:cs="Times New Roman"/>
          <w:sz w:val="28"/>
        </w:rPr>
        <w:t xml:space="preserve"> is not just using one stage.</w:t>
      </w:r>
    </w:p>
    <w:p w14:paraId="4BDC1FA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For example:</w:t>
      </w:r>
    </w:p>
    <w:p w14:paraId="56B8638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Find the top 3 most expensive Electronics products.</w:t>
      </w:r>
    </w:p>
    <w:p w14:paraId="7ACEFB8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54B64">
        <w:rPr>
          <w:rFonts w:ascii="Times New Roman" w:hAnsi="Times New Roman" w:cs="Times New Roman"/>
          <w:sz w:val="28"/>
        </w:rPr>
        <w:t>db.products</w:t>
      </w:r>
      <w:proofErr w:type="gramEnd"/>
      <w:r w:rsidRPr="00E54B64">
        <w:rPr>
          <w:rFonts w:ascii="Times New Roman" w:hAnsi="Times New Roman" w:cs="Times New Roman"/>
          <w:sz w:val="28"/>
        </w:rPr>
        <w:t>.</w:t>
      </w:r>
      <w:proofErr w:type="gramStart"/>
      <w:r w:rsidRPr="00E54B64">
        <w:rPr>
          <w:rFonts w:ascii="Times New Roman" w:hAnsi="Times New Roman" w:cs="Times New Roman"/>
          <w:sz w:val="28"/>
        </w:rPr>
        <w:t>aggregate</w:t>
      </w:r>
      <w:proofErr w:type="spellEnd"/>
      <w:r w:rsidRPr="00E54B64">
        <w:rPr>
          <w:rFonts w:ascii="Times New Roman" w:hAnsi="Times New Roman" w:cs="Times New Roman"/>
          <w:sz w:val="28"/>
        </w:rPr>
        <w:t>(</w:t>
      </w:r>
      <w:proofErr w:type="gramEnd"/>
      <w:r w:rsidRPr="00E54B64">
        <w:rPr>
          <w:rFonts w:ascii="Times New Roman" w:hAnsi="Times New Roman" w:cs="Times New Roman"/>
          <w:sz w:val="28"/>
        </w:rPr>
        <w:t>[</w:t>
      </w:r>
    </w:p>
    <w:tbl>
      <w:tblPr>
        <w:tblStyle w:val="TableGrid"/>
        <w:tblpPr w:leftFromText="180" w:rightFromText="180" w:vertAnchor="text" w:horzAnchor="page" w:tblpX="5797" w:tblpY="193"/>
        <w:tblW w:w="0" w:type="auto"/>
        <w:tblLook w:val="04A0" w:firstRow="1" w:lastRow="0" w:firstColumn="1" w:lastColumn="0" w:noHBand="0" w:noVBand="1"/>
      </w:tblPr>
      <w:tblGrid>
        <w:gridCol w:w="1624"/>
        <w:gridCol w:w="1803"/>
      </w:tblGrid>
      <w:tr w:rsidR="00E54B64" w:rsidRPr="00E54B64" w14:paraId="47E6E4AC" w14:textId="77777777" w:rsidTr="00E54B64">
        <w:tc>
          <w:tcPr>
            <w:tcW w:w="0" w:type="auto"/>
            <w:hideMark/>
          </w:tcPr>
          <w:p w14:paraId="7CFE72C3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54B64">
              <w:rPr>
                <w:rFonts w:ascii="Times New Roman" w:hAnsi="Times New Roman" w:cs="Times New Roman"/>
                <w:b/>
                <w:bCs/>
                <w:sz w:val="28"/>
              </w:rPr>
              <w:t>SQL</w:t>
            </w:r>
          </w:p>
        </w:tc>
        <w:tc>
          <w:tcPr>
            <w:tcW w:w="0" w:type="auto"/>
            <w:hideMark/>
          </w:tcPr>
          <w:p w14:paraId="48859661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54B64">
              <w:rPr>
                <w:rFonts w:ascii="Times New Roman" w:hAnsi="Times New Roman" w:cs="Times New Roman"/>
                <w:b/>
                <w:bCs/>
                <w:sz w:val="28"/>
              </w:rPr>
              <w:t>MongoDB</w:t>
            </w:r>
          </w:p>
        </w:tc>
      </w:tr>
      <w:tr w:rsidR="00E54B64" w:rsidRPr="00E54B64" w14:paraId="2F524ACD" w14:textId="77777777" w:rsidTr="00E54B64">
        <w:tc>
          <w:tcPr>
            <w:tcW w:w="0" w:type="auto"/>
            <w:hideMark/>
          </w:tcPr>
          <w:p w14:paraId="7FDF87BA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WHERE</w:t>
            </w:r>
          </w:p>
        </w:tc>
        <w:tc>
          <w:tcPr>
            <w:tcW w:w="0" w:type="auto"/>
            <w:hideMark/>
          </w:tcPr>
          <w:p w14:paraId="3D66E454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$match</w:t>
            </w:r>
          </w:p>
        </w:tc>
      </w:tr>
      <w:tr w:rsidR="00E54B64" w:rsidRPr="00E54B64" w14:paraId="3ED39AD1" w14:textId="77777777" w:rsidTr="00E54B64">
        <w:tc>
          <w:tcPr>
            <w:tcW w:w="0" w:type="auto"/>
            <w:hideMark/>
          </w:tcPr>
          <w:p w14:paraId="030C5D9D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0" w:type="auto"/>
            <w:hideMark/>
          </w:tcPr>
          <w:p w14:paraId="0C6FF9EC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$project</w:t>
            </w:r>
          </w:p>
        </w:tc>
      </w:tr>
      <w:tr w:rsidR="00E54B64" w:rsidRPr="00E54B64" w14:paraId="334C4DAA" w14:textId="77777777" w:rsidTr="00E54B64">
        <w:tc>
          <w:tcPr>
            <w:tcW w:w="0" w:type="auto"/>
            <w:hideMark/>
          </w:tcPr>
          <w:p w14:paraId="56E72AB8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GROUP BY</w:t>
            </w:r>
          </w:p>
        </w:tc>
        <w:tc>
          <w:tcPr>
            <w:tcW w:w="0" w:type="auto"/>
            <w:hideMark/>
          </w:tcPr>
          <w:p w14:paraId="7D5EA77C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$group</w:t>
            </w:r>
          </w:p>
        </w:tc>
      </w:tr>
      <w:tr w:rsidR="00E54B64" w:rsidRPr="00E54B64" w14:paraId="088564EE" w14:textId="77777777" w:rsidTr="00E54B64">
        <w:tc>
          <w:tcPr>
            <w:tcW w:w="0" w:type="auto"/>
            <w:hideMark/>
          </w:tcPr>
          <w:p w14:paraId="114C31ED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ORDER BY</w:t>
            </w:r>
          </w:p>
        </w:tc>
        <w:tc>
          <w:tcPr>
            <w:tcW w:w="0" w:type="auto"/>
            <w:hideMark/>
          </w:tcPr>
          <w:p w14:paraId="3324094C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$sort</w:t>
            </w:r>
          </w:p>
        </w:tc>
      </w:tr>
      <w:tr w:rsidR="00E54B64" w:rsidRPr="00E54B64" w14:paraId="24082FF6" w14:textId="77777777" w:rsidTr="00E54B64">
        <w:tc>
          <w:tcPr>
            <w:tcW w:w="0" w:type="auto"/>
            <w:hideMark/>
          </w:tcPr>
          <w:p w14:paraId="007DBA68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LIMIT</w:t>
            </w:r>
          </w:p>
        </w:tc>
        <w:tc>
          <w:tcPr>
            <w:tcW w:w="0" w:type="auto"/>
            <w:hideMark/>
          </w:tcPr>
          <w:p w14:paraId="7264E73E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$limit</w:t>
            </w:r>
          </w:p>
        </w:tc>
      </w:tr>
      <w:tr w:rsidR="00E54B64" w:rsidRPr="00E54B64" w14:paraId="4D052BC8" w14:textId="77777777" w:rsidTr="00E54B64">
        <w:tc>
          <w:tcPr>
            <w:tcW w:w="0" w:type="auto"/>
            <w:hideMark/>
          </w:tcPr>
          <w:p w14:paraId="6924A7BD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OFFSET</w:t>
            </w:r>
          </w:p>
        </w:tc>
        <w:tc>
          <w:tcPr>
            <w:tcW w:w="0" w:type="auto"/>
            <w:hideMark/>
          </w:tcPr>
          <w:p w14:paraId="3E43E06B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$skip</w:t>
            </w:r>
          </w:p>
        </w:tc>
      </w:tr>
      <w:tr w:rsidR="00E54B64" w:rsidRPr="00E54B64" w14:paraId="062FDB1D" w14:textId="77777777" w:rsidTr="00E54B64">
        <w:tc>
          <w:tcPr>
            <w:tcW w:w="0" w:type="auto"/>
            <w:hideMark/>
          </w:tcPr>
          <w:p w14:paraId="5A6D795D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JOIN</w:t>
            </w:r>
          </w:p>
        </w:tc>
        <w:tc>
          <w:tcPr>
            <w:tcW w:w="0" w:type="auto"/>
            <w:hideMark/>
          </w:tcPr>
          <w:p w14:paraId="34D5B93B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$lookup</w:t>
            </w:r>
          </w:p>
        </w:tc>
      </w:tr>
      <w:tr w:rsidR="00E54B64" w:rsidRPr="00E54B64" w14:paraId="094ABCC2" w14:textId="77777777" w:rsidTr="00E54B64">
        <w:tc>
          <w:tcPr>
            <w:tcW w:w="0" w:type="auto"/>
            <w:hideMark/>
          </w:tcPr>
          <w:p w14:paraId="74F5905E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54B64">
              <w:rPr>
                <w:rFonts w:ascii="Times New Roman" w:hAnsi="Times New Roman" w:cs="Times New Roman"/>
                <w:sz w:val="28"/>
              </w:rPr>
              <w:t>COUNT(</w:t>
            </w:r>
            <w:proofErr w:type="gramEnd"/>
            <w:r w:rsidRPr="00E54B6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0BB06621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$count / $sum</w:t>
            </w:r>
          </w:p>
        </w:tc>
      </w:tr>
      <w:tr w:rsidR="00E54B64" w:rsidRPr="00E54B64" w14:paraId="78E38E10" w14:textId="77777777" w:rsidTr="00E54B64">
        <w:tc>
          <w:tcPr>
            <w:tcW w:w="0" w:type="auto"/>
            <w:hideMark/>
          </w:tcPr>
          <w:p w14:paraId="13381DDE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54B64">
              <w:rPr>
                <w:rFonts w:ascii="Times New Roman" w:hAnsi="Times New Roman" w:cs="Times New Roman"/>
                <w:sz w:val="28"/>
              </w:rPr>
              <w:t>AVG(</w:t>
            </w:r>
            <w:proofErr w:type="gramEnd"/>
            <w:r w:rsidRPr="00E54B6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6ADE9ABF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</w:t>
            </w:r>
            <w:proofErr w:type="spellStart"/>
            <w:r w:rsidRPr="00E54B64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</w:p>
        </w:tc>
      </w:tr>
      <w:tr w:rsidR="00E54B64" w:rsidRPr="00E54B64" w14:paraId="74D231E3" w14:textId="77777777" w:rsidTr="00E54B64">
        <w:tc>
          <w:tcPr>
            <w:tcW w:w="0" w:type="auto"/>
            <w:hideMark/>
          </w:tcPr>
          <w:p w14:paraId="4CCE059B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54B64">
              <w:rPr>
                <w:rFonts w:ascii="Times New Roman" w:hAnsi="Times New Roman" w:cs="Times New Roman"/>
                <w:sz w:val="28"/>
              </w:rPr>
              <w:t>SUM(</w:t>
            </w:r>
            <w:proofErr w:type="gramEnd"/>
            <w:r w:rsidRPr="00E54B6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16B9E6A6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$sum</w:t>
            </w:r>
          </w:p>
        </w:tc>
      </w:tr>
      <w:tr w:rsidR="00E54B64" w:rsidRPr="00E54B64" w14:paraId="459E5FF9" w14:textId="77777777" w:rsidTr="00E54B64">
        <w:tc>
          <w:tcPr>
            <w:tcW w:w="0" w:type="auto"/>
            <w:hideMark/>
          </w:tcPr>
          <w:p w14:paraId="3ED0CB86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54B64">
              <w:rPr>
                <w:rFonts w:ascii="Times New Roman" w:hAnsi="Times New Roman" w:cs="Times New Roman"/>
                <w:sz w:val="28"/>
              </w:rPr>
              <w:t>MIN(</w:t>
            </w:r>
            <w:proofErr w:type="gramEnd"/>
            <w:r w:rsidRPr="00E54B6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6B1CA978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$min</w:t>
            </w:r>
          </w:p>
        </w:tc>
      </w:tr>
      <w:tr w:rsidR="00E54B64" w:rsidRPr="00E54B64" w14:paraId="21C10D5B" w14:textId="77777777" w:rsidTr="00E54B64">
        <w:tc>
          <w:tcPr>
            <w:tcW w:w="0" w:type="auto"/>
            <w:hideMark/>
          </w:tcPr>
          <w:p w14:paraId="67D4A534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54B64">
              <w:rPr>
                <w:rFonts w:ascii="Times New Roman" w:hAnsi="Times New Roman" w:cs="Times New Roman"/>
                <w:sz w:val="28"/>
              </w:rPr>
              <w:t>MAX(</w:t>
            </w:r>
            <w:proofErr w:type="gramEnd"/>
            <w:r w:rsidRPr="00E54B6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hideMark/>
          </w:tcPr>
          <w:p w14:paraId="63D29C3F" w14:textId="77777777" w:rsidR="00E54B64" w:rsidRPr="00E54B64" w:rsidRDefault="00E54B64" w:rsidP="00E54B6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E54B64">
              <w:rPr>
                <w:rFonts w:ascii="Times New Roman" w:hAnsi="Times New Roman" w:cs="Times New Roman"/>
                <w:sz w:val="28"/>
              </w:rPr>
              <w:t>$max</w:t>
            </w:r>
          </w:p>
        </w:tc>
      </w:tr>
    </w:tbl>
    <w:p w14:paraId="71950AF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7DD28F2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$match: {</w:t>
      </w:r>
    </w:p>
    <w:p w14:paraId="11CABAE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category: "Electronics"</w:t>
      </w:r>
    </w:p>
    <w:p w14:paraId="297069B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58943D6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},</w:t>
      </w:r>
    </w:p>
    <w:p w14:paraId="4A03E9B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132ACB4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$sort: {</w:t>
      </w:r>
    </w:p>
    <w:p w14:paraId="6BC557E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price: -1</w:t>
      </w:r>
    </w:p>
    <w:p w14:paraId="0CCA357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4471526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},</w:t>
      </w:r>
    </w:p>
    <w:p w14:paraId="4A73C45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563F0B0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$limit: 3</w:t>
      </w:r>
    </w:p>
    <w:p w14:paraId="4B97D155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},</w:t>
      </w:r>
    </w:p>
    <w:p w14:paraId="1A467B0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{</w:t>
      </w:r>
    </w:p>
    <w:p w14:paraId="1CEA8A85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$project: {</w:t>
      </w:r>
    </w:p>
    <w:p w14:paraId="6CD0D50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_id: 0,</w:t>
      </w:r>
    </w:p>
    <w:p w14:paraId="228936A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name: 1,</w:t>
      </w:r>
    </w:p>
    <w:p w14:paraId="0503491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price: 1</w:t>
      </w:r>
    </w:p>
    <w:p w14:paraId="6A18B53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}</w:t>
      </w:r>
    </w:p>
    <w:p w14:paraId="50EC534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}</w:t>
      </w:r>
    </w:p>
    <w:p w14:paraId="1544686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])</w:t>
      </w:r>
    </w:p>
    <w:p w14:paraId="7C66BA97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Pipeline:</w:t>
      </w:r>
    </w:p>
    <w:p w14:paraId="0C113E6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products</w:t>
      </w:r>
    </w:p>
    <w:p w14:paraId="0C92A4B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 xml:space="preserve">                 ↓</w:t>
      </w:r>
    </w:p>
    <w:p w14:paraId="3E469EC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$match</w:t>
      </w:r>
      <w:r>
        <w:rPr>
          <w:rFonts w:ascii="Times New Roman" w:hAnsi="Times New Roman" w:cs="Times New Roman"/>
          <w:sz w:val="28"/>
        </w:rPr>
        <w:t xml:space="preserve">      </w:t>
      </w:r>
    </w:p>
    <w:p w14:paraId="70C6EBE1" w14:textId="4C85A638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</w:p>
    <w:p w14:paraId="1A54154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26C1B025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Electronics only</w:t>
      </w:r>
    </w:p>
    <w:p w14:paraId="6F8F435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66187BB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$sort</w:t>
      </w:r>
    </w:p>
    <w:p w14:paraId="544FCE9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14B6256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Highest → Lowest</w:t>
      </w:r>
    </w:p>
    <w:p w14:paraId="2AC63F2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1272A23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$limit</w:t>
      </w:r>
    </w:p>
    <w:p w14:paraId="52C64EB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1CC7369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Top 3</w:t>
      </w:r>
    </w:p>
    <w:p w14:paraId="21865D2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3AB1802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$project</w:t>
      </w:r>
    </w:p>
    <w:p w14:paraId="468D6AB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     ↓</w:t>
      </w:r>
    </w:p>
    <w:p w14:paraId="3A43206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 xml:space="preserve">            Final Output</w:t>
      </w:r>
    </w:p>
    <w:p w14:paraId="28E3BD5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</w:p>
    <w:p w14:paraId="2F6630F8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Types of Aggregation Stages</w:t>
      </w:r>
    </w:p>
    <w:p w14:paraId="7E7161C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Instead of memorizing every stage individually, you can categorize them based on their purpose.</w:t>
      </w:r>
    </w:p>
    <w:p w14:paraId="5EC1C8CB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1. Filtering Stages</w:t>
      </w:r>
    </w:p>
    <w:p w14:paraId="4B40ECF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to remove unwanted documents.</w:t>
      </w:r>
    </w:p>
    <w:p w14:paraId="14D0663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$match</w:t>
      </w:r>
    </w:p>
    <w:p w14:paraId="19ED8686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62242DD1">
          <v:rect id="_x0000_i1025" style="width:0;height:1.5pt" o:hralign="center" o:hrstd="t" o:hr="t" fillcolor="#a0a0a0" stroked="f"/>
        </w:pict>
      </w:r>
    </w:p>
    <w:p w14:paraId="484E8DE8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2. Projection / Transformation Stages</w:t>
      </w:r>
    </w:p>
    <w:p w14:paraId="08A6E53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to select, modify, or create fields.</w:t>
      </w:r>
    </w:p>
    <w:p w14:paraId="05B3F9A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$project</w:t>
      </w:r>
    </w:p>
    <w:p w14:paraId="647C1AA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$set</w:t>
      </w:r>
    </w:p>
    <w:p w14:paraId="08178D5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addFields</w:t>
      </w:r>
      <w:proofErr w:type="spellEnd"/>
    </w:p>
    <w:p w14:paraId="0A95916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$unset</w:t>
      </w:r>
    </w:p>
    <w:p w14:paraId="26F7031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replaceWith</w:t>
      </w:r>
      <w:proofErr w:type="spellEnd"/>
    </w:p>
    <w:p w14:paraId="6D3F574F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20FE9CD2">
          <v:rect id="_x0000_i1026" style="width:0;height:1.5pt" o:hralign="center" o:hrstd="t" o:hr="t" fillcolor="#a0a0a0" stroked="f"/>
        </w:pict>
      </w:r>
    </w:p>
    <w:p w14:paraId="3205617E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3. Grouping Stages</w:t>
      </w:r>
    </w:p>
    <w:p w14:paraId="1379F8E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to combine documents and calculate values.</w:t>
      </w:r>
    </w:p>
    <w:p w14:paraId="494EF030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$group</w:t>
      </w:r>
    </w:p>
    <w:p w14:paraId="746150B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$count</w:t>
      </w:r>
    </w:p>
    <w:p w14:paraId="5461FF7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Common operators inside $group:</w:t>
      </w:r>
    </w:p>
    <w:p w14:paraId="4E92CF5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$sum</w:t>
      </w:r>
    </w:p>
    <w:p w14:paraId="712975F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avg</w:t>
      </w:r>
      <w:proofErr w:type="spellEnd"/>
    </w:p>
    <w:p w14:paraId="5E9FE03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$min</w:t>
      </w:r>
    </w:p>
    <w:p w14:paraId="3668B90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$max</w:t>
      </w:r>
    </w:p>
    <w:p w14:paraId="6A900E3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$first</w:t>
      </w:r>
    </w:p>
    <w:p w14:paraId="337E8D21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$last</w:t>
      </w:r>
    </w:p>
    <w:p w14:paraId="18F8FE7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$push</w:t>
      </w:r>
    </w:p>
    <w:p w14:paraId="2346B5AF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addToSet</w:t>
      </w:r>
      <w:proofErr w:type="spellEnd"/>
    </w:p>
    <w:p w14:paraId="6AB4B29E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62D2DB5C">
          <v:rect id="_x0000_i1027" style="width:0;height:1.5pt" o:hralign="center" o:hrstd="t" o:hr="t" fillcolor="#a0a0a0" stroked="f"/>
        </w:pict>
      </w:r>
    </w:p>
    <w:p w14:paraId="31355282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4. Sorting and Pagination Stages</w:t>
      </w:r>
    </w:p>
    <w:p w14:paraId="65AB0969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$sort</w:t>
      </w:r>
    </w:p>
    <w:p w14:paraId="6D94E63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$skip</w:t>
      </w:r>
    </w:p>
    <w:p w14:paraId="0450F3D3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$limit</w:t>
      </w:r>
    </w:p>
    <w:p w14:paraId="30A69455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4E3645AB">
          <v:rect id="_x0000_i1028" style="width:0;height:1.5pt" o:hralign="center" o:hrstd="t" o:hr="t" fillcolor="#a0a0a0" stroked="f"/>
        </w:pict>
      </w:r>
    </w:p>
    <w:p w14:paraId="019560F1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5. Array Processing Stages</w:t>
      </w:r>
    </w:p>
    <w:p w14:paraId="5AB4ABC8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$unwind</w:t>
      </w:r>
    </w:p>
    <w:p w14:paraId="602EF444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And array operators such as:</w:t>
      </w:r>
    </w:p>
    <w:p w14:paraId="045DCD7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$filter</w:t>
      </w:r>
    </w:p>
    <w:p w14:paraId="1DA106C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$map</w:t>
      </w:r>
    </w:p>
    <w:p w14:paraId="458D0BDB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$reduce</w:t>
      </w:r>
    </w:p>
    <w:p w14:paraId="4F0CA00F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131B8485">
          <v:rect id="_x0000_i1029" style="width:0;height:1.5pt" o:hralign="center" o:hrstd="t" o:hr="t" fillcolor="#a0a0a0" stroked="f"/>
        </w:pict>
      </w:r>
    </w:p>
    <w:p w14:paraId="32652E93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6. Join / Relationship Stages</w:t>
      </w:r>
    </w:p>
    <w:p w14:paraId="6EB8900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$lookup</w:t>
      </w:r>
    </w:p>
    <w:p w14:paraId="397B039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lastRenderedPageBreak/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graphLookup</w:t>
      </w:r>
      <w:proofErr w:type="spellEnd"/>
    </w:p>
    <w:p w14:paraId="3F465D33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21B79C2A">
          <v:rect id="_x0000_i1030" style="width:0;height:1.5pt" o:hralign="center" o:hrstd="t" o:hr="t" fillcolor="#a0a0a0" stroked="f"/>
        </w:pict>
      </w:r>
    </w:p>
    <w:p w14:paraId="09724C17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7. Collection Output Stages</w:t>
      </w:r>
    </w:p>
    <w:p w14:paraId="00DDCAAD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Used when aggregation results need to be written somewhere.</w:t>
      </w:r>
    </w:p>
    <w:p w14:paraId="57B50ACA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$out</w:t>
      </w:r>
    </w:p>
    <w:p w14:paraId="576BCD3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$merge</w:t>
      </w:r>
    </w:p>
    <w:p w14:paraId="5DAC7026" w14:textId="77777777" w:rsidR="00E54B64" w:rsidRPr="00E54B64" w:rsidRDefault="00000000" w:rsidP="00E54B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1BEEB36E">
          <v:rect id="_x0000_i1031" style="width:0;height:1.5pt" o:hralign="center" o:hrstd="t" o:hr="t" fillcolor="#a0a0a0" stroked="f"/>
        </w:pict>
      </w:r>
    </w:p>
    <w:p w14:paraId="3B575259" w14:textId="77777777" w:rsidR="00E54B64" w:rsidRPr="00E54B64" w:rsidRDefault="00E54B64" w:rsidP="00E54B64">
      <w:pPr>
        <w:rPr>
          <w:rFonts w:ascii="Times New Roman" w:hAnsi="Times New Roman" w:cs="Times New Roman"/>
          <w:b/>
          <w:bCs/>
          <w:sz w:val="28"/>
        </w:rPr>
      </w:pPr>
      <w:r w:rsidRPr="00E54B64">
        <w:rPr>
          <w:rFonts w:ascii="Times New Roman" w:hAnsi="Times New Roman" w:cs="Times New Roman"/>
          <w:b/>
          <w:bCs/>
          <w:sz w:val="28"/>
        </w:rPr>
        <w:t>8. Sampling / Statistical Stages</w:t>
      </w:r>
    </w:p>
    <w:p w14:paraId="1FFEF36E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$sample</w:t>
      </w:r>
    </w:p>
    <w:p w14:paraId="12CD874C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$bucket</w:t>
      </w:r>
    </w:p>
    <w:p w14:paraId="71CC3B42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$</w:t>
      </w:r>
      <w:proofErr w:type="spellStart"/>
      <w:r w:rsidRPr="00E54B64">
        <w:rPr>
          <w:rFonts w:ascii="Times New Roman" w:hAnsi="Times New Roman" w:cs="Times New Roman"/>
          <w:sz w:val="28"/>
        </w:rPr>
        <w:t>bucketAuto</w:t>
      </w:r>
      <w:proofErr w:type="spellEnd"/>
    </w:p>
    <w:p w14:paraId="430A4C36" w14:textId="77777777" w:rsidR="00E54B64" w:rsidRPr="00E54B64" w:rsidRDefault="00E54B64" w:rsidP="00E54B64">
      <w:pPr>
        <w:rPr>
          <w:rFonts w:ascii="Times New Roman" w:hAnsi="Times New Roman" w:cs="Times New Roman"/>
          <w:sz w:val="28"/>
        </w:rPr>
      </w:pPr>
      <w:r w:rsidRPr="00E54B64">
        <w:rPr>
          <w:rFonts w:ascii="Times New Roman" w:hAnsi="Times New Roman" w:cs="Times New Roman"/>
          <w:sz w:val="28"/>
        </w:rPr>
        <w:t>These are useful for analytics and data analysis.</w:t>
      </w:r>
    </w:p>
    <w:p w14:paraId="2E488C23" w14:textId="77777777" w:rsidR="00E54B64" w:rsidRDefault="00E54B64" w:rsidP="00DE6374">
      <w:pPr>
        <w:rPr>
          <w:rFonts w:ascii="Times New Roman" w:hAnsi="Times New Roman" w:cs="Times New Roman"/>
          <w:sz w:val="28"/>
        </w:rPr>
      </w:pPr>
    </w:p>
    <w:p w14:paraId="414AB990" w14:textId="77777777" w:rsidR="00DE6374" w:rsidRPr="00DE6374" w:rsidRDefault="00DE6374" w:rsidP="00DE6374">
      <w:pPr>
        <w:rPr>
          <w:rFonts w:ascii="Times New Roman" w:hAnsi="Times New Roman" w:cs="Times New Roman"/>
          <w:sz w:val="28"/>
        </w:rPr>
      </w:pPr>
    </w:p>
    <w:p w14:paraId="663ABC0B" w14:textId="77777777" w:rsidR="00DE6374" w:rsidRPr="00C710F0" w:rsidRDefault="00DE6374" w:rsidP="00DE6374">
      <w:pPr>
        <w:rPr>
          <w:rFonts w:ascii="Times New Roman" w:hAnsi="Times New Roman" w:cs="Times New Roman"/>
          <w:sz w:val="28"/>
          <w:lang w:val="en-US"/>
        </w:rPr>
      </w:pPr>
    </w:p>
    <w:sectPr w:rsidR="00DE6374" w:rsidRPr="00C710F0" w:rsidSect="00C710F0">
      <w:pgSz w:w="11906" w:h="16838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F0"/>
    <w:rsid w:val="001578DA"/>
    <w:rsid w:val="00234048"/>
    <w:rsid w:val="00494F26"/>
    <w:rsid w:val="006B66E4"/>
    <w:rsid w:val="00AC12B3"/>
    <w:rsid w:val="00BF2448"/>
    <w:rsid w:val="00C710F0"/>
    <w:rsid w:val="00C81DC5"/>
    <w:rsid w:val="00D2764A"/>
    <w:rsid w:val="00D45AAE"/>
    <w:rsid w:val="00DE6374"/>
    <w:rsid w:val="00E5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3C00"/>
  <w15:chartTrackingRefBased/>
  <w15:docId w15:val="{1D649494-2807-46B0-BB7B-49DA4BE2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0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0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4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23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Reddy</dc:creator>
  <cp:keywords/>
  <dc:description/>
  <cp:lastModifiedBy>Vasanth Reddy</cp:lastModifiedBy>
  <cp:revision>3</cp:revision>
  <dcterms:created xsi:type="dcterms:W3CDTF">2026-08-25T01:49:00Z</dcterms:created>
  <dcterms:modified xsi:type="dcterms:W3CDTF">2026-09-02T07:29:00Z</dcterms:modified>
</cp:coreProperties>
</file>